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9D" w:rsidRPr="006E3D65" w:rsidRDefault="00552F9D" w:rsidP="006E3D65">
      <w:pPr>
        <w:jc w:val="center"/>
        <w:rPr>
          <w:b/>
          <w:i/>
          <w:sz w:val="28"/>
          <w:szCs w:val="28"/>
        </w:rPr>
      </w:pPr>
      <w:r w:rsidRPr="006E3D65">
        <w:rPr>
          <w:b/>
          <w:i/>
          <w:sz w:val="28"/>
          <w:szCs w:val="28"/>
        </w:rPr>
        <w:t>Работа психолога по адаптации ребенка к детскому саду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При поступлении в детский сад каждый ребенок, в той или иной степени, проходит через так называемый адаптационный стресс. Внезапный переход крохи в новую социальную среду и долгое присутствие в стрессовом состоянии часто приводит к психологическим нарушениям либо замедлению темпа психофизического становления, ведь способности малыша приспособиться сильно ограничены. Именно поэтому нужна организация специальной деятельности педагогов ДОУ и помощь психолога в более успешной адаптации ребенка к новым условиям.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Малыши в возрасте 1-3 года обладают рядом особенностей: у них обострена чувствительность к расставанию с матерью и присутствует боязнь новизны. Также для них характерна быстрая заражаемость сильными эмоциями (как позитивными, так и негативными) ровесников. Вот почему для педагогов детского сада становятся актуальными несколько вопросов. Как сделать вхождение малыша в детский коллектив максимально безболезненным? Как упростить его страдания и уменьшить стресс из-за расставания с родителями?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 xml:space="preserve">Адаптация детского организма к новым социальным условиям часто сопровождается сменой поведенческих особенностей, нарушениями аппетита и сна. Самая сложная «ломка» привычек и организма случается в начальной стадии привыкания, это может привести к </w:t>
      </w:r>
      <w:proofErr w:type="spellStart"/>
      <w:r w:rsidRPr="006E3D65">
        <w:rPr>
          <w:rFonts w:ascii="Times New Roman" w:hAnsi="Times New Roman" w:cs="Times New Roman"/>
          <w:i/>
          <w:sz w:val="28"/>
          <w:szCs w:val="28"/>
        </w:rPr>
        <w:t>дезадаптации</w:t>
      </w:r>
      <w:proofErr w:type="spellEnd"/>
      <w:r w:rsidRPr="006E3D65">
        <w:rPr>
          <w:rFonts w:ascii="Times New Roman" w:hAnsi="Times New Roman" w:cs="Times New Roman"/>
          <w:i/>
          <w:sz w:val="28"/>
          <w:szCs w:val="28"/>
        </w:rPr>
        <w:t>, которая уже может стать причиной проблем со здоровьем, поведением и нервной системы малыша. Вот почему согласованная и профессиональная работа воспитателей, психолога и медицинских работников, благоприятный климат в детском саду, согласованность в действиях с родителями – залог оптимального протекания адаптации малышей к условиям дошкольного учреждения.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Одним из самых важных направлений деятельности детского сада является создание оптимальных психолого-педагогических условий для оптимальной адаптации детей раннего возраста к ДОУ. Пример работы психолога в этот период – психологические занятия с детьми.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Психологические занятия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b/>
          <w:bCs/>
          <w:i/>
          <w:sz w:val="28"/>
          <w:szCs w:val="28"/>
        </w:rPr>
        <w:t>Задачи занятий:</w:t>
      </w:r>
    </w:p>
    <w:p w:rsidR="00552F9D" w:rsidRPr="006E3D65" w:rsidRDefault="00552F9D" w:rsidP="00552F9D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снижение остроты стрессовых состояний малышей в период привыкания к условиям ДОУ;</w:t>
      </w:r>
    </w:p>
    <w:p w:rsidR="00552F9D" w:rsidRPr="006E3D65" w:rsidRDefault="00552F9D" w:rsidP="00552F9D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lastRenderedPageBreak/>
        <w:t>консультирование педагогов по уточнению способов проведения групповых занятий в период привыкания детей;</w:t>
      </w:r>
    </w:p>
    <w:p w:rsidR="00552F9D" w:rsidRPr="006E3D65" w:rsidRDefault="00552F9D" w:rsidP="00552F9D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взаимодействие с родителями воспитанников в процессе адаптации малышей.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 xml:space="preserve">Чтобы уменьшить влияние отрицательных факторов (расставание с мамой, смена обстановки, незнакомые взрослые и дети), первые занятия можно проводить с участием родителей. Однако следует подходить к совместным </w:t>
      </w:r>
      <w:proofErr w:type="gramStart"/>
      <w:r w:rsidRPr="006E3D65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6E3D65">
        <w:rPr>
          <w:rFonts w:ascii="Times New Roman" w:hAnsi="Times New Roman" w:cs="Times New Roman"/>
          <w:i/>
          <w:sz w:val="28"/>
          <w:szCs w:val="28"/>
        </w:rPr>
        <w:t xml:space="preserve"> взрослыми мероприятиям достаточно осторожно: малыши, не увидев свою маму, вполне могут разрыдаться, попутно «заразив» плачем и других ребятишек.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Давайте рассмотрим плюсы пребывания родителей на первых занятиях с детьми раннего возраста:</w:t>
      </w:r>
    </w:p>
    <w:p w:rsidR="00552F9D" w:rsidRPr="006E3D65" w:rsidRDefault="00552F9D" w:rsidP="00552F9D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в присутствии родителей малыши с большим желанием идут на конта</w:t>
      </w:r>
      <w:proofErr w:type="gramStart"/>
      <w:r w:rsidRPr="006E3D65">
        <w:rPr>
          <w:rFonts w:ascii="Times New Roman" w:hAnsi="Times New Roman" w:cs="Times New Roman"/>
          <w:i/>
          <w:sz w:val="28"/>
          <w:szCs w:val="28"/>
        </w:rPr>
        <w:t>кт с пс</w:t>
      </w:r>
      <w:proofErr w:type="gramEnd"/>
      <w:r w:rsidRPr="006E3D65">
        <w:rPr>
          <w:rFonts w:ascii="Times New Roman" w:hAnsi="Times New Roman" w:cs="Times New Roman"/>
          <w:i/>
          <w:sz w:val="28"/>
          <w:szCs w:val="28"/>
        </w:rPr>
        <w:t>ихологом, играют с другими детьми;</w:t>
      </w:r>
    </w:p>
    <w:p w:rsidR="00552F9D" w:rsidRPr="006E3D65" w:rsidRDefault="00552F9D" w:rsidP="00552F9D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ребенок приобретает первый опыт нахождения в детском саду при поддержке родного человека;</w:t>
      </w:r>
    </w:p>
    <w:p w:rsidR="00552F9D" w:rsidRPr="006E3D65" w:rsidRDefault="00552F9D" w:rsidP="00552F9D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совместные занятия являются примером для мам и пап при выборе новых способов общения со своим ребенком, а также способствуют более тесному контакту с психологом в дальнейшем;</w:t>
      </w:r>
    </w:p>
    <w:p w:rsidR="00552F9D" w:rsidRPr="006E3D65" w:rsidRDefault="00552F9D" w:rsidP="00552F9D">
      <w:pPr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воспитатель группы также принимает активное участие в проведении подобных занятий, отмечая для себя те игры и упражнения, которые больше всего понравились малышам.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Вместе с решением главных задач и целей занятий психолог решает и другие задачи комплексного развития малышей раннего возраста, которые также способствуют их успешному вливанию в детский коллектив:</w:t>
      </w:r>
    </w:p>
    <w:p w:rsidR="00552F9D" w:rsidRPr="006E3D65" w:rsidRDefault="00552F9D" w:rsidP="00552F9D">
      <w:pPr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уменьшение мышечного и эмоционального напряжения;</w:t>
      </w:r>
    </w:p>
    <w:p w:rsidR="00552F9D" w:rsidRPr="006E3D65" w:rsidRDefault="00552F9D" w:rsidP="00552F9D">
      <w:pPr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уменьшение повышенной двигательной активности, агрессивности, тревожности;</w:t>
      </w:r>
    </w:p>
    <w:p w:rsidR="00552F9D" w:rsidRPr="006E3D65" w:rsidRDefault="00552F9D" w:rsidP="00552F9D">
      <w:pPr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формирование навыков общения малышей со сверстниками;</w:t>
      </w:r>
    </w:p>
    <w:p w:rsidR="00552F9D" w:rsidRPr="006E3D65" w:rsidRDefault="00552F9D" w:rsidP="00552F9D">
      <w:pPr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развитие произвольности поведения, игровых навыков, познавательной активности, крупной и мелкой моторики и т. д.</w:t>
      </w:r>
    </w:p>
    <w:p w:rsidR="006E3D65" w:rsidRPr="000F2C55" w:rsidRDefault="006E3D65" w:rsidP="006E3D65">
      <w:pPr>
        <w:rPr>
          <w:rFonts w:ascii="Times New Roman" w:hAnsi="Times New Roman" w:cs="Times New Roman"/>
          <w:i/>
          <w:sz w:val="28"/>
          <w:szCs w:val="28"/>
        </w:rPr>
      </w:pPr>
    </w:p>
    <w:p w:rsidR="006E3D65" w:rsidRPr="006E3D65" w:rsidRDefault="006E3D65" w:rsidP="006E3D65">
      <w:pPr>
        <w:rPr>
          <w:rFonts w:ascii="Times New Roman" w:hAnsi="Times New Roman" w:cs="Times New Roman"/>
          <w:i/>
          <w:sz w:val="28"/>
          <w:szCs w:val="28"/>
        </w:rPr>
      </w:pP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Структура и форма психологических занятий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Организационный момент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Каждое занятие следует начинать с тех игр, которые способствуют согласованности действий всех детей: ребята могут дружно шагать, хлопать ручками по мячам и выполнять другие совместные действия под несложный детский стишок или считалку. Подобные упражнения настраивают на совместную работу в группе, поднимают настроение и повышают двигательную и речевую активность малышей.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b/>
          <w:bCs/>
          <w:i/>
          <w:sz w:val="28"/>
          <w:szCs w:val="28"/>
        </w:rPr>
        <w:t>Основная часть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Основная часть занятия может состоять из тех упражнения и игр, которые способствуют свободному выражению эмоций детей, взаимодействию друг с другом. К примеру, игры со словесным сопровождением (</w:t>
      </w:r>
      <w:proofErr w:type="spellStart"/>
      <w:r w:rsidRPr="006E3D65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6E3D65">
        <w:rPr>
          <w:rFonts w:ascii="Times New Roman" w:hAnsi="Times New Roman" w:cs="Times New Roman"/>
          <w:i/>
          <w:sz w:val="28"/>
          <w:szCs w:val="28"/>
        </w:rPr>
        <w:t>, стихи, хороводы, «ладушки» и т. д.) вовлекают малышей в занятие, переключают их со слез и рыданий на топанье ножками или хлопанье в ладошки, задают позитивный эмоциональный настрой. В подобных играх все дети, даже самые замкнутые и стеснительные, смогут преодолеть себя и пойти на конта</w:t>
      </w:r>
      <w:proofErr w:type="gramStart"/>
      <w:r w:rsidRPr="006E3D65">
        <w:rPr>
          <w:rFonts w:ascii="Times New Roman" w:hAnsi="Times New Roman" w:cs="Times New Roman"/>
          <w:i/>
          <w:sz w:val="28"/>
          <w:szCs w:val="28"/>
        </w:rPr>
        <w:t>кт с пс</w:t>
      </w:r>
      <w:proofErr w:type="gramEnd"/>
      <w:r w:rsidRPr="006E3D65">
        <w:rPr>
          <w:rFonts w:ascii="Times New Roman" w:hAnsi="Times New Roman" w:cs="Times New Roman"/>
          <w:i/>
          <w:sz w:val="28"/>
          <w:szCs w:val="28"/>
        </w:rPr>
        <w:t>ихологом и сверстниками.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b/>
          <w:bCs/>
          <w:i/>
          <w:sz w:val="28"/>
          <w:szCs w:val="28"/>
        </w:rPr>
        <w:t>Итог занятия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Занятия следует закончить малоподвижными, спокойными упражнениями.</w:t>
      </w:r>
    </w:p>
    <w:p w:rsidR="006E3D65" w:rsidRPr="000F2C5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b/>
          <w:bCs/>
          <w:i/>
          <w:sz w:val="28"/>
          <w:szCs w:val="28"/>
        </w:rPr>
        <w:t>Развивающая среда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Правильно организованная развивающая среда также способствует более успешному привыканию малышей к условиям детского сада. Игровую среду в группе следует наполнить соответствующим возрасту оборудованием и игрушками, которые бы не только доставляли удовольствие малышам, но и формировали их представления об окружающем мире и способствовали более активной игровой деятельности.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Психологу также следует подготовить памятки, анкеты, таблицы, ряд тематических консультаций для родителей. Темы консультаций являются отражением наиболее часто встречающихся у родителей вопросов воспитания и развития детей. Повышение психологической культуры помогает родителям осознать важность данного периода развития личности ребенка, способствует повышению у родителей потребности в более частом общении с детьми.</w:t>
      </w:r>
    </w:p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Мероприятия в детском саду с участием психолога можно представить в виде таблицы.</w:t>
      </w: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7"/>
        <w:gridCol w:w="3659"/>
      </w:tblGrid>
      <w:tr w:rsidR="00552F9D" w:rsidRPr="006E3D65" w:rsidTr="000C1804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2F9D" w:rsidRPr="006E3D65" w:rsidRDefault="00552F9D" w:rsidP="00552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D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36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2F9D" w:rsidRPr="006E3D65" w:rsidRDefault="00552F9D" w:rsidP="00552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D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Ответственные</w:t>
            </w:r>
          </w:p>
        </w:tc>
      </w:tr>
      <w:tr w:rsidR="00552F9D" w:rsidRPr="006E3D65" w:rsidTr="00766C3B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2F9D" w:rsidRPr="006E3D65" w:rsidRDefault="00552F9D" w:rsidP="00552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D65">
              <w:rPr>
                <w:rFonts w:ascii="Times New Roman" w:hAnsi="Times New Roman" w:cs="Times New Roman"/>
                <w:i/>
                <w:sz w:val="28"/>
                <w:szCs w:val="28"/>
              </w:rPr>
              <w:t>Анкетирование родителей, диагностика детско-родительских отношений с целью получения информации о затруднениях в вопросах воспитания</w:t>
            </w:r>
          </w:p>
        </w:tc>
        <w:tc>
          <w:tcPr>
            <w:tcW w:w="365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2F9D" w:rsidRPr="006E3D65" w:rsidRDefault="00552F9D" w:rsidP="00766C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D65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</w:p>
        </w:tc>
      </w:tr>
      <w:tr w:rsidR="00552F9D" w:rsidRPr="006E3D65" w:rsidTr="00766C3B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2F9D" w:rsidRPr="006E3D65" w:rsidRDefault="00552F9D" w:rsidP="00766C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D65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информационных и тематических мероприятий для родителей</w:t>
            </w:r>
          </w:p>
        </w:tc>
        <w:tc>
          <w:tcPr>
            <w:tcW w:w="36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2F9D" w:rsidRPr="006E3D65" w:rsidRDefault="00552F9D" w:rsidP="00552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D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Психолог, медсестра, воспитатель, </w:t>
            </w:r>
            <w:proofErr w:type="spellStart"/>
            <w:r w:rsidRPr="006E3D65">
              <w:rPr>
                <w:rFonts w:ascii="Times New Roman" w:hAnsi="Times New Roman" w:cs="Times New Roman"/>
                <w:i/>
                <w:sz w:val="28"/>
                <w:szCs w:val="28"/>
              </w:rPr>
              <w:t>музруководитель</w:t>
            </w:r>
            <w:proofErr w:type="spellEnd"/>
            <w:r w:rsidRPr="006E3D65">
              <w:rPr>
                <w:rFonts w:ascii="Times New Roman" w:hAnsi="Times New Roman" w:cs="Times New Roman"/>
                <w:i/>
                <w:sz w:val="28"/>
                <w:szCs w:val="28"/>
              </w:rPr>
              <w:t>, ст. воспитатель</w:t>
            </w:r>
          </w:p>
        </w:tc>
      </w:tr>
      <w:tr w:rsidR="00552F9D" w:rsidRPr="006E3D65" w:rsidTr="00766C3B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2F9D" w:rsidRPr="006E3D65" w:rsidRDefault="00552F9D" w:rsidP="00552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D65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Консультации для педагогов по вопросу взаимодействия с родителями малышей, особенностей развития детей раннего возраста</w:t>
            </w:r>
          </w:p>
        </w:tc>
        <w:tc>
          <w:tcPr>
            <w:tcW w:w="365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2F9D" w:rsidRPr="006E3D65" w:rsidRDefault="00552F9D" w:rsidP="00766C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D65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</w:p>
        </w:tc>
      </w:tr>
      <w:tr w:rsidR="00552F9D" w:rsidRPr="006E3D65" w:rsidTr="00766C3B"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2F9D" w:rsidRPr="006E3D65" w:rsidRDefault="00552F9D" w:rsidP="00766C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D65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практических занятий</w:t>
            </w:r>
          </w:p>
        </w:tc>
        <w:tc>
          <w:tcPr>
            <w:tcW w:w="36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2F9D" w:rsidRPr="006E3D65" w:rsidRDefault="00552F9D" w:rsidP="00552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D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Психолог, воспитатель, </w:t>
            </w:r>
            <w:proofErr w:type="spellStart"/>
            <w:r w:rsidRPr="006E3D65">
              <w:rPr>
                <w:rFonts w:ascii="Times New Roman" w:hAnsi="Times New Roman" w:cs="Times New Roman"/>
                <w:i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552F9D" w:rsidRPr="006E3D65" w:rsidTr="00766C3B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52F9D" w:rsidRPr="006E3D65" w:rsidRDefault="00552F9D" w:rsidP="00552F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D65">
              <w:rPr>
                <w:rFonts w:ascii="Times New Roman" w:hAnsi="Times New Roman" w:cs="Times New Roman"/>
                <w:i/>
                <w:sz w:val="28"/>
                <w:szCs w:val="28"/>
              </w:rPr>
              <w:t>Оформление уголков для родителей, выставок детских работ</w:t>
            </w:r>
          </w:p>
        </w:tc>
        <w:tc>
          <w:tcPr>
            <w:tcW w:w="365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52F9D" w:rsidRPr="006E3D65" w:rsidRDefault="00552F9D" w:rsidP="00766C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D65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 ДОУ</w:t>
            </w:r>
          </w:p>
        </w:tc>
      </w:tr>
    </w:tbl>
    <w:p w:rsidR="00552F9D" w:rsidRPr="006E3D65" w:rsidRDefault="00552F9D" w:rsidP="00552F9D">
      <w:pPr>
        <w:rPr>
          <w:rFonts w:ascii="Times New Roman" w:hAnsi="Times New Roman" w:cs="Times New Roman"/>
          <w:i/>
          <w:sz w:val="28"/>
          <w:szCs w:val="28"/>
        </w:rPr>
      </w:pPr>
      <w:r w:rsidRPr="006E3D65">
        <w:rPr>
          <w:rFonts w:ascii="Times New Roman" w:hAnsi="Times New Roman" w:cs="Times New Roman"/>
          <w:i/>
          <w:sz w:val="28"/>
          <w:szCs w:val="28"/>
        </w:rPr>
        <w:t>Организованная, целенаправленная работа психолога по более успешному вхождению детей раннего возраста в коллектив сверстников способствует комфортной адаптации к детскому учреждению, формированию у них чувства защищенности, доверия к окружающему миру. Взаимодействие психолога и семьи должно быть направлено на создание условий по повышению психологической культуры родителей, привлечению их к сотрудничеству с детским садом, объединению усилий в укреплении здоровья детей, их воспитании и обучении.</w:t>
      </w:r>
    </w:p>
    <w:p w:rsidR="00B341F5" w:rsidRPr="006E3D65" w:rsidRDefault="00B341F5">
      <w:pPr>
        <w:rPr>
          <w:rFonts w:ascii="Times New Roman" w:hAnsi="Times New Roman" w:cs="Times New Roman"/>
          <w:i/>
          <w:sz w:val="28"/>
          <w:szCs w:val="28"/>
        </w:rPr>
      </w:pPr>
    </w:p>
    <w:p w:rsidR="00552F9D" w:rsidRPr="006E3D65" w:rsidRDefault="00552F9D">
      <w:pPr>
        <w:rPr>
          <w:rFonts w:ascii="Times New Roman" w:hAnsi="Times New Roman" w:cs="Times New Roman"/>
          <w:i/>
          <w:sz w:val="28"/>
          <w:szCs w:val="28"/>
        </w:rPr>
      </w:pPr>
    </w:p>
    <w:p w:rsidR="00552F9D" w:rsidRPr="006E3D65" w:rsidRDefault="00552F9D">
      <w:pPr>
        <w:rPr>
          <w:rFonts w:ascii="Times New Roman" w:hAnsi="Times New Roman" w:cs="Times New Roman"/>
          <w:i/>
          <w:sz w:val="28"/>
          <w:szCs w:val="28"/>
        </w:rPr>
      </w:pPr>
    </w:p>
    <w:p w:rsidR="00552F9D" w:rsidRPr="006E3D65" w:rsidRDefault="00552F9D"/>
    <w:p w:rsidR="00552F9D" w:rsidRPr="006E3D65" w:rsidRDefault="00552F9D">
      <w:bookmarkStart w:id="0" w:name="_GoBack"/>
      <w:bookmarkEnd w:id="0"/>
    </w:p>
    <w:p w:rsidR="00552F9D" w:rsidRPr="006E3D65" w:rsidRDefault="00552F9D"/>
    <w:p w:rsidR="00552F9D" w:rsidRPr="006E3D65" w:rsidRDefault="00552F9D"/>
    <w:p w:rsidR="006E3D65" w:rsidRPr="000F2C55" w:rsidRDefault="006E3D65"/>
    <w:sectPr w:rsidR="006E3D65" w:rsidRPr="000F2C55" w:rsidSect="006E3D65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62"/>
    <w:multiLevelType w:val="multilevel"/>
    <w:tmpl w:val="1FD0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3C0C78"/>
    <w:multiLevelType w:val="multilevel"/>
    <w:tmpl w:val="0F5C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D94864"/>
    <w:multiLevelType w:val="multilevel"/>
    <w:tmpl w:val="C9B0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8294B"/>
    <w:multiLevelType w:val="multilevel"/>
    <w:tmpl w:val="9B06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D75E9E"/>
    <w:multiLevelType w:val="multilevel"/>
    <w:tmpl w:val="28CE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02E0E"/>
    <w:multiLevelType w:val="multilevel"/>
    <w:tmpl w:val="0598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1307B"/>
    <w:multiLevelType w:val="multilevel"/>
    <w:tmpl w:val="3AFC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D"/>
    <w:rsid w:val="000C1804"/>
    <w:rsid w:val="000F2C55"/>
    <w:rsid w:val="0038431B"/>
    <w:rsid w:val="00552F9D"/>
    <w:rsid w:val="00565676"/>
    <w:rsid w:val="006E3D65"/>
    <w:rsid w:val="00766C3B"/>
    <w:rsid w:val="00995FBD"/>
    <w:rsid w:val="00B3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F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F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4485">
          <w:marLeft w:val="225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3806">
              <w:marLeft w:val="0"/>
              <w:marRight w:val="0"/>
              <w:marTop w:val="0"/>
              <w:marBottom w:val="0"/>
              <w:divBdr>
                <w:top w:val="single" w:sz="6" w:space="5" w:color="E0E0E0"/>
                <w:left w:val="none" w:sz="0" w:space="8" w:color="auto"/>
                <w:bottom w:val="single" w:sz="6" w:space="5" w:color="E0E0E0"/>
                <w:right w:val="none" w:sz="0" w:space="8" w:color="auto"/>
              </w:divBdr>
            </w:div>
            <w:div w:id="4544927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Юзер</cp:lastModifiedBy>
  <cp:revision>8</cp:revision>
  <cp:lastPrinted>2016-04-13T11:47:00Z</cp:lastPrinted>
  <dcterms:created xsi:type="dcterms:W3CDTF">2016-04-13T07:11:00Z</dcterms:created>
  <dcterms:modified xsi:type="dcterms:W3CDTF">2016-05-26T11:40:00Z</dcterms:modified>
</cp:coreProperties>
</file>