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03A" w:rsidRDefault="004F7804" w:rsidP="004F7804">
      <w:pPr>
        <w:jc w:val="center"/>
        <w:rPr>
          <w:rFonts w:ascii="Times New Roman" w:hAnsi="Times New Roman" w:cs="Times New Roman"/>
          <w:sz w:val="28"/>
          <w:szCs w:val="28"/>
        </w:rPr>
      </w:pPr>
      <w:r w:rsidRPr="004F7804">
        <w:rPr>
          <w:rFonts w:ascii="Times New Roman" w:hAnsi="Times New Roman" w:cs="Times New Roman"/>
          <w:sz w:val="28"/>
          <w:szCs w:val="28"/>
        </w:rPr>
        <w:t xml:space="preserve">Побелка деревьев по улице Первомайской </w:t>
      </w:r>
    </w:p>
    <w:p w:rsidR="004F7804" w:rsidRPr="004F7804" w:rsidRDefault="004F7804" w:rsidP="004F78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4391"/>
            <wp:effectExtent l="19050" t="0" r="3175" b="0"/>
            <wp:docPr id="1" name="Рисунок 1" descr="H:\документы зам.главы\Благоустройство\субботник\2015\15.04-фото\PICT0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документы зам.главы\Благоустройство\субботник\2015\15.04-фото\PICT05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F7804" w:rsidRPr="004F7804" w:rsidSect="00846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F7804"/>
    <w:rsid w:val="004F7804"/>
    <w:rsid w:val="00846C7C"/>
    <w:rsid w:val="00B642B7"/>
    <w:rsid w:val="00F04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7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78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Галя</cp:lastModifiedBy>
  <cp:revision>1</cp:revision>
  <dcterms:created xsi:type="dcterms:W3CDTF">2015-06-26T12:13:00Z</dcterms:created>
  <dcterms:modified xsi:type="dcterms:W3CDTF">2015-06-26T12:14:00Z</dcterms:modified>
</cp:coreProperties>
</file>