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03A" w:rsidRDefault="00BB22C7" w:rsidP="00BB22C7">
      <w:pPr>
        <w:jc w:val="center"/>
      </w:pPr>
      <w:r>
        <w:t xml:space="preserve">Санитарная очистка берега реки </w:t>
      </w:r>
      <w:proofErr w:type="spellStart"/>
      <w:r>
        <w:t>Челбас</w:t>
      </w:r>
      <w:proofErr w:type="spellEnd"/>
    </w:p>
    <w:p w:rsidR="00BB22C7" w:rsidRDefault="00BB22C7" w:rsidP="00BB22C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40425" cy="4455865"/>
            <wp:effectExtent l="19050" t="0" r="3175" b="0"/>
            <wp:docPr id="1" name="Рисунок 1" descr="H:\документы зам.главы\Благоустройство\субботник\2015\21.03-фото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документы зам.главы\Благоустройство\субботник\2015\21.03-фото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22C7" w:rsidSect="00F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B22C7"/>
    <w:rsid w:val="00B642B7"/>
    <w:rsid w:val="00BB22C7"/>
    <w:rsid w:val="00F042AF"/>
    <w:rsid w:val="00F14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5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2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1</cp:revision>
  <dcterms:created xsi:type="dcterms:W3CDTF">2015-06-26T12:15:00Z</dcterms:created>
  <dcterms:modified xsi:type="dcterms:W3CDTF">2015-06-26T12:16:00Z</dcterms:modified>
</cp:coreProperties>
</file>