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07" w:rsidRPr="00B4300F" w:rsidRDefault="009A6E07" w:rsidP="00B4300F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4300F">
        <w:rPr>
          <w:rFonts w:ascii="Times New Roman" w:hAnsi="Times New Roman" w:cs="Times New Roman"/>
          <w:b/>
          <w:sz w:val="24"/>
          <w:szCs w:val="24"/>
        </w:rPr>
        <w:t>Конспект урока по</w:t>
      </w:r>
      <w:r w:rsidRPr="00B4300F">
        <w:rPr>
          <w:rFonts w:ascii="Times New Roman" w:hAnsi="Times New Roman"/>
          <w:b/>
          <w:sz w:val="28"/>
          <w:szCs w:val="28"/>
        </w:rPr>
        <w:t xml:space="preserve"> </w:t>
      </w:r>
      <w:r w:rsidRPr="00B4300F">
        <w:rPr>
          <w:rFonts w:ascii="Times New Roman" w:hAnsi="Times New Roman"/>
          <w:b/>
          <w:sz w:val="24"/>
          <w:szCs w:val="24"/>
        </w:rPr>
        <w:t xml:space="preserve">русскому языку (8-й класс) на тему: </w:t>
      </w:r>
      <w:r w:rsidRPr="00B4300F">
        <w:rPr>
          <w:rFonts w:ascii="Times New Roman" w:hAnsi="Times New Roman"/>
          <w:b/>
          <w:bCs/>
          <w:sz w:val="28"/>
        </w:rPr>
        <w:t xml:space="preserve"> </w:t>
      </w:r>
    </w:p>
    <w:p w:rsidR="009A6E07" w:rsidRDefault="009A6E07" w:rsidP="009A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Односоставные предложения»</w:t>
      </w:r>
    </w:p>
    <w:p w:rsidR="009A6E07" w:rsidRDefault="009A6E07" w:rsidP="009A6E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Цель урока: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обобщение знаний об односоставных предложениях.</w:t>
      </w:r>
    </w:p>
    <w:p w:rsidR="009A6E07" w:rsidRDefault="009A6E07" w:rsidP="009A6E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choolBookC-Bold" w:hAnsi="Times New Roman" w:cs="Times New Roman"/>
          <w:b/>
          <w:bCs/>
          <w:i/>
          <w:color w:val="auto"/>
          <w:sz w:val="24"/>
          <w:szCs w:val="24"/>
        </w:rPr>
      </w:pPr>
      <w:r>
        <w:rPr>
          <w:rFonts w:ascii="Times New Roman" w:eastAsia="SchoolBookC-Bold" w:hAnsi="Times New Roman" w:cs="Times New Roman"/>
          <w:b/>
          <w:bCs/>
          <w:i/>
          <w:color w:val="auto"/>
          <w:sz w:val="24"/>
          <w:szCs w:val="24"/>
        </w:rPr>
        <w:t xml:space="preserve">         Результаты освоения учебного материала урока.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Предметными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результатами изучения курса «Русский язык» является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следующих умений:</w:t>
      </w:r>
    </w:p>
    <w:p w:rsidR="009A6E07" w:rsidRDefault="009A6E07" w:rsidP="009A6E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распознавание односоставных  предложений в тексте;</w:t>
      </w:r>
    </w:p>
    <w:p w:rsidR="009A6E07" w:rsidRDefault="009A6E07" w:rsidP="009A6E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классификация односоставных  предложений по их значению и структурным особенностям;</w:t>
      </w:r>
    </w:p>
    <w:p w:rsidR="009A6E07" w:rsidRDefault="009A6E07" w:rsidP="009A6E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построение речевых  высказываний с употреблением односоставных предложений разного вида.</w:t>
      </w:r>
    </w:p>
    <w:p w:rsidR="009A6E07" w:rsidRDefault="009A6E07" w:rsidP="009A6E07">
      <w:pPr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Личностные УУД:</w:t>
      </w:r>
    </w:p>
    <w:p w:rsidR="009A6E07" w:rsidRDefault="009A6E07" w:rsidP="009A6E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испытывать гордость за богатство и выразительность русского языка;</w:t>
      </w:r>
    </w:p>
    <w:p w:rsidR="009A6E07" w:rsidRDefault="009A6E07" w:rsidP="009A6E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уметь видеть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прекрасное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природе, языке, художественном творчестве;</w:t>
      </w:r>
    </w:p>
    <w:p w:rsidR="009A6E07" w:rsidRDefault="009A6E07" w:rsidP="009A6E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осознавать роль односоставных предложений в устной и письменной  речи; </w:t>
      </w:r>
    </w:p>
    <w:p w:rsidR="009A6E07" w:rsidRDefault="009A6E07" w:rsidP="009A6E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эмоционально «проживать» текст, выражать свои эмоции; </w:t>
      </w:r>
    </w:p>
    <w:p w:rsidR="009A6E07" w:rsidRDefault="009A6E07" w:rsidP="009A6E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понимать эмоции других людей, сопереживать; </w:t>
      </w:r>
    </w:p>
    <w:p w:rsidR="009A6E07" w:rsidRDefault="009A6E07" w:rsidP="009A6E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обращать внимание на особенности устных и письменных высказываний других людей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A6E07" w:rsidRDefault="009A6E07" w:rsidP="009A6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Средством достижения этих результатов служат тексты различных стилей речи, фольклорный материал.</w:t>
      </w:r>
    </w:p>
    <w:p w:rsidR="009A6E07" w:rsidRDefault="009A6E07" w:rsidP="009A6E07">
      <w:pPr>
        <w:shd w:val="clear" w:color="auto" w:fill="FFFFFF"/>
        <w:spacing w:after="0" w:line="240" w:lineRule="auto"/>
        <w:ind w:left="540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Регулятивные УУД:</w:t>
      </w:r>
    </w:p>
    <w:p w:rsidR="009A6E07" w:rsidRDefault="009A6E07" w:rsidP="009A6E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самостоятельно работать с материалом, планировать свою работу, корректировать и оценивать;</w:t>
      </w:r>
    </w:p>
    <w:p w:rsidR="009A6E07" w:rsidRDefault="009A6E07" w:rsidP="009A6E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владеть приёмами языкового анализа и синтеза, сравнения, обобщения, классификации.</w:t>
      </w:r>
    </w:p>
    <w:p w:rsidR="009A6E07" w:rsidRDefault="009A6E07" w:rsidP="009A6E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работать по плану, сверяя свои действия с целью, корректировать свою деятельность; </w:t>
      </w:r>
    </w:p>
    <w:p w:rsidR="009A6E07" w:rsidRDefault="009A6E07" w:rsidP="009A6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Средством формирования регулятивных УУД служит проблемно-диалогическая технология  и технология оценивания образовательных достижений (учебных успехов).</w:t>
      </w:r>
    </w:p>
    <w:p w:rsidR="009A6E07" w:rsidRDefault="009A6E07" w:rsidP="009A6E07">
      <w:pPr>
        <w:shd w:val="clear" w:color="auto" w:fill="FFFFFF"/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Познавательные УУД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</w:p>
    <w:p w:rsidR="009A6E07" w:rsidRDefault="009A6E07" w:rsidP="009A6E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находить ответы на вопросы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A6E07" w:rsidRDefault="009A6E07" w:rsidP="009A6E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9A6E07" w:rsidRDefault="009A6E07" w:rsidP="009A6E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преобразовывать информацию из одной формы в другую: </w:t>
      </w:r>
    </w:p>
    <w:p w:rsidR="009A6E07" w:rsidRDefault="009A6E07" w:rsidP="009A6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Средством формирования познавательных УУД служат художественные тексты и тексты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учебников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методический аппарат, обеспечивающий формирование функциональной грамотности.</w:t>
      </w:r>
    </w:p>
    <w:p w:rsidR="009A6E07" w:rsidRDefault="009A6E07" w:rsidP="009A6E07">
      <w:pPr>
        <w:shd w:val="clear" w:color="auto" w:fill="FFFFFF"/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Коммуникативные УУД:</w:t>
      </w:r>
    </w:p>
    <w:p w:rsidR="009A6E07" w:rsidRDefault="009A6E07" w:rsidP="009A6E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оформлять свои мысли в устной и письменной форме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:rsidR="009A6E07" w:rsidRDefault="009A6E07" w:rsidP="009A6E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выразительно читать и пересказывать текст; </w:t>
      </w:r>
    </w:p>
    <w:p w:rsidR="009A6E07" w:rsidRDefault="009A6E07" w:rsidP="009A6E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учиться работать в паре, группе; </w:t>
      </w:r>
    </w:p>
    <w:p w:rsidR="009A6E07" w:rsidRDefault="009A6E07" w:rsidP="009A6E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умение слушать товарищей, принимать коллективное решение.</w:t>
      </w:r>
    </w:p>
    <w:p w:rsidR="009A6E07" w:rsidRDefault="009A6E07" w:rsidP="009A6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Средством формирования коммуникативных УУД служит технология сотрудничества и организация работы в парах и малых группах.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Тип урока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урок совершенствования знаний, умений и навыков.   На изучение темы «Односоставные предложения»  в рабочей программе по русскому языку в 8 классе выделено 12 часов (По программе под редакцией М.М.Разумовской). Это 10 урок по изучению видов односоставных предложений, ему предшествовали уроки по изучению следующих тем: виды односоставных предложений (1 час), определённо-личные предложения (2 часа), неопределённо-личные предложения (2 часа), обобщённо-личные предложения (1 час), безличные предложения (2 часа), назывные предложения (1 час). Урок предшествует контрольному уроку, уроку целевого применения усвоенного.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Вид урока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комбинированный урок.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Выбранная структура урока наиболее рациональна для достижения поставленной цели. Использование фольклорного материала  – это  превосходный, незаменимый  материал для различного вида деятельности на уроке. Это обусловлено, во-первых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житейской мудростью и высоким идейно-эстетическим качеством народных изречений и, во-вторых, их лингвостилистическими достоинствами. Кроме того пословицы  помогли соблюсти логическую  связь между различными этапами урока.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Использование игрового материала помогает в интересной форме повторить пройденное и развивает интерес к языку.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Введение в урок тестового материала  позволяет быстро проверить знания, умения и навыки и постепенно подготовить учащихся  к итоговой аттестации.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текстами разных стилей  необходима на каждом уроке, так  как это позволяет развивать устную и письменную речь учащихся, расширять их лингвистический кругозор. К тому же, тексты разных стилей были подобраны учащимися самостоятельно, в качестве домашнего задания.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На уроке был использован материал (сообщение о Шахматове), который учащийся подготовил самостоятельно. Такой вид работы воспитывает самостоятельность учащихся и  учит самостоятельно добывать информацию, выбирать и преподносить главное.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Введение в урок заданий творческого характера позволяет учащимся проявить свои творческие способности, данный вид работы реализует дифференцированный подход. 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Использование информационно-коммуникационных технологий на уроке значительно повышает наглядность обучения, активизирует процесс овладения знаниями и формирования навыков и умений, помогает обеспечить индивидуализацию обучения, организовать самостоятельную работу учащихся.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Активизация мыслительной деятельности учащихся достигалась благодаря быстрой смене форм работы на уроке.</w:t>
      </w:r>
    </w:p>
    <w:p w:rsidR="009A6E07" w:rsidRDefault="009A6E07" w:rsidP="009A6E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Технологическая карта  урока</w:t>
      </w:r>
    </w:p>
    <w:p w:rsidR="009A6E07" w:rsidRDefault="009A6E07" w:rsidP="009A6E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7"/>
        <w:gridCol w:w="2699"/>
        <w:gridCol w:w="1800"/>
        <w:gridCol w:w="1508"/>
        <w:gridCol w:w="1842"/>
        <w:gridCol w:w="987"/>
        <w:gridCol w:w="702"/>
      </w:tblGrid>
      <w:tr w:rsidR="009A6E07" w:rsidTr="009A6E07"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6E07" w:rsidRDefault="009A6E07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Дидактическая структура урока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Деятельность учителя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Деятельность учеников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Планируемые результаты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A6E07" w:rsidRDefault="009A6E07">
            <w:pPr>
              <w:spacing w:before="100" w:beforeAutospacing="1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Время</w:t>
            </w:r>
          </w:p>
        </w:tc>
      </w:tr>
      <w:tr w:rsidR="009A6E07" w:rsidTr="009A6E07">
        <w:trPr>
          <w:trHeight w:val="916"/>
        </w:trPr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Предметные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УУД</w:t>
            </w: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6E07" w:rsidTr="009A6E07">
        <w:trPr>
          <w:cantSplit/>
          <w:trHeight w:val="1134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6E07" w:rsidRDefault="009A6E07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Организационный момент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Приветствие.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Проверка готовности учащихся к уроку.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Сообщение темы; цели; задач; мотивация их принятия; планируемые результаты.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Демонстрация слайда № 2,3,4,5,6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Создание ситуации успеха и эмоционального настроения.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Приветствие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Настрой на рабочий лад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Запись даты и темы в рабочую тетрадь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9A6E07" w:rsidRDefault="009A6E07">
            <w:pPr>
              <w:spacing w:after="0" w:line="240" w:lineRule="auto"/>
              <w:ind w:left="132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Коммуникативные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мин.</w:t>
            </w:r>
          </w:p>
        </w:tc>
      </w:tr>
      <w:tr w:rsidR="009A6E07" w:rsidTr="009A6E07">
        <w:trPr>
          <w:cantSplit/>
          <w:trHeight w:val="4032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6E07" w:rsidRDefault="009A6E07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Проверка усвоения теоретических знаний по теме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Проверка ЗУН:</w:t>
            </w:r>
          </w:p>
          <w:p w:rsidR="009A6E07" w:rsidRDefault="009A6E0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Организация индивидуальной работы  на компьютере.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Проведение игры «Путаница»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Демонстрация  слайда № 7,8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Демонстрация  слайда №  9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Демонстрация  слайда № 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E07" w:rsidRDefault="009A6E0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9A6E07" w:rsidRDefault="009A6E0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Индивидуальная работа на компьютере (выполнение упр.3из электронного приложения к учебнику) </w:t>
            </w:r>
          </w:p>
          <w:p w:rsidR="009A6E07" w:rsidRDefault="009A6E07">
            <w:pPr>
              <w:spacing w:after="0" w:line="240" w:lineRule="auto"/>
              <w:ind w:left="180"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left="180"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left="180"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left="180"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Работа в парах  заполнение таблицы  (в тетрадях)</w:t>
            </w:r>
          </w:p>
          <w:p w:rsidR="009A6E07" w:rsidRDefault="009A6E0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Самопроверка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Вспомнить виды односоставных предложений и их  признаки, восстановить соответствие  между видом предложения, его признаками и примером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E07" w:rsidRDefault="009A6E07">
            <w:pPr>
              <w:spacing w:after="0" w:line="240" w:lineRule="auto"/>
              <w:ind w:left="77" w:right="22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Классификация односоставных  предложений по их значению и структурным особенностям; Знание особенностей строения односоставных предложений и их классификации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9A6E07" w:rsidRDefault="009A6E07">
            <w:pPr>
              <w:spacing w:after="0" w:line="240" w:lineRule="auto"/>
              <w:ind w:left="132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регулятивные</w:t>
            </w:r>
          </w:p>
          <w:p w:rsidR="009A6E07" w:rsidRDefault="009A6E07">
            <w:pPr>
              <w:spacing w:after="0" w:line="240" w:lineRule="auto"/>
              <w:ind w:left="67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познавательные</w:t>
            </w:r>
          </w:p>
          <w:p w:rsidR="009A6E07" w:rsidRDefault="009A6E07">
            <w:pPr>
              <w:spacing w:after="0" w:line="240" w:lineRule="auto"/>
              <w:ind w:left="67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коммуникативные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ind w:left="6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 мин.</w:t>
            </w:r>
          </w:p>
        </w:tc>
      </w:tr>
      <w:tr w:rsidR="009A6E07" w:rsidTr="009A6E07">
        <w:trPr>
          <w:cantSplit/>
          <w:trHeight w:val="1770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A6E07" w:rsidRDefault="009A6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Обобщение и систематизация знаний.</w:t>
            </w:r>
          </w:p>
          <w:p w:rsidR="009A6E07" w:rsidRDefault="009A6E07">
            <w:pPr>
              <w:spacing w:before="100" w:beforeAutospacing="1" w:after="0" w:line="240" w:lineRule="auto"/>
              <w:ind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6E07" w:rsidRDefault="009A6E0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Постановка    вопроса </w:t>
            </w:r>
          </w:p>
          <w:p w:rsidR="009A6E07" w:rsidRDefault="009A6E0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Демонстрация слайда № 11</w:t>
            </w:r>
          </w:p>
          <w:p w:rsidR="009A6E07" w:rsidRDefault="009A6E0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Демонстрация слайда №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E07" w:rsidRDefault="009A6E07">
            <w:pPr>
              <w:spacing w:after="0" w:line="240" w:lineRule="auto"/>
              <w:ind w:left="180"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left="180"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left="180"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left="180"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left="180"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Индивидуальное сообщение учащегося о лингвисте.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E07" w:rsidRDefault="009A6E07">
            <w:pPr>
              <w:spacing w:after="0" w:line="240" w:lineRule="auto"/>
              <w:ind w:left="180" w:right="16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9A6E07" w:rsidRDefault="009A6E07">
            <w:pPr>
              <w:spacing w:after="0" w:line="240" w:lineRule="auto"/>
              <w:ind w:left="180" w:right="16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left="180" w:right="16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Восприятие устной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Умение воспринимать лингвистический текст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E07" w:rsidRDefault="009A6E07">
            <w:pPr>
              <w:spacing w:after="0" w:line="240" w:lineRule="auto"/>
              <w:ind w:left="67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Личностные</w:t>
            </w:r>
          </w:p>
          <w:p w:rsidR="009A6E07" w:rsidRDefault="009A6E07">
            <w:pPr>
              <w:spacing w:after="0" w:line="240" w:lineRule="auto"/>
              <w:ind w:left="67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коммуникативные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ind w:left="6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мин.</w:t>
            </w:r>
          </w:p>
        </w:tc>
      </w:tr>
      <w:tr w:rsidR="009A6E07" w:rsidTr="009A6E07">
        <w:trPr>
          <w:cantSplit/>
          <w:trHeight w:val="2863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Организация индивидуальной работы  на компьютере.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Организация работы по учебнику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9A6E07" w:rsidRDefault="009A6E0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Индивидуальная работа на компьютере по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Обучающей  программе-тренажеру по русскому языку «Фраза»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6E07" w:rsidRDefault="009A6E07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Индивидуальное  выполнение  упр. 166  (в тетрадях)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Найти в тексте односоставные предложения, определить их вид.</w:t>
            </w:r>
          </w:p>
          <w:p w:rsidR="009A6E07" w:rsidRDefault="009A6E07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Работа по орфографии.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6E07" w:rsidRDefault="009A6E07">
            <w:pPr>
              <w:spacing w:after="0" w:line="240" w:lineRule="auto"/>
              <w:ind w:left="77" w:right="22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Классификация односоставных  предложений по их значению и структурным особенностям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6E07" w:rsidRDefault="009A6E0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регулятивные</w:t>
            </w:r>
          </w:p>
          <w:p w:rsidR="009A6E07" w:rsidRDefault="009A6E0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познавательные</w:t>
            </w:r>
          </w:p>
          <w:p w:rsidR="009A6E07" w:rsidRDefault="009A6E0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коммуникативные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ind w:left="6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 мин</w:t>
            </w:r>
          </w:p>
        </w:tc>
      </w:tr>
      <w:tr w:rsidR="009A6E07" w:rsidTr="009A6E07">
        <w:trPr>
          <w:cantSplit/>
          <w:trHeight w:val="559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A6E07" w:rsidRDefault="009A6E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left="132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ФИЗМИНУТКА  Слайд № 13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ind w:left="6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мин.</w:t>
            </w:r>
          </w:p>
        </w:tc>
      </w:tr>
      <w:tr w:rsidR="009A6E07" w:rsidTr="009A6E07">
        <w:trPr>
          <w:cantSplit/>
          <w:trHeight w:val="293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A6E07" w:rsidRDefault="009A6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Обобщение и систематизация знаний.</w:t>
            </w:r>
          </w:p>
          <w:p w:rsidR="009A6E07" w:rsidRDefault="009A6E07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Организация  работы с текстами.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Демонстрация слайда № 14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Демонстрация слайда №  15, 16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E07" w:rsidRDefault="009A6E07">
            <w:pPr>
              <w:spacing w:after="0" w:line="240" w:lineRule="auto"/>
              <w:ind w:left="180"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Работа в малых группах  с текстами разных стилей (подготовленные карточки)</w:t>
            </w:r>
          </w:p>
          <w:p w:rsidR="009A6E07" w:rsidRDefault="009A6E07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Защита  результатов исследования</w:t>
            </w:r>
          </w:p>
          <w:p w:rsidR="009A6E07" w:rsidRDefault="009A6E07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after="0" w:line="240" w:lineRule="auto"/>
              <w:ind w:left="180" w:right="16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Выяснить в текстах каких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стилей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целью употребляются разные виды односоставных предложений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after="0" w:line="240" w:lineRule="auto"/>
              <w:ind w:left="192" w:right="11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Знание разновидностей стилей речи, распознавание односоставных  предложений в тексте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9A6E07" w:rsidRDefault="009A6E07">
            <w:pPr>
              <w:spacing w:after="0" w:line="240" w:lineRule="auto"/>
              <w:ind w:left="132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регулятивные</w:t>
            </w:r>
          </w:p>
          <w:p w:rsidR="009A6E07" w:rsidRDefault="009A6E07">
            <w:pPr>
              <w:spacing w:after="0" w:line="240" w:lineRule="auto"/>
              <w:ind w:left="67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познавательные</w:t>
            </w:r>
          </w:p>
          <w:p w:rsidR="009A6E07" w:rsidRDefault="009A6E07">
            <w:pPr>
              <w:spacing w:after="0" w:line="240" w:lineRule="auto"/>
              <w:ind w:left="67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коммуникативные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ind w:left="6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 мин.</w:t>
            </w:r>
          </w:p>
        </w:tc>
      </w:tr>
      <w:tr w:rsidR="009A6E07" w:rsidTr="009A6E07">
        <w:trPr>
          <w:cantSplit/>
          <w:trHeight w:val="1454"/>
        </w:trPr>
        <w:tc>
          <w:tcPr>
            <w:tcW w:w="118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A6E07" w:rsidRDefault="009A6E07">
            <w:pPr>
              <w:spacing w:before="100" w:beforeAutospacing="1" w:after="0" w:line="240" w:lineRule="auto"/>
              <w:ind w:lef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Организация творческой работы </w:t>
            </w:r>
          </w:p>
          <w:p w:rsidR="009A6E07" w:rsidRDefault="009A6E07">
            <w:pPr>
              <w:spacing w:before="100" w:beforeAutospacing="1" w:after="0" w:line="240" w:lineRule="auto"/>
              <w:ind w:lef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before="100" w:beforeAutospacing="1" w:after="0" w:line="240" w:lineRule="auto"/>
              <w:ind w:left="1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Демонстрация слайда №  17, 18,19, 20 , 21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A6E07" w:rsidRDefault="009A6E0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Творческая работа в группах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A6E07" w:rsidRDefault="009A6E07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Составить текст-описание картины с использованием односоставных предложений.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Умение   употреблять односоставные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предложенийя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речи</w:t>
            </w:r>
            <w:proofErr w:type="gramEnd"/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9A6E07" w:rsidRDefault="009A6E07">
            <w:pPr>
              <w:spacing w:after="0" w:line="240" w:lineRule="auto"/>
              <w:ind w:left="67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Личностные познавательные</w:t>
            </w:r>
          </w:p>
          <w:p w:rsidR="009A6E07" w:rsidRDefault="009A6E07">
            <w:pPr>
              <w:spacing w:after="0" w:line="240" w:lineRule="auto"/>
              <w:ind w:left="67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коммуникативные</w:t>
            </w:r>
          </w:p>
          <w:p w:rsidR="009A6E07" w:rsidRDefault="009A6E07">
            <w:pPr>
              <w:spacing w:after="0" w:line="240" w:lineRule="auto"/>
              <w:ind w:left="67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ind w:left="6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мин.</w:t>
            </w:r>
          </w:p>
        </w:tc>
      </w:tr>
      <w:tr w:rsidR="009A6E07" w:rsidTr="009A6E07">
        <w:trPr>
          <w:cantSplit/>
          <w:trHeight w:val="1237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A6E07" w:rsidRDefault="009A6E07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Контроль</w:t>
            </w:r>
          </w:p>
          <w:p w:rsidR="009A6E07" w:rsidRDefault="009A6E07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Организация работы с тестами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Демонстрация слайда №  23-27</w:t>
            </w: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Демонстрация слайда №  28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Индивидуальная работа  по тестам (перфокарты)</w:t>
            </w:r>
          </w:p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Взаимопроверка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Решить тестовые задания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E07" w:rsidRDefault="009A6E07">
            <w:pPr>
              <w:spacing w:after="0" w:line="240" w:lineRule="auto"/>
              <w:ind w:left="77" w:right="22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Классификация односоставных  предложений по их значению и структурным особенностям</w:t>
            </w:r>
          </w:p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9A6E07" w:rsidRDefault="009A6E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Познавательные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мин</w:t>
            </w:r>
          </w:p>
        </w:tc>
      </w:tr>
      <w:tr w:rsidR="009A6E07" w:rsidTr="009A6E07">
        <w:trPr>
          <w:cantSplit/>
          <w:trHeight w:val="151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6E07" w:rsidRDefault="009A6E07">
            <w:pPr>
              <w:spacing w:before="100" w:beforeAutospacing="1"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Рефлексия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Задание на дом</w:t>
            </w:r>
          </w:p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Демонстрация слайда № 29</w:t>
            </w:r>
          </w:p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Выставление оценок</w:t>
            </w:r>
          </w:p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Психологическая разгрузка</w:t>
            </w:r>
          </w:p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Демонстрация слайда № 30</w:t>
            </w:r>
          </w:p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Запись  задания в дневник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E07" w:rsidRDefault="009A6E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мин</w:t>
            </w:r>
          </w:p>
        </w:tc>
      </w:tr>
    </w:tbl>
    <w:p w:rsidR="009A6E07" w:rsidRDefault="009A6E07" w:rsidP="009A6E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A6E07" w:rsidRDefault="009A6E07" w:rsidP="009A6E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План-конспект урока</w:t>
      </w:r>
    </w:p>
    <w:p w:rsidR="009A6E07" w:rsidRDefault="009A6E07" w:rsidP="009A6E0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ХОД УРОКА</w:t>
      </w:r>
    </w:p>
    <w:p w:rsidR="009A6E07" w:rsidRDefault="009A6E07" w:rsidP="009A6E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eastAsia="ar-SA"/>
        </w:rPr>
        <w:t xml:space="preserve">1.Оргмомент.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Сегодня на уроке мы продолжим изучение темы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«Односоставные предложения», закрепим умения и навыки распознавания таких  предложений и; понаблюдаем за употреблением всех  видов односоставных предложений в  речи, будем учиться уместному  употреблению  односоставных предложений в устной и письменной речи.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Это цель нашего урока.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девизом нашего урока будут служить следующие слова: « Всякая пословица к слову  молвится».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Используя пословицы и поговорки, мы делаем нашу речь выразительнее, образнее, богаче. Недаром наш великий русский поэт А.С. Пушкин восклицал: « Что за золото пословицы русские!»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Сегодня на уроке мы ещё раз прикоснёмся  к этим сокровищам русского языка, вспомним некоторые из пословиц, кроме того, пословицы будут обозначать этапы нашего урока, служить руководством к действию и языковым материалом для усвоения новой темы.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Итак, «Делу время - потехе час».</w:t>
      </w:r>
    </w:p>
    <w:p w:rsidR="009A6E07" w:rsidRDefault="009A6E07" w:rsidP="009A6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  <w:t>. Проверка знаний умений и навыков по теме «Односоставные предложения»</w:t>
      </w:r>
    </w:p>
    <w:p w:rsidR="009A6E07" w:rsidRDefault="009A6E07" w:rsidP="009A6E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ПОВТОРЕНЬЕ – МАТЬ УЧЕНЬЯ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Прочитайте название этапа. Охарактеризуйте это предложение. Как вы понимаете его смысл?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Давайте  повторим особенности строения односоставных предложений и их классификацию.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1.  2 ученика работают индивидуально за компьютерами с электронными учебниками: Упр.3 (Тема «Односоставные предложения»).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2. Классу предлагаю вам игру «Путаница».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Перед вами слайд с данными об односоставных предложениях. Но эти данные перепутались. Давайте попробуем вернуть всё на свои места. Работаем в парах.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Правильные ответы заносим в тетради.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4730"/>
        <w:gridCol w:w="1843"/>
      </w:tblGrid>
      <w:tr w:rsidR="009A6E07" w:rsidTr="009A6E0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 предложения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Признаки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Пример</w:t>
            </w:r>
          </w:p>
        </w:tc>
      </w:tr>
      <w:tr w:rsidR="009A6E07" w:rsidTr="009A6E0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Безличное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Главный член-сказуемое (глагол в форме 1-2 лица)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Весна!</w:t>
            </w:r>
          </w:p>
        </w:tc>
      </w:tr>
      <w:tr w:rsidR="009A6E07" w:rsidTr="009A6E0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Определённо-личное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Главный член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одлежащее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Тебе звонили</w:t>
            </w:r>
          </w:p>
        </w:tc>
      </w:tr>
      <w:tr w:rsidR="009A6E07" w:rsidTr="009A6E0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Неопределённо-личное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Главный член-сказуемое (безличный глагол)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Светает</w:t>
            </w:r>
          </w:p>
        </w:tc>
      </w:tr>
      <w:tr w:rsidR="009A6E07" w:rsidTr="009A6E0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Назывное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Главный член – сказуемое</w:t>
            </w:r>
          </w:p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(глагол в форме 3 лица мн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7" w:rsidRDefault="009A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Встаю каждый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день рано</w:t>
            </w:r>
          </w:p>
        </w:tc>
      </w:tr>
    </w:tbl>
    <w:p w:rsidR="009A6E07" w:rsidRDefault="009A6E07" w:rsidP="009A6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Давайте проверим, как вы справились с этим заданием.  </w:t>
      </w:r>
    </w:p>
    <w:p w:rsidR="009A6E07" w:rsidRDefault="009A6E07" w:rsidP="009A6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  <w:t>. Обобщение темы «Односоставные предложения»</w:t>
      </w:r>
    </w:p>
    <w:p w:rsidR="009A6E07" w:rsidRDefault="009A6E07" w:rsidP="009A6E0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ectPr w:rsidR="009A6E07">
          <w:pgSz w:w="11906" w:h="16838"/>
          <w:pgMar w:top="851" w:right="851" w:bottom="851" w:left="851" w:header="709" w:footer="709" w:gutter="0"/>
          <w:cols w:space="720"/>
        </w:sectPr>
      </w:pPr>
    </w:p>
    <w:p w:rsidR="009A6E07" w:rsidRDefault="009A6E07" w:rsidP="009A6E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«НЕ ТОРОПИСЬ ОТВЕЧАТЬ, ТОРОПИСЬ СЛУШАТЬ»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Прочитайте название этапа. Охарактеризуйте это предложение. Как вы понимаете его смысл?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Ребята,  вы знаете, кто из лингвистов впервые поднял   вопрос  об  односоставных  предложениях  в  русской  грамматике?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Давайте послушаем об этом сообщение вашего одноклассника.</w:t>
      </w:r>
    </w:p>
    <w:p w:rsidR="009A6E07" w:rsidRDefault="009A6E07" w:rsidP="009A6E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Сообщение учащегося: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Впервые поднял   вопрос  об  односоставных  предложениях  в  русской  грамматике  великий  русский  лингвист Алексей  Александрович  Шахматов.  Именно А.А.Шахматов  первым  в  истории  нашей  науки  выделил  типы  односоставных  предложений  и  описал  особенности  их  строения.  Именно он «впервые  собрал  колоссальный  материал,  характеризующий  поразительное   разнообразие  синтаксических  конструкций  современного  русского  языка».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Научные  интересы  языковеда многогранны:  А.А.Шахматов  занимался  историей  и  диалектологией  русского  и  других  славянских  языков, возглавлял  работу  по  созданию  академического  толкового  словаря  и  комиссию  по  реформе  орфографии. 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Шахматов внес  огромный  вклад  в  изучение  синтаксиса  и  истории   русского языка.</w:t>
      </w:r>
    </w:p>
    <w:p w:rsidR="009A6E07" w:rsidRDefault="009A6E07" w:rsidP="009A6E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ДЕЛО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СЛОВОМ НЕ ЗАМЕНИШЬ» </w:t>
      </w:r>
    </w:p>
    <w:p w:rsidR="009A6E07" w:rsidRDefault="009A6E07" w:rsidP="009A6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Прочитайте название этапа. Охарактеризуйте это предложение. Ребята, как вы понимаете смысл этой пословицы? Закрепим теоретические знания практикой.</w:t>
      </w:r>
    </w:p>
    <w:p w:rsidR="009A6E07" w:rsidRDefault="009A6E07" w:rsidP="009A6E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 ученика работают индивидуально за компьютерами  по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Обучающей  программе-тренажеру по русскому языку «Фраза»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(Тема «Односоставные предложения»)</w:t>
      </w:r>
    </w:p>
    <w:p w:rsidR="009A6E07" w:rsidRDefault="009A6E07" w:rsidP="009A6E0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Остальные учащиеся выполняют упражнение 166 учебника.</w:t>
      </w:r>
    </w:p>
    <w:p w:rsidR="009A6E07" w:rsidRDefault="009A6E07" w:rsidP="009A6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Прочитайте задание. Что мы должны сделать? Выполните упражнение самостоятельно.</w:t>
      </w:r>
    </w:p>
    <w:p w:rsidR="009A6E07" w:rsidRDefault="009A6E07" w:rsidP="009A6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Беседа по результатам выполнения упражнения:</w:t>
      </w:r>
    </w:p>
    <w:p w:rsidR="009A6E07" w:rsidRDefault="009A6E07" w:rsidP="009A6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 Объясните выбор пропущенных орфограмм. </w:t>
      </w:r>
    </w:p>
    <w:p w:rsidR="009A6E07" w:rsidRDefault="009A6E07" w:rsidP="009A6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 Какие виды односоставных предложений вам встретились?</w:t>
      </w:r>
    </w:p>
    <w:p w:rsidR="009A6E07" w:rsidRDefault="009A6E07" w:rsidP="009A6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 Проиллюстрируйте примерами из текста свои ответы.</w:t>
      </w:r>
    </w:p>
    <w:p w:rsidR="009A6E07" w:rsidRDefault="009A6E07" w:rsidP="009A6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Как вы думаете, с какой целью в тексте использованы односоставные предложения?</w:t>
      </w:r>
    </w:p>
    <w:p w:rsidR="009A6E07" w:rsidRDefault="009A6E07" w:rsidP="009A6E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ИЗ РЕЧИ ПУСТОЙ МЫСЛИ НЕ ИЗВЛЕЧЁШЬ.</w:t>
      </w:r>
    </w:p>
    <w:p w:rsidR="009A6E07" w:rsidRDefault="009A6E07" w:rsidP="009A6E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Прочитайте название этапа. Охарактеризуйте это предложение. Ребята, как вы понимаете смысл этой пословицы?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сейчас мы с вами должны выяснить в текстах каких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стилей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с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целью употребляются разные виды односоставных предложений. Готовясь к уроку, каждая из групп подбирала примеры из текстов разных стилей. Перед вами на карточках тексты. Ваша задача:</w:t>
      </w:r>
    </w:p>
    <w:p w:rsidR="009A6E07" w:rsidRDefault="009A6E07" w:rsidP="009A6E07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Определить стиль текста.</w:t>
      </w:r>
    </w:p>
    <w:p w:rsidR="009A6E07" w:rsidRDefault="009A6E07" w:rsidP="009A6E07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Найти в тексте односоставные предложения.</w:t>
      </w:r>
    </w:p>
    <w:p w:rsidR="009A6E07" w:rsidRDefault="009A6E07" w:rsidP="009A6E07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Определить вид односоставных предложений.</w:t>
      </w:r>
    </w:p>
    <w:p w:rsidR="009A6E07" w:rsidRDefault="009A6E07" w:rsidP="009A6E07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Сделать вывод о целесообразности использования односоставных предложений в данном стиле.</w:t>
      </w:r>
    </w:p>
    <w:p w:rsidR="009A6E07" w:rsidRDefault="009A6E07" w:rsidP="009A6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Защита результатов исследования.</w:t>
      </w:r>
    </w:p>
    <w:p w:rsidR="009A6E07" w:rsidRDefault="009A6E07" w:rsidP="009A6E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УМНЫМ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ПОГОВОРИТЬ, ЧТО МЁДУ ИСПИТЬ.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Прочитайте название этапа. Охарактеризуйте это предложение. Ребята, как вы понимаете смысл этой пословицы?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Тема  «Односоставные  предложения»  вызывает  немало  споров  и  вопросов.  Но,  пожалуй,  именно  эта  тема,  как   никакая  другая,  показывает  богатство  языковых  средств  русского  языка.  Давайте посмотрим, как поэты используют односоставные предложения в своих произведениях.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Чтение и анализ стихотворения  А.А. Фета «Шепот, робкое дыханье».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Фет использовал   способность  русского языка выражать  самые  тонкие  смысловые  оттенки  не  только  с  помощью  лексического  и  фразеологического  состава  русского  языка,  но  и  при  помощи  синтаксических  конструкций.</w:t>
      </w:r>
    </w:p>
    <w:p w:rsidR="009A6E07" w:rsidRDefault="009A6E07" w:rsidP="009A6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Л.Н. Толстой сказал про это произведение: </w:t>
      </w:r>
      <w:r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«В  нем  нет  ни  одного  глагола.  Каждое  выражение – картина»</w:t>
      </w:r>
    </w:p>
    <w:p w:rsidR="009A6E07" w:rsidRDefault="009A6E07" w:rsidP="009A6E0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теперь мы проявим свои творческие способности. Перед вами красивый пейзаж. Попробуйте описать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увиденное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помощью односоставных предложений. Работаем в группах.</w:t>
      </w:r>
    </w:p>
    <w:p w:rsidR="009A6E07" w:rsidRDefault="009A6E07" w:rsidP="009A6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. Контроль </w:t>
      </w:r>
      <w:proofErr w:type="gramStart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  <w:t>усвоения  темы</w:t>
      </w:r>
      <w:proofErr w:type="gramEnd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 «Односоставные предложения»</w:t>
      </w:r>
    </w:p>
    <w:p w:rsidR="009A6E07" w:rsidRDefault="009A6E07" w:rsidP="009A6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ЧТО ПОСЕЕШЬ, ТО И ПОЖНЁШЬ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Прочитайте название этапа. Охарактеризуйте это предложение. Ребята, как вы понимаете смысл этой пословицы?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Итак, мы с вами повторили всё, что знаем об односоставных предложениях 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 теперь проверим, как вы усвоили эту тему.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Решите небольшой тест. Работаем с перфокартами.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(Тест на слайдах)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Обменяйтесь перфокартами и проверьте друг у друга правильность выполнения.</w:t>
      </w:r>
    </w:p>
    <w:p w:rsidR="009A6E07" w:rsidRDefault="009A6E07" w:rsidP="009A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(Ответы на слайдах)</w:t>
      </w:r>
    </w:p>
    <w:p w:rsidR="009A6E07" w:rsidRDefault="009A6E07" w:rsidP="009A6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  <w:t>. «Рефлексия»</w:t>
      </w:r>
    </w:p>
    <w:p w:rsidR="009A6E07" w:rsidRDefault="009A6E07" w:rsidP="009A6E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 ОДЁЖКЕ ВСТРЕЧАЮТ, ПО УМУ ПРОВОЖАЮТ</w:t>
      </w:r>
    </w:p>
    <w:p w:rsidR="009A6E07" w:rsidRDefault="009A6E07" w:rsidP="009A6E0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Запишите домашнее задание:</w:t>
      </w:r>
    </w:p>
    <w:p w:rsidR="009A6E07" w:rsidRDefault="009A6E07" w:rsidP="009A6E0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Тест № 13 (по вариантам)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Контрольно-измерительные материалы. Русский язык 8 класс.</w:t>
      </w:r>
    </w:p>
    <w:p w:rsidR="009A6E07" w:rsidRDefault="009A6E07" w:rsidP="009A6E07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Упр. 169  (учебник).</w:t>
      </w:r>
    </w:p>
    <w:p w:rsidR="009A6E07" w:rsidRDefault="009A6E07" w:rsidP="009A6E0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Спасибо вам, ребята за урок. Мне было очень приятно с вами работать. Надеюсь и вы извлекли из нашего урока много полезного для себя. </w:t>
      </w:r>
    </w:p>
    <w:p w:rsidR="009A6E07" w:rsidRDefault="009A6E07" w:rsidP="009A6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В заключении я хочу подарить вам стихотворение, в котором тоже есть односоставные предложения. К тому же, я хочу, чтобы эти слова были вам руководством  к действию в вашей дальнейшей жизни.</w:t>
      </w:r>
    </w:p>
    <w:p w:rsidR="009A6E07" w:rsidRDefault="009A6E07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  <w:sectPr w:rsidR="009A6E07">
          <w:type w:val="continuous"/>
          <w:pgSz w:w="11906" w:h="16838"/>
          <w:pgMar w:top="851" w:right="851" w:bottom="851" w:left="851" w:header="709" w:footer="709" w:gutter="0"/>
          <w:cols w:space="720"/>
        </w:sectPr>
      </w:pPr>
    </w:p>
    <w:p w:rsidR="009A6E07" w:rsidRDefault="009A6E07" w:rsidP="009A6E0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Когда тобою решено </w:t>
      </w:r>
    </w:p>
    <w:p w:rsidR="009A6E07" w:rsidRDefault="009A6E07" w:rsidP="009A6E0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Добиться благородной цели,</w:t>
      </w:r>
    </w:p>
    <w:p w:rsidR="009A6E07" w:rsidRDefault="009A6E07" w:rsidP="009A6E0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То остаётся лишь одно:</w:t>
      </w:r>
    </w:p>
    <w:p w:rsidR="009A6E07" w:rsidRDefault="009A6E07" w:rsidP="009A6E0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Осуществить мечту на деле.</w:t>
      </w:r>
    </w:p>
    <w:p w:rsidR="009A6E07" w:rsidRDefault="009A6E07" w:rsidP="009A6E0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Иди вперёд своим путём,</w:t>
      </w:r>
    </w:p>
    <w:p w:rsidR="009A6E07" w:rsidRDefault="009A6E07" w:rsidP="009A6E0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Иди,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исполненный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отваги,</w:t>
      </w:r>
    </w:p>
    <w:p w:rsidR="009A6E07" w:rsidRDefault="009A6E07" w:rsidP="009A6E0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 пусть овраги, пусть коряги,</w:t>
      </w:r>
    </w:p>
    <w:p w:rsidR="009A6E07" w:rsidRDefault="009A6E07" w:rsidP="009A6E0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Ты всё равно иди своим путём.</w:t>
      </w:r>
    </w:p>
    <w:p w:rsidR="009A6E07" w:rsidRDefault="009A6E07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Спасибо всем.</w:t>
      </w:r>
    </w:p>
    <w:p w:rsidR="009A6E07" w:rsidRDefault="009A6E07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Урок оконче</w:t>
      </w:r>
      <w:r w:rsidR="00B4300F">
        <w:rPr>
          <w:rFonts w:ascii="Times New Roman" w:eastAsia="Times New Roman" w:hAnsi="Times New Roman" w:cs="Times New Roman"/>
          <w:color w:val="auto"/>
          <w:sz w:val="24"/>
          <w:szCs w:val="24"/>
        </w:rPr>
        <w:t>н</w:t>
      </w: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00F" w:rsidRDefault="00B4300F" w:rsidP="00B4300F">
      <w:pPr>
        <w:pStyle w:val="1"/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Конспекты уроков с аспектным анализом</w:t>
      </w:r>
    </w:p>
    <w:p w:rsidR="00B4300F" w:rsidRDefault="00B4300F" w:rsidP="00B43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00F" w:rsidRDefault="00B4300F" w:rsidP="00B4300F">
      <w:pPr>
        <w:shd w:val="clear" w:color="auto" w:fill="FFFFFF"/>
        <w:spacing w:after="0" w:line="200" w:lineRule="atLeast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по русскому языку (6 класс)</w:t>
      </w:r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. «Буквы и, </w:t>
      </w:r>
      <w:proofErr w:type="spellStart"/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>ы</w:t>
      </w:r>
      <w:proofErr w:type="spellEnd"/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после </w:t>
      </w:r>
      <w:proofErr w:type="spellStart"/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>ц</w:t>
      </w:r>
      <w:proofErr w:type="spellEnd"/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>».</w:t>
      </w:r>
    </w:p>
    <w:p w:rsidR="00B4300F" w:rsidRDefault="00B4300F" w:rsidP="00B4300F">
      <w:pPr>
        <w:spacing w:after="200" w:line="276" w:lineRule="auto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Цели:</w:t>
      </w:r>
    </w:p>
    <w:p w:rsidR="00B4300F" w:rsidRDefault="00B4300F" w:rsidP="00B4300F">
      <w:pPr>
        <w:numPr>
          <w:ilvl w:val="0"/>
          <w:numId w:val="12"/>
        </w:numPr>
        <w:spacing w:after="0" w:line="276" w:lineRule="auto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Предметные</w:t>
      </w:r>
    </w:p>
    <w:p w:rsidR="00B4300F" w:rsidRDefault="00B4300F" w:rsidP="00B4300F">
      <w:pPr>
        <w:spacing w:after="0" w:line="276" w:lineRule="auto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- познакомить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с орфограммой «Буквы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ы-и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после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ц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»</w:t>
      </w:r>
    </w:p>
    <w:p w:rsidR="00B4300F" w:rsidRDefault="00B4300F" w:rsidP="00B4300F">
      <w:pPr>
        <w:spacing w:after="0" w:line="276" w:lineRule="auto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формировать умение применять орфограмму в зависимости от морфемы</w:t>
      </w:r>
    </w:p>
    <w:p w:rsidR="00B4300F" w:rsidRDefault="00B4300F" w:rsidP="00B4300F">
      <w:pPr>
        <w:spacing w:after="0" w:line="276" w:lineRule="auto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развивать орфографическую зоркость</w:t>
      </w:r>
    </w:p>
    <w:p w:rsidR="00B4300F" w:rsidRDefault="00B4300F" w:rsidP="00B4300F">
      <w:pPr>
        <w:spacing w:after="0" w:line="276" w:lineRule="auto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развивать познавательные интересы, речь, мышление, смекалку.</w:t>
      </w:r>
    </w:p>
    <w:p w:rsidR="00B4300F" w:rsidRDefault="00B4300F" w:rsidP="00B4300F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2. 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Метапредметные</w:t>
      </w:r>
      <w:proofErr w:type="spellEnd"/>
    </w:p>
    <w:p w:rsidR="00B4300F" w:rsidRDefault="00B4300F" w:rsidP="00B4300F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-  формировать умение  находить информацию в тексте</w:t>
      </w:r>
    </w:p>
    <w:p w:rsidR="00B4300F" w:rsidRDefault="00B4300F" w:rsidP="00B4300F">
      <w:pPr>
        <w:tabs>
          <w:tab w:val="left" w:pos="960"/>
        </w:tabs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-  учить анализировать, сравнивать  и обобщать на основе фактов</w:t>
      </w:r>
    </w:p>
    <w:p w:rsidR="00B4300F" w:rsidRDefault="00B4300F" w:rsidP="00B4300F">
      <w:pPr>
        <w:tabs>
          <w:tab w:val="left" w:pos="960"/>
        </w:tabs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-  учить представлять информацию в сжатом и развернутом виде</w:t>
      </w:r>
    </w:p>
    <w:p w:rsidR="00B4300F" w:rsidRDefault="00B4300F" w:rsidP="00B4300F">
      <w:pPr>
        <w:tabs>
          <w:tab w:val="left" w:pos="960"/>
        </w:tabs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3.   Личностные </w:t>
      </w:r>
    </w:p>
    <w:p w:rsidR="00B4300F" w:rsidRDefault="00B4300F" w:rsidP="00B4300F">
      <w:pPr>
        <w:tabs>
          <w:tab w:val="left" w:pos="960"/>
        </w:tabs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 -   строить отношения с людьми</w:t>
      </w:r>
    </w:p>
    <w:p w:rsidR="00B4300F" w:rsidRDefault="00B4300F" w:rsidP="00B4300F">
      <w:pPr>
        <w:tabs>
          <w:tab w:val="left" w:pos="960"/>
        </w:tabs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-  воспитывать уважение к родному языку, чувство патриотизма, национальной гордости за свой язык. </w:t>
      </w:r>
    </w:p>
    <w:p w:rsidR="00B4300F" w:rsidRDefault="00B4300F" w:rsidP="00B4300F">
      <w:pPr>
        <w:tabs>
          <w:tab w:val="left" w:pos="960"/>
        </w:tabs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B4300F" w:rsidRDefault="00B4300F" w:rsidP="00B4300F">
      <w:pPr>
        <w:tabs>
          <w:tab w:val="left" w:pos="3915"/>
        </w:tabs>
        <w:spacing w:after="200" w:line="276" w:lineRule="auto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Ход урока</w:t>
      </w:r>
    </w:p>
    <w:p w:rsidR="00B4300F" w:rsidRDefault="00B4300F" w:rsidP="00B4300F">
      <w:pPr>
        <w:tabs>
          <w:tab w:val="left" w:pos="3915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Организационный момент </w:t>
      </w:r>
    </w:p>
    <w:p w:rsidR="00B4300F" w:rsidRDefault="00B4300F" w:rsidP="00B4300F">
      <w:pPr>
        <w:tabs>
          <w:tab w:val="left" w:pos="3915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Основная часть</w:t>
      </w:r>
    </w:p>
    <w:p w:rsidR="00B4300F" w:rsidRDefault="00B4300F" w:rsidP="00B4300F">
      <w:pPr>
        <w:tabs>
          <w:tab w:val="left" w:pos="3915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Повторение изученного материала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необходимого для открытия нового знания и выявление затруднений в индивидуальной деятельности каждого ученика.</w:t>
      </w:r>
    </w:p>
    <w:p w:rsidR="00B4300F" w:rsidRDefault="00B4300F" w:rsidP="00B4300F">
      <w:pPr>
        <w:tabs>
          <w:tab w:val="left" w:pos="3915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Орфографическая пятиминутка с последующей  самопроверкой </w:t>
      </w:r>
    </w:p>
    <w:p w:rsidR="00B4300F" w:rsidRDefault="00B4300F" w:rsidP="00B4300F">
      <w:pPr>
        <w:tabs>
          <w:tab w:val="left" w:pos="3915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Вставить пропущенные буквы и графически обозначить условия выбора орфограммы.</w:t>
      </w:r>
    </w:p>
    <w:p w:rsidR="00B4300F" w:rsidRDefault="00B4300F" w:rsidP="00B4300F">
      <w:pPr>
        <w:tabs>
          <w:tab w:val="left" w:pos="3915"/>
        </w:tabs>
        <w:spacing w:after="200" w:line="276" w:lineRule="auto"/>
        <w:ind w:left="720"/>
        <w:contextualSpacing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Собач</w:t>
      </w: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.н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ка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доч.нька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свеч.й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туч.й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полотенц.м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храбрец.в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дом.ка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сыноч.к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каменщ.к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летч.к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в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деревн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.., из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деревн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., в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лекци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.,  (под)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крыльц.м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(под) ворота, (под)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воротня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ш.л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ч.рный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ш.в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крыж.вник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ш.колад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ш.мпол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.</w:t>
      </w:r>
    </w:p>
    <w:p w:rsidR="00B4300F" w:rsidRDefault="00B4300F" w:rsidP="00B4300F">
      <w:pPr>
        <w:tabs>
          <w:tab w:val="left" w:pos="3915"/>
        </w:tabs>
        <w:spacing w:after="200" w:line="276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(Самопроверка)</w:t>
      </w:r>
    </w:p>
    <w:p w:rsidR="00B4300F" w:rsidRDefault="00B4300F" w:rsidP="00B4300F">
      <w:pPr>
        <w:tabs>
          <w:tab w:val="left" w:pos="3915"/>
        </w:tabs>
        <w:spacing w:after="200" w:line="276" w:lineRule="auto"/>
        <w:ind w:left="720"/>
        <w:contextualSpacing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lastRenderedPageBreak/>
        <w:t>Собачонка, доченька, свечой,  тучей, полотенцем, храбрецов, домика, сыночек, каменщик, летчик, в деревне., из деревни, в лекции,  под крыльцом, под ворота, подворотня, шел, черный, шов, крыжовник, шоколад, шомпол.</w:t>
      </w:r>
      <w:proofErr w:type="gramEnd"/>
    </w:p>
    <w:p w:rsidR="00B4300F" w:rsidRDefault="00B4300F" w:rsidP="00B4300F">
      <w:pPr>
        <w:tabs>
          <w:tab w:val="left" w:pos="3915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Вспомните и расскажите, от чего зависит выбор этих орфограмм.</w:t>
      </w:r>
    </w:p>
    <w:p w:rsidR="00B4300F" w:rsidRDefault="00B4300F" w:rsidP="00B4300F">
      <w:pPr>
        <w:tabs>
          <w:tab w:val="left" w:pos="3915"/>
        </w:tabs>
        <w:spacing w:after="200" w:line="276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Создание проблемной ситуации </w:t>
      </w:r>
    </w:p>
    <w:p w:rsidR="00B4300F" w:rsidRDefault="00B4300F" w:rsidP="00B4300F">
      <w:pPr>
        <w:tabs>
          <w:tab w:val="left" w:pos="3915"/>
        </w:tabs>
        <w:spacing w:after="200" w:line="276" w:lineRule="auto"/>
        <w:ind w:left="72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Запись на доске</w:t>
      </w:r>
    </w:p>
    <w:p w:rsidR="00B4300F" w:rsidRDefault="00B4300F" w:rsidP="00B4300F">
      <w:pPr>
        <w:tabs>
          <w:tab w:val="left" w:pos="3915"/>
        </w:tabs>
        <w:spacing w:after="200" w:line="276" w:lineRule="auto"/>
        <w:ind w:left="72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Ц.ркуль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ц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.г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анка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энц.клопедия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гостинц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Синиц.на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станц.я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ц.пленок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 </w:t>
      </w:r>
    </w:p>
    <w:p w:rsidR="00B4300F" w:rsidRDefault="00B4300F" w:rsidP="00B4300F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108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Вставьте пропущенные буквы</w:t>
      </w:r>
    </w:p>
    <w:p w:rsidR="00B4300F" w:rsidRDefault="00B4300F" w:rsidP="00B4300F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108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Почему у всех получилось по-разному?</w:t>
      </w:r>
    </w:p>
    <w:p w:rsidR="00B4300F" w:rsidRDefault="00B4300F" w:rsidP="00B4300F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108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Что влияет на правописание?</w:t>
      </w:r>
    </w:p>
    <w:p w:rsidR="00B4300F" w:rsidRDefault="00B4300F" w:rsidP="00B4300F">
      <w:pPr>
        <w:tabs>
          <w:tab w:val="left" w:pos="1134"/>
          <w:tab w:val="left" w:pos="4455"/>
        </w:tabs>
        <w:spacing w:after="200" w:line="276" w:lineRule="auto"/>
        <w:ind w:left="108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  <w:t>(Ответы учеников)</w:t>
      </w:r>
    </w:p>
    <w:p w:rsidR="00B4300F" w:rsidRDefault="00B4300F" w:rsidP="00B4300F">
      <w:pPr>
        <w:tabs>
          <w:tab w:val="left" w:pos="1134"/>
          <w:tab w:val="left" w:pos="4455"/>
        </w:tabs>
        <w:spacing w:after="200" w:line="276" w:lineRule="auto"/>
        <w:ind w:left="108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Ошибки исправляются красным мелом, но не комментируются.</w:t>
      </w:r>
    </w:p>
    <w:p w:rsidR="00B4300F" w:rsidRDefault="00B4300F" w:rsidP="00B4300F">
      <w:pPr>
        <w:tabs>
          <w:tab w:val="left" w:pos="1134"/>
        </w:tabs>
        <w:spacing w:after="200" w:line="276" w:lineRule="auto"/>
        <w:ind w:left="-36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Работа с учебником, стр.44</w:t>
      </w:r>
    </w:p>
    <w:p w:rsidR="00B4300F" w:rsidRDefault="00B4300F" w:rsidP="00B4300F">
      <w:pPr>
        <w:tabs>
          <w:tab w:val="left" w:pos="1134"/>
        </w:tabs>
        <w:spacing w:after="200" w:line="276" w:lineRule="auto"/>
        <w:ind w:left="-36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Циркуль, цыганка, энциклопедия, гостинцы, Синицына, станция, цыпленок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 </w:t>
      </w:r>
    </w:p>
    <w:p w:rsidR="00B4300F" w:rsidRDefault="00B4300F" w:rsidP="00B4300F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405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Что у них общего? А в чем различие?</w:t>
      </w:r>
    </w:p>
    <w:p w:rsidR="00B4300F" w:rsidRDefault="00B4300F" w:rsidP="00B4300F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405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Что удивило? Как думали сначала, а как на самом деле?</w:t>
      </w:r>
    </w:p>
    <w:p w:rsidR="00B4300F" w:rsidRDefault="00B4300F" w:rsidP="00B4300F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405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Что предстоит выяснить, узнать?</w:t>
      </w:r>
    </w:p>
    <w:p w:rsidR="00B4300F" w:rsidRDefault="00B4300F" w:rsidP="00B4300F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405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Сравните свою формулировку с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предложенной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на стр.219.</w:t>
      </w:r>
    </w:p>
    <w:p w:rsidR="00B4300F" w:rsidRDefault="00B4300F" w:rsidP="00B4300F">
      <w:pPr>
        <w:tabs>
          <w:tab w:val="left" w:pos="3915"/>
        </w:tabs>
        <w:spacing w:after="200" w:line="276" w:lineRule="auto"/>
        <w:ind w:left="405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Предполагаемый ответ: «В каких случаях после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ц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пишется и, а в каких –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ы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?»</w:t>
      </w:r>
    </w:p>
    <w:p w:rsidR="00B4300F" w:rsidRDefault="00B4300F" w:rsidP="00B4300F">
      <w:pPr>
        <w:numPr>
          <w:ilvl w:val="0"/>
          <w:numId w:val="15"/>
        </w:numPr>
        <w:tabs>
          <w:tab w:val="left" w:pos="993"/>
        </w:tabs>
        <w:spacing w:after="200" w:line="276" w:lineRule="auto"/>
        <w:ind w:left="1125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Сформулируйте тему урока.</w:t>
      </w:r>
    </w:p>
    <w:p w:rsidR="00B4300F" w:rsidRDefault="00B4300F" w:rsidP="00B4300F">
      <w:pPr>
        <w:numPr>
          <w:ilvl w:val="0"/>
          <w:numId w:val="16"/>
        </w:numPr>
        <w:tabs>
          <w:tab w:val="left" w:pos="993"/>
        </w:tabs>
        <w:spacing w:after="200" w:line="276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Актуализация проблемы</w:t>
      </w:r>
    </w:p>
    <w:p w:rsidR="00B4300F" w:rsidRDefault="00B4300F" w:rsidP="00B4300F">
      <w:pPr>
        <w:numPr>
          <w:ilvl w:val="0"/>
          <w:numId w:val="15"/>
        </w:numPr>
        <w:tabs>
          <w:tab w:val="left" w:pos="993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Что мы уже знаем по этой проблеме? (Мозговой штурм)</w:t>
      </w:r>
    </w:p>
    <w:p w:rsidR="00B4300F" w:rsidRDefault="00B4300F" w:rsidP="00B4300F">
      <w:pPr>
        <w:tabs>
          <w:tab w:val="left" w:pos="3915"/>
        </w:tabs>
        <w:spacing w:after="200" w:line="276" w:lineRule="auto"/>
        <w:ind w:left="72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Материал для наблюдения, упр. 72</w:t>
      </w:r>
    </w:p>
    <w:p w:rsidR="00B4300F" w:rsidRDefault="00B4300F" w:rsidP="00B4300F">
      <w:pPr>
        <w:numPr>
          <w:ilvl w:val="0"/>
          <w:numId w:val="15"/>
        </w:numPr>
        <w:tabs>
          <w:tab w:val="left" w:pos="3915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left:0;text-align:left;margin-left:39.1pt;margin-top:13.55pt;width:21.75pt;height:17.85pt;rotation:-2925146fd;z-index:251658240" coordsize="21586,21357" adj="-5334573,-134010,,21357" path="wr-21600,-243,21600,42957,3230,,21586,20586nfewr-21600,-243,21600,42957,3230,,21586,20586l,21357nsxe">
            <v:path o:connectlocs="3230,0;21586,20586;0,21357"/>
          </v:shape>
        </w:pic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Прочитайте столбики слов</w:t>
      </w:r>
    </w:p>
    <w:p w:rsidR="00B4300F" w:rsidRDefault="00B4300F" w:rsidP="00B4300F">
      <w:pPr>
        <w:tabs>
          <w:tab w:val="left" w:pos="3225"/>
          <w:tab w:val="left" w:pos="6600"/>
        </w:tabs>
        <w:spacing w:after="200" w:line="276" w:lineRule="auto"/>
        <w:ind w:left="72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pict>
          <v:shape id="_x0000_s1041" type="#_x0000_t19" style="position:absolute;left:0;text-align:left;margin-left:38.65pt;margin-top:16pt;width:26.2pt;height:18.2pt;rotation:-2575425fd;z-index:251658240" coordsize="21600,21772" adj="-5334573,72095,,21357" path="wr-21600,-243,21600,42957,3230,,21596,21772nfewr-21600,-243,21600,42957,3230,,21596,21772l,21357nsxe">
            <v:path o:connectlocs="3230,0;21596,21772;0,21357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58.95pt;margin-top:2.85pt;width:0;height:15.75pt;z-index:251658240" o:connectortype="straight"/>
        </w:pict>
      </w:r>
      <w:r>
        <w:pict>
          <v:shape id="_x0000_s1032" type="#_x0000_t32" style="position:absolute;left:0;text-align:left;margin-left:358.95pt;margin-top:2.85pt;width:9pt;height:.05pt;z-index:251658240" o:connectortype="straight"/>
        </w:pict>
      </w:r>
      <w:r>
        <w:pict>
          <v:shape id="_x0000_s1033" type="#_x0000_t32" style="position:absolute;left:0;text-align:left;margin-left:367.95pt;margin-top:2.85pt;width:0;height:15.75pt;z-index:251658240" o:connectortype="straight"/>
        </w:pict>
      </w:r>
      <w:r>
        <w:pict>
          <v:shape id="_x0000_s1029" type="#_x0000_t32" style="position:absolute;left:0;text-align:left;margin-left:199.2pt;margin-top:-.15pt;width:5.65pt;height:3pt;z-index:251658240" o:connectortype="straight"/>
        </w:pict>
      </w:r>
      <w:r>
        <w:pict>
          <v:shape id="_x0000_s1028" type="#_x0000_t32" style="position:absolute;left:0;text-align:left;margin-left:191.7pt;margin-top:-.15pt;width:7.5pt;height:3pt;flip:y;z-index:251658240" o:connectortype="straight"/>
        </w:pict>
      </w:r>
      <w:r>
        <w:rPr>
          <w:rFonts w:ascii="Times New Roman" w:hAnsi="Times New Roman" w:cs="Times New Roman"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рк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пти</w:t>
      </w:r>
      <w:r>
        <w:rPr>
          <w:rFonts w:ascii="Times New Roman" w:hAnsi="Times New Roman" w:cs="Times New Roman"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ы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  <w:t>пти</w:t>
      </w:r>
      <w:r>
        <w:rPr>
          <w:rFonts w:ascii="Times New Roman" w:hAnsi="Times New Roman" w:cs="Times New Roman"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ы</w:t>
      </w:r>
    </w:p>
    <w:p w:rsidR="00B4300F" w:rsidRDefault="00B4300F" w:rsidP="00B4300F">
      <w:pPr>
        <w:tabs>
          <w:tab w:val="left" w:pos="3675"/>
          <w:tab w:val="left" w:pos="6600"/>
        </w:tabs>
        <w:spacing w:after="200" w:line="276" w:lineRule="auto"/>
        <w:ind w:left="72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pict>
          <v:shape id="_x0000_s1038" type="#_x0000_t32" style="position:absolute;left:0;text-align:left;margin-left:394.95pt;margin-top:3.8pt;width:0;height:14.65pt;z-index:251658240" o:connectortype="straight"/>
        </w:pict>
      </w:r>
      <w:r>
        <w:pict>
          <v:shape id="_x0000_s1037" type="#_x0000_t32" style="position:absolute;left:0;text-align:left;margin-left:377.7pt;margin-top:3.8pt;width:17.25pt;height:0;z-index:251658240" o:connectortype="straight"/>
        </w:pict>
      </w:r>
      <w:r>
        <w:pict>
          <v:shape id="_x0000_s1036" type="#_x0000_t32" style="position:absolute;left:0;text-align:left;margin-left:377.7pt;margin-top:3.8pt;width:.75pt;height:14.65pt;z-index:251658240" o:connectortype="straight"/>
        </w:pict>
      </w:r>
      <w:r>
        <w:pict>
          <v:shape id="_x0000_s1034" type="#_x0000_t32" style="position:absolute;left:0;text-align:left;margin-left:358.95pt;margin-top:.05pt;width:9pt;height:0;flip:x;z-index:251658240" o:connectortype="straight"/>
        </w:pict>
      </w:r>
      <w:r>
        <w:pict>
          <v:shape id="_x0000_s1031" type="#_x0000_t32" style="position:absolute;left:0;text-align:left;margin-left:213.85pt;margin-top:.05pt;width:9.75pt;height:3.75pt;z-index:251658240" o:connectortype="straight"/>
        </w:pict>
      </w:r>
      <w:r>
        <w:pict>
          <v:shape id="_x0000_s1030" type="#_x0000_t32" style="position:absolute;left:0;text-align:left;margin-left:204.85pt;margin-top:.05pt;width:9pt;height:3.75pt;flip:y;z-index:251658240" o:connectortype="straight"/>
        </w:pic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ака</w:t>
      </w:r>
      <w:r>
        <w:rPr>
          <w:rFonts w:ascii="Times New Roman" w:hAnsi="Times New Roman" w:cs="Times New Roman"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сестри</w:t>
      </w:r>
      <w:r>
        <w:rPr>
          <w:rFonts w:ascii="Times New Roman" w:hAnsi="Times New Roman" w:cs="Times New Roman"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ы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н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  <w:t>белоли</w:t>
      </w:r>
      <w:r>
        <w:rPr>
          <w:rFonts w:ascii="Times New Roman" w:hAnsi="Times New Roman" w:cs="Times New Roman"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ы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й</w:t>
      </w:r>
    </w:p>
    <w:p w:rsidR="00B4300F" w:rsidRDefault="00B4300F" w:rsidP="00B4300F">
      <w:pPr>
        <w:tabs>
          <w:tab w:val="left" w:pos="3915"/>
        </w:tabs>
        <w:spacing w:after="200" w:line="276" w:lineRule="auto"/>
        <w:ind w:left="72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pict>
          <v:shape id="_x0000_s1039" type="#_x0000_t32" style="position:absolute;left:0;text-align:left;margin-left:378.45pt;margin-top:-.05pt;width:16.5pt;height:0;flip:x;z-index:251658240" o:connectortype="straight"/>
        </w:pict>
      </w:r>
    </w:p>
    <w:p w:rsidR="00B4300F" w:rsidRDefault="00B4300F" w:rsidP="00B4300F">
      <w:pPr>
        <w:tabs>
          <w:tab w:val="left" w:pos="3915"/>
        </w:tabs>
        <w:spacing w:after="200" w:line="276" w:lineRule="auto"/>
        <w:ind w:left="1485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B4300F" w:rsidRDefault="00B4300F" w:rsidP="00B4300F">
      <w:pPr>
        <w:tabs>
          <w:tab w:val="left" w:pos="3915"/>
        </w:tabs>
        <w:spacing w:after="200" w:line="276" w:lineRule="auto"/>
        <w:ind w:left="108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pict>
          <v:shape id="_x0000_s1046" type="#_x0000_t19" style="position:absolute;left:0;text-align:left;margin-left:296.75pt;margin-top:13pt;width:21.75pt;height:17.85pt;rotation:-2925146fd;z-index:251658240" coordsize="21586,21357" adj="-5334573,-134010,,21357" path="wr-21600,-243,21600,42957,3230,,21586,20586nfewr-21600,-243,21600,42957,3230,,21586,20586l,21357nsxe">
            <v:path o:connectlocs="3230,0;21586,20586;0,21357"/>
          </v:shape>
        </w:pict>
      </w:r>
      <w:r>
        <w:pict>
          <v:shape id="_x0000_s1045" type="#_x0000_t19" style="position:absolute;left:0;text-align:left;margin-left:238.75pt;margin-top:13.95pt;width:18.05pt;height:17.85pt;rotation:-2925146fd;z-index:251658240" coordsize="21586,21357" adj="-5334573,-134010,,21357" path="wr-21600,-243,21600,42957,3230,,21586,20586nfewr-21600,-243,21600,42957,3230,,21586,20586l,21357nsxe">
            <v:path o:connectlocs="3230,0;21586,20586;0,21357"/>
          </v:shape>
        </w:pict>
      </w:r>
      <w:r>
        <w:pict>
          <v:shape id="_x0000_s1044" type="#_x0000_t19" style="position:absolute;left:0;text-align:left;margin-left:177.45pt;margin-top:13pt;width:21.75pt;height:17.85pt;rotation:-2925146fd;z-index:251658240" coordsize="21586,21357" adj="-5334573,-134010,,21357" path="wr-21600,-243,21600,42957,3230,,21586,20586nfewr-21600,-243,21600,42957,3230,,21586,20586l,21357nsxe">
            <v:path o:connectlocs="3230,0;21586,20586;0,21357"/>
          </v:shape>
        </w:pict>
      </w:r>
      <w:r>
        <w:pict>
          <v:shape id="_x0000_s1043" type="#_x0000_t19" style="position:absolute;left:0;text-align:left;margin-left:114.55pt;margin-top:13pt;width:18.6pt;height:17.85pt;rotation:-2925146fd;z-index:251658240" coordsize="21586,21357" adj="-5334573,-134010,,21357" path="wr-21600,-243,21600,42957,3230,,21586,20586nfewr-21600,-243,21600,42957,3230,,21586,20586l,21357nsxe">
            <v:path o:connectlocs="3230,0;21586,20586;0,21357"/>
          </v:shape>
        </w:pict>
      </w:r>
      <w:r>
        <w:pict>
          <v:shape id="_x0000_s1042" type="#_x0000_t19" style="position:absolute;left:0;text-align:left;margin-left:60.85pt;margin-top:10.45pt;width:24.1pt;height:24.9pt;rotation:-2925146fd;z-index:251658240" coordsize="21586,21357" adj="-5334573,-134010,,21357" path="wr-21600,-243,21600,42957,3230,,21586,20586nfewr-21600,-243,21600,42957,3230,,21586,20586l,21357nsxe">
            <v:path o:connectlocs="3230,0;21586,20586;0,21357"/>
          </v:shape>
        </w:pic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Исключения:</w:t>
      </w:r>
    </w:p>
    <w:p w:rsidR="00B4300F" w:rsidRDefault="00B4300F" w:rsidP="00B4300F">
      <w:pPr>
        <w:tabs>
          <w:tab w:val="left" w:pos="3915"/>
        </w:tabs>
        <w:spacing w:after="200" w:line="276" w:lineRule="auto"/>
        <w:ind w:left="108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ы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ган на </w:t>
      </w:r>
      <w:r>
        <w:rPr>
          <w:rFonts w:ascii="Times New Roman" w:hAnsi="Times New Roman" w:cs="Times New Roman"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ы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почках </w:t>
      </w:r>
      <w:r>
        <w:rPr>
          <w:rFonts w:ascii="Times New Roman" w:hAnsi="Times New Roman" w:cs="Times New Roman"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ы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пленку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ы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кнул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: «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ы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ц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!»</w:t>
      </w:r>
    </w:p>
    <w:p w:rsidR="00B4300F" w:rsidRDefault="00B4300F" w:rsidP="00B4300F">
      <w:pPr>
        <w:numPr>
          <w:ilvl w:val="0"/>
          <w:numId w:val="15"/>
        </w:numPr>
        <w:tabs>
          <w:tab w:val="left" w:pos="3915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Какой гласный звук слышится после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Ц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?</w:t>
      </w:r>
    </w:p>
    <w:p w:rsidR="00B4300F" w:rsidRDefault="00B4300F" w:rsidP="00B4300F">
      <w:pPr>
        <w:numPr>
          <w:ilvl w:val="0"/>
          <w:numId w:val="15"/>
        </w:numPr>
        <w:tabs>
          <w:tab w:val="left" w:pos="3915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Какими буквами обозначается на письме?</w:t>
      </w:r>
    </w:p>
    <w:p w:rsidR="00B4300F" w:rsidRDefault="00B4300F" w:rsidP="00B4300F">
      <w:pPr>
        <w:numPr>
          <w:ilvl w:val="0"/>
          <w:numId w:val="15"/>
        </w:numPr>
        <w:tabs>
          <w:tab w:val="left" w:pos="3915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Проанализируйте графическое обозначение условий выбора  букв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ы-и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после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Ц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и сформулируй правило самостоятельно</w:t>
      </w:r>
    </w:p>
    <w:p w:rsidR="00B4300F" w:rsidRDefault="00B4300F" w:rsidP="00B4300F">
      <w:pPr>
        <w:numPr>
          <w:ilvl w:val="0"/>
          <w:numId w:val="15"/>
        </w:numPr>
        <w:tabs>
          <w:tab w:val="left" w:pos="3915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Назови опознавательный признак орфограммы - буквы гласного</w:t>
      </w:r>
    </w:p>
    <w:p w:rsidR="00B4300F" w:rsidRDefault="00B4300F" w:rsidP="00B4300F">
      <w:pPr>
        <w:tabs>
          <w:tab w:val="left" w:pos="3915"/>
        </w:tabs>
        <w:spacing w:after="200" w:line="276" w:lineRule="auto"/>
        <w:ind w:left="2205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B4300F" w:rsidRDefault="00B4300F" w:rsidP="00B4300F">
      <w:pPr>
        <w:tabs>
          <w:tab w:val="left" w:pos="3915"/>
        </w:tabs>
        <w:spacing w:after="200" w:line="276" w:lineRule="auto"/>
        <w:ind w:left="993"/>
        <w:contextualSpacing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US"/>
        </w:rPr>
        <w:t>Физкультминутка</w:t>
      </w:r>
    </w:p>
    <w:p w:rsidR="00B4300F" w:rsidRPr="00B4300F" w:rsidRDefault="00B4300F" w:rsidP="00B4300F">
      <w:pPr>
        <w:pStyle w:val="a3"/>
        <w:numPr>
          <w:ilvl w:val="0"/>
          <w:numId w:val="16"/>
        </w:numPr>
        <w:tabs>
          <w:tab w:val="left" w:pos="3915"/>
        </w:tabs>
        <w:spacing w:after="200" w:line="276" w:lineRule="auto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B4300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Поиск решения</w:t>
      </w:r>
    </w:p>
    <w:p w:rsidR="00B4300F" w:rsidRDefault="00B4300F" w:rsidP="00B4300F">
      <w:pPr>
        <w:tabs>
          <w:tab w:val="left" w:pos="3915"/>
        </w:tabs>
        <w:spacing w:after="200" w:line="276" w:lineRule="auto"/>
        <w:ind w:left="1440"/>
        <w:contextualSpacing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Работа в парах</w:t>
      </w:r>
    </w:p>
    <w:p w:rsidR="00B4300F" w:rsidRDefault="00B4300F" w:rsidP="00B4300F">
      <w:pPr>
        <w:numPr>
          <w:ilvl w:val="0"/>
          <w:numId w:val="17"/>
        </w:numPr>
        <w:tabs>
          <w:tab w:val="left" w:pos="2127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Обдумайте и сформулируйте свое правило </w:t>
      </w:r>
    </w:p>
    <w:p w:rsidR="00B4300F" w:rsidRDefault="00B4300F" w:rsidP="00B4300F">
      <w:pPr>
        <w:numPr>
          <w:ilvl w:val="0"/>
          <w:numId w:val="17"/>
        </w:numPr>
        <w:tabs>
          <w:tab w:val="left" w:pos="2127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Сравним  ваши выводы с материалом учебника, стр. 45</w:t>
      </w:r>
    </w:p>
    <w:p w:rsidR="00B4300F" w:rsidRDefault="00B4300F" w:rsidP="00B4300F">
      <w:pPr>
        <w:numPr>
          <w:ilvl w:val="0"/>
          <w:numId w:val="17"/>
        </w:numPr>
        <w:tabs>
          <w:tab w:val="left" w:pos="2127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Составьте схему применения правила</w:t>
      </w:r>
    </w:p>
    <w:p w:rsidR="00B4300F" w:rsidRDefault="00B4300F" w:rsidP="00B4300F">
      <w:pPr>
        <w:tabs>
          <w:tab w:val="left" w:pos="2127"/>
        </w:tabs>
        <w:spacing w:after="200" w:line="276" w:lineRule="auto"/>
        <w:ind w:left="144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 результате совместной работы приходим к общему выводу</w:t>
      </w:r>
    </w:p>
    <w:p w:rsidR="00B4300F" w:rsidRDefault="00B4300F" w:rsidP="00B4300F">
      <w:pPr>
        <w:tabs>
          <w:tab w:val="left" w:pos="3915"/>
        </w:tabs>
        <w:spacing w:after="200" w:line="276" w:lineRule="auto"/>
        <w:ind w:left="1440"/>
        <w:contextualSpacing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(Слайд № 4)</w:t>
      </w:r>
    </w:p>
    <w:p w:rsidR="00B4300F" w:rsidRDefault="00B4300F" w:rsidP="00B4300F">
      <w:pPr>
        <w:tabs>
          <w:tab w:val="left" w:pos="3075"/>
        </w:tabs>
        <w:spacing w:after="200" w:line="276" w:lineRule="auto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pict>
          <v:shape id="_x0000_s1027" type="#_x0000_t32" style="position:absolute;margin-left:43.95pt;margin-top:13.05pt;width:98.25pt;height:21.75pt;flip:x;z-index:251658240" o:connectortype="straight">
            <v:stroke endarrow="block"/>
          </v:shape>
        </w:pict>
      </w:r>
      <w:r>
        <w:pict>
          <v:shape id="_x0000_s1026" type="#_x0000_t32" style="position:absolute;margin-left:285.45pt;margin-top:17.55pt;width:56.25pt;height:17.2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Буквы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и-ы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после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ц</w:t>
      </w:r>
      <w:proofErr w:type="spellEnd"/>
    </w:p>
    <w:p w:rsidR="00B4300F" w:rsidRDefault="00B4300F" w:rsidP="00B4300F">
      <w:pPr>
        <w:tabs>
          <w:tab w:val="left" w:pos="7035"/>
        </w:tabs>
        <w:spacing w:after="200" w:line="276" w:lineRule="auto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ab/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ы</w:t>
      </w:r>
      <w:proofErr w:type="spellEnd"/>
    </w:p>
    <w:p w:rsidR="00B4300F" w:rsidRDefault="00B4300F" w:rsidP="00B4300F">
      <w:pPr>
        <w:tabs>
          <w:tab w:val="left" w:pos="3075"/>
          <w:tab w:val="left" w:pos="5340"/>
        </w:tabs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в корне существительных,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  <w:t>в окончаниях  и суффиксах</w:t>
      </w:r>
    </w:p>
    <w:p w:rsidR="00B4300F" w:rsidRDefault="00B4300F" w:rsidP="00B4300F">
      <w:pPr>
        <w:tabs>
          <w:tab w:val="left" w:pos="5340"/>
        </w:tabs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в словах на 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-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ц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  <w:t xml:space="preserve">существительных и </w:t>
      </w:r>
    </w:p>
    <w:p w:rsidR="00B4300F" w:rsidRDefault="00B4300F" w:rsidP="00B4300F">
      <w:pPr>
        <w:tabs>
          <w:tab w:val="left" w:pos="5340"/>
        </w:tabs>
        <w:spacing w:after="0" w:line="276" w:lineRule="auto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и</w:t>
      </w: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фра</w:t>
      </w: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прилагательных</w:t>
      </w:r>
    </w:p>
    <w:p w:rsidR="00B4300F" w:rsidRDefault="00B4300F" w:rsidP="00B4300F">
      <w:pPr>
        <w:tabs>
          <w:tab w:val="left" w:pos="6315"/>
        </w:tabs>
        <w:spacing w:after="0" w:line="276" w:lineRule="auto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и</w:t>
      </w: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кл                                                                     ножни</w:t>
      </w:r>
      <w:r>
        <w:rPr>
          <w:rFonts w:ascii="Times New Roman" w:hAnsi="Times New Roman" w:cs="Times New Roman"/>
          <w:i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ы</w:t>
      </w:r>
    </w:p>
    <w:p w:rsidR="00B4300F" w:rsidRDefault="00B4300F" w:rsidP="00B4300F">
      <w:pPr>
        <w:tabs>
          <w:tab w:val="left" w:pos="6315"/>
        </w:tabs>
        <w:spacing w:after="0" w:line="276" w:lineRule="auto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трапе</w:t>
      </w:r>
      <w:r>
        <w:rPr>
          <w:rFonts w:ascii="Times New Roman" w:hAnsi="Times New Roman" w:cs="Times New Roman"/>
          <w:i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и</w:t>
      </w: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я                                                            страни</w:t>
      </w:r>
      <w:r>
        <w:rPr>
          <w:rFonts w:ascii="Times New Roman" w:hAnsi="Times New Roman" w:cs="Times New Roman"/>
          <w:i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ы</w:t>
      </w:r>
    </w:p>
    <w:p w:rsidR="00B4300F" w:rsidRDefault="00B4300F" w:rsidP="00B4300F">
      <w:pPr>
        <w:tabs>
          <w:tab w:val="left" w:pos="6825"/>
        </w:tabs>
        <w:spacing w:after="0" w:line="276" w:lineRule="auto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красноли</w:t>
      </w:r>
      <w:r>
        <w:rPr>
          <w:rFonts w:ascii="Times New Roman" w:hAnsi="Times New Roman" w:cs="Times New Roman"/>
          <w:i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ы</w:t>
      </w: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й</w:t>
      </w:r>
    </w:p>
    <w:p w:rsidR="00B4300F" w:rsidRDefault="00B4300F" w:rsidP="00B4300F">
      <w:pPr>
        <w:tabs>
          <w:tab w:val="left" w:pos="6825"/>
        </w:tabs>
        <w:spacing w:after="0" w:line="276" w:lineRule="auto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сестри</w:t>
      </w:r>
      <w:r>
        <w:rPr>
          <w:rFonts w:ascii="Times New Roman" w:hAnsi="Times New Roman" w:cs="Times New Roman"/>
          <w:i/>
          <w:color w:val="auto"/>
          <w:sz w:val="24"/>
          <w:szCs w:val="24"/>
          <w:u w:val="double"/>
          <w:lang w:eastAsia="en-US"/>
        </w:rPr>
        <w:t>ц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ы</w:t>
      </w: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н</w:t>
      </w:r>
    </w:p>
    <w:p w:rsidR="00B4300F" w:rsidRDefault="00B4300F" w:rsidP="00B4300F">
      <w:pPr>
        <w:spacing w:after="20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B4300F" w:rsidRDefault="00B4300F" w:rsidP="00B4300F">
      <w:pPr>
        <w:spacing w:after="20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B4300F" w:rsidRDefault="00B4300F" w:rsidP="00B4300F">
      <w:pPr>
        <w:tabs>
          <w:tab w:val="left" w:pos="3915"/>
        </w:tabs>
        <w:spacing w:after="200" w:line="276" w:lineRule="auto"/>
        <w:ind w:left="1080"/>
        <w:contextualSpacing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lastRenderedPageBreak/>
        <w:t xml:space="preserve">Но! Цыган на цыпочках цыпленку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цыкнул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: «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Цыц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!»</w:t>
      </w:r>
    </w:p>
    <w:p w:rsidR="00B4300F" w:rsidRDefault="00B4300F" w:rsidP="00B4300F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Применение нового </w:t>
      </w:r>
    </w:p>
    <w:p w:rsidR="00B4300F" w:rsidRDefault="00B4300F" w:rsidP="00B4300F">
      <w:pPr>
        <w:numPr>
          <w:ilvl w:val="0"/>
          <w:numId w:val="18"/>
        </w:numPr>
        <w:tabs>
          <w:tab w:val="left" w:pos="900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Упр. 74.  Спишите словосочетания, вставляя пропущенные буквы и графически обозначая условия выбора изучаемой орфограммы. Составьте предложения с любыми словосочетаниями из данных.</w:t>
      </w:r>
    </w:p>
    <w:p w:rsidR="00B4300F" w:rsidRDefault="00B4300F" w:rsidP="00B4300F">
      <w:pPr>
        <w:numPr>
          <w:ilvl w:val="0"/>
          <w:numId w:val="18"/>
        </w:numPr>
        <w:tabs>
          <w:tab w:val="left" w:pos="900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Словарная работа.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(Слайд №5)</w:t>
      </w:r>
    </w:p>
    <w:p w:rsidR="00B4300F" w:rsidRDefault="00B4300F" w:rsidP="00B4300F">
      <w:pPr>
        <w:tabs>
          <w:tab w:val="left" w:pos="900"/>
        </w:tabs>
        <w:spacing w:after="200" w:line="276" w:lineRule="auto"/>
        <w:ind w:left="72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Слова 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инициалы, аттракцион, полиция, полицейский, милиция, милиционер, нарцисс, палисадник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записать в тетрадь, обратить внимание на правописание и ударение.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Проговаривание  хором.</w:t>
      </w:r>
    </w:p>
    <w:p w:rsidR="00B4300F" w:rsidRDefault="00B4300F" w:rsidP="00B4300F">
      <w:pPr>
        <w:tabs>
          <w:tab w:val="left" w:pos="900"/>
        </w:tabs>
        <w:spacing w:after="200" w:line="276" w:lineRule="auto"/>
        <w:ind w:left="720"/>
        <w:contextualSpacing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Найдите в Толковом словаре  лексическое значение слов 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инициалы, аттракцион, палисадник.</w:t>
      </w:r>
    </w:p>
    <w:p w:rsidR="00B4300F" w:rsidRDefault="00B4300F" w:rsidP="00B4300F">
      <w:pPr>
        <w:numPr>
          <w:ilvl w:val="0"/>
          <w:numId w:val="19"/>
        </w:numPr>
        <w:tabs>
          <w:tab w:val="left" w:pos="900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Упр.77. Прочитайте, озаглавьте текст, спишите, вставьте пропущенные буквы, графически объясните условия выбора орфограмм. </w:t>
      </w:r>
    </w:p>
    <w:p w:rsidR="00B4300F" w:rsidRDefault="00B4300F" w:rsidP="00B4300F">
      <w:pPr>
        <w:numPr>
          <w:ilvl w:val="0"/>
          <w:numId w:val="19"/>
        </w:numPr>
        <w:tabs>
          <w:tab w:val="left" w:pos="900"/>
        </w:tabs>
        <w:spacing w:after="20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Сделайте вывод, какие ключевые слова темы были использованы на уроке. </w:t>
      </w:r>
    </w:p>
    <w:p w:rsidR="00B4300F" w:rsidRDefault="00B4300F" w:rsidP="00B4300F">
      <w:pPr>
        <w:tabs>
          <w:tab w:val="left" w:pos="900"/>
        </w:tabs>
        <w:spacing w:after="200" w:line="276" w:lineRule="auto"/>
        <w:ind w:left="144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(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Слайд № 6)</w:t>
      </w:r>
    </w:p>
    <w:p w:rsidR="00B4300F" w:rsidRDefault="00B4300F" w:rsidP="00B4300F">
      <w:pPr>
        <w:tabs>
          <w:tab w:val="left" w:pos="1860"/>
        </w:tabs>
        <w:spacing w:after="0" w:line="276" w:lineRule="auto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   Буквенная орфограмма</w:t>
      </w:r>
    </w:p>
    <w:p w:rsidR="00B4300F" w:rsidRDefault="00B4300F" w:rsidP="00B4300F">
      <w:pPr>
        <w:tabs>
          <w:tab w:val="left" w:pos="1860"/>
        </w:tabs>
        <w:spacing w:after="0" w:line="276" w:lineRule="auto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                             Орфограмма-буква гласного</w:t>
      </w:r>
    </w:p>
    <w:p w:rsidR="00B4300F" w:rsidRDefault="00B4300F" w:rsidP="00B4300F">
      <w:pPr>
        <w:tabs>
          <w:tab w:val="left" w:pos="1860"/>
        </w:tabs>
        <w:spacing w:after="0" w:line="276" w:lineRule="auto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                              Положение после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ц</w:t>
      </w:r>
      <w:proofErr w:type="spellEnd"/>
    </w:p>
    <w:p w:rsidR="00B4300F" w:rsidRDefault="00B4300F" w:rsidP="00B4300F">
      <w:pPr>
        <w:tabs>
          <w:tab w:val="left" w:pos="1860"/>
        </w:tabs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B4300F" w:rsidRPr="00B4300F" w:rsidRDefault="00B4300F" w:rsidP="00B4300F">
      <w:pPr>
        <w:numPr>
          <w:ilvl w:val="0"/>
          <w:numId w:val="20"/>
        </w:numPr>
        <w:tabs>
          <w:tab w:val="left" w:pos="1365"/>
        </w:tabs>
        <w:spacing w:after="200" w:line="276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Домашнее задание  (дифференцированное)</w:t>
      </w:r>
      <w:r w:rsidRPr="00B4300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ab/>
      </w:r>
      <w:r w:rsidRPr="00B4300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ab/>
      </w:r>
      <w:r w:rsidRPr="00B4300F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ab/>
        <w:t>(Слайд №7)</w:t>
      </w:r>
    </w:p>
    <w:p w:rsidR="00B4300F" w:rsidRDefault="00B4300F" w:rsidP="00B4300F">
      <w:pPr>
        <w:tabs>
          <w:tab w:val="left" w:pos="1365"/>
        </w:tabs>
        <w:spacing w:after="200" w:line="276" w:lineRule="auto"/>
        <w:ind w:left="-142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Упр.73, составить словосочетания со словами в рамке.</w:t>
      </w:r>
    </w:p>
    <w:p w:rsidR="00B4300F" w:rsidRDefault="00B4300F" w:rsidP="00B4300F">
      <w:pPr>
        <w:tabs>
          <w:tab w:val="left" w:pos="1365"/>
        </w:tabs>
        <w:spacing w:after="200" w:line="276" w:lineRule="auto"/>
        <w:ind w:left="-142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Упр.75.</w:t>
      </w:r>
    </w:p>
    <w:p w:rsidR="00B4300F" w:rsidRDefault="00B4300F" w:rsidP="00B4300F">
      <w:pPr>
        <w:tabs>
          <w:tab w:val="left" w:pos="1365"/>
        </w:tabs>
        <w:spacing w:after="200" w:line="276" w:lineRule="auto"/>
        <w:ind w:left="-142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Упр.76</w:t>
      </w:r>
    </w:p>
    <w:p w:rsidR="00B4300F" w:rsidRPr="00B4300F" w:rsidRDefault="00B4300F" w:rsidP="00B4300F">
      <w:pPr>
        <w:tabs>
          <w:tab w:val="left" w:pos="1365"/>
        </w:tabs>
        <w:spacing w:after="200" w:line="276" w:lineRule="auto"/>
        <w:ind w:left="-142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Итоги урока.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Объявляются и комментируются оценки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   Рефлексия (Слайд №8)</w:t>
      </w:r>
    </w:p>
    <w:p w:rsidR="00B4300F" w:rsidRDefault="00B4300F" w:rsidP="00B4300F">
      <w:pPr>
        <w:tabs>
          <w:tab w:val="left" w:pos="1365"/>
        </w:tabs>
        <w:spacing w:after="200" w:line="276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    Сегодня я узнал…</w:t>
      </w:r>
    </w:p>
    <w:p w:rsidR="00B4300F" w:rsidRDefault="00B4300F" w:rsidP="00B4300F">
      <w:pPr>
        <w:numPr>
          <w:ilvl w:val="0"/>
          <w:numId w:val="21"/>
        </w:numPr>
        <w:tabs>
          <w:tab w:val="left" w:pos="1365"/>
        </w:tabs>
        <w:spacing w:after="200" w:line="276" w:lineRule="auto"/>
        <w:ind w:left="1134"/>
        <w:contextualSpacing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Было трудно…</w:t>
      </w:r>
    </w:p>
    <w:p w:rsidR="00B4300F" w:rsidRDefault="00B4300F" w:rsidP="00B4300F">
      <w:pPr>
        <w:numPr>
          <w:ilvl w:val="0"/>
          <w:numId w:val="21"/>
        </w:numPr>
        <w:tabs>
          <w:tab w:val="left" w:pos="1365"/>
        </w:tabs>
        <w:spacing w:after="200" w:line="276" w:lineRule="auto"/>
        <w:ind w:left="1134"/>
        <w:contextualSpacing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Я понял, что…</w:t>
      </w:r>
    </w:p>
    <w:p w:rsidR="00B4300F" w:rsidRDefault="00B4300F" w:rsidP="00B4300F">
      <w:pPr>
        <w:numPr>
          <w:ilvl w:val="0"/>
          <w:numId w:val="21"/>
        </w:numPr>
        <w:tabs>
          <w:tab w:val="left" w:pos="1365"/>
        </w:tabs>
        <w:spacing w:after="200" w:line="276" w:lineRule="auto"/>
        <w:ind w:left="1134"/>
        <w:contextualSpacing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У меня получилось…</w:t>
      </w:r>
    </w:p>
    <w:p w:rsidR="00B4300F" w:rsidRDefault="00B4300F" w:rsidP="00B4300F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00F" w:rsidRDefault="00B4300F" w:rsidP="00B4300F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00F" w:rsidRDefault="00B4300F" w:rsidP="00B4300F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00F" w:rsidRDefault="00B4300F" w:rsidP="00B4300F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00F" w:rsidRDefault="00B4300F" w:rsidP="00B4300F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E07" w:rsidRDefault="009A6E07" w:rsidP="009A6E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  <w:sectPr w:rsidR="009A6E07">
          <w:type w:val="continuous"/>
          <w:pgSz w:w="11906" w:h="16838"/>
          <w:pgMar w:top="851" w:right="851" w:bottom="851" w:left="851" w:header="709" w:footer="709" w:gutter="0"/>
          <w:cols w:num="2" w:space="720" w:equalWidth="0">
            <w:col w:w="4748" w:space="708"/>
            <w:col w:w="4748"/>
          </w:cols>
        </w:sectPr>
      </w:pPr>
    </w:p>
    <w:p w:rsidR="00E8121F" w:rsidRDefault="00E8121F"/>
    <w:sectPr w:rsidR="00E8121F" w:rsidSect="00E8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72C"/>
    <w:multiLevelType w:val="hybridMultilevel"/>
    <w:tmpl w:val="510479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00E57"/>
    <w:multiLevelType w:val="hybridMultilevel"/>
    <w:tmpl w:val="BC104446"/>
    <w:lvl w:ilvl="0" w:tplc="4A3E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C2A52"/>
    <w:multiLevelType w:val="hybridMultilevel"/>
    <w:tmpl w:val="7D48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76B58"/>
    <w:multiLevelType w:val="hybridMultilevel"/>
    <w:tmpl w:val="9E66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45FA7"/>
    <w:multiLevelType w:val="hybridMultilevel"/>
    <w:tmpl w:val="D458B5BC"/>
    <w:lvl w:ilvl="0" w:tplc="4A3E987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54428"/>
    <w:multiLevelType w:val="hybridMultilevel"/>
    <w:tmpl w:val="9D1CEC40"/>
    <w:lvl w:ilvl="0" w:tplc="CC684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94CC0"/>
    <w:multiLevelType w:val="hybridMultilevel"/>
    <w:tmpl w:val="6DDC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02378"/>
    <w:multiLevelType w:val="hybridMultilevel"/>
    <w:tmpl w:val="D140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A6630"/>
    <w:multiLevelType w:val="hybridMultilevel"/>
    <w:tmpl w:val="EBD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242A7"/>
    <w:multiLevelType w:val="hybridMultilevel"/>
    <w:tmpl w:val="663EE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171C62"/>
    <w:multiLevelType w:val="hybridMultilevel"/>
    <w:tmpl w:val="95EC2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01759"/>
    <w:multiLevelType w:val="hybridMultilevel"/>
    <w:tmpl w:val="C11E52EA"/>
    <w:lvl w:ilvl="0" w:tplc="4A3E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678EB"/>
    <w:multiLevelType w:val="hybridMultilevel"/>
    <w:tmpl w:val="464C35CC"/>
    <w:lvl w:ilvl="0" w:tplc="4A3E987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E6541B"/>
    <w:multiLevelType w:val="hybridMultilevel"/>
    <w:tmpl w:val="CFA46CB4"/>
    <w:lvl w:ilvl="0" w:tplc="4A3E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D8773E"/>
    <w:multiLevelType w:val="hybridMultilevel"/>
    <w:tmpl w:val="36361AB6"/>
    <w:lvl w:ilvl="0" w:tplc="025A7A12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D3858"/>
    <w:multiLevelType w:val="hybridMultilevel"/>
    <w:tmpl w:val="BDA28E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67D89"/>
    <w:multiLevelType w:val="hybridMultilevel"/>
    <w:tmpl w:val="9D48688A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40F93"/>
    <w:multiLevelType w:val="hybridMultilevel"/>
    <w:tmpl w:val="7A8E3A1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CD5D67"/>
    <w:multiLevelType w:val="hybridMultilevel"/>
    <w:tmpl w:val="9B00E0B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563F31"/>
    <w:multiLevelType w:val="hybridMultilevel"/>
    <w:tmpl w:val="1214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9C0DF7"/>
    <w:multiLevelType w:val="hybridMultilevel"/>
    <w:tmpl w:val="8FD4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3E256D"/>
    <w:multiLevelType w:val="hybridMultilevel"/>
    <w:tmpl w:val="6DDCF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E07"/>
    <w:rsid w:val="00180274"/>
    <w:rsid w:val="009A6E07"/>
    <w:rsid w:val="00B4300F"/>
    <w:rsid w:val="00E8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40"/>
        <o:r id="V:Rule2" type="arc" idref="#_x0000_s1041"/>
        <o:r id="V:Rule3" type="arc" idref="#_x0000_s1046"/>
        <o:r id="V:Rule4" type="arc" idref="#_x0000_s1045"/>
        <o:r id="V:Rule5" type="arc" idref="#_x0000_s1044"/>
        <o:r id="V:Rule6" type="arc" idref="#_x0000_s1043"/>
        <o:r id="V:Rule7" type="arc" idref="#_x0000_s1042"/>
        <o:r id="V:Rule8" type="connector" idref="#_x0000_s1034"/>
        <o:r id="V:Rule9" type="connector" idref="#_x0000_s1036"/>
        <o:r id="V:Rule10" type="connector" idref="#_x0000_s1032"/>
        <o:r id="V:Rule11" type="connector" idref="#_x0000_s1030"/>
        <o:r id="V:Rule12" type="connector" idref="#_x0000_s1033"/>
        <o:r id="V:Rule13" type="connector" idref="#_x0000_s1028"/>
        <o:r id="V:Rule14" type="connector" idref="#_x0000_s1037"/>
        <o:r id="V:Rule15" type="connector" idref="#_x0000_s1039"/>
        <o:r id="V:Rule16" type="connector" idref="#_x0000_s1035"/>
        <o:r id="V:Rule17" type="connector" idref="#_x0000_s1038"/>
        <o:r id="V:Rule18" type="connector" idref="#_x0000_s1029"/>
        <o:r id="V:Rule19" type="connector" idref="#_x0000_s1026"/>
        <o:r id="V:Rule20" type="connector" idref="#_x0000_s1027"/>
        <o:r id="V:Rule2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07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0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List Paragraph"/>
    <w:basedOn w:val="a"/>
    <w:uiPriority w:val="34"/>
    <w:qFormat/>
    <w:rsid w:val="00B43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2866</Words>
  <Characters>16342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2017-01-09T12:29:00Z</dcterms:created>
  <dcterms:modified xsi:type="dcterms:W3CDTF">2017-01-09T12:42:00Z</dcterms:modified>
</cp:coreProperties>
</file>