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860" w:rsidRDefault="006A4860" w:rsidP="006A4860">
      <w:pPr>
        <w:ind w:left="-426"/>
        <w:rPr>
          <w:rFonts w:ascii="Times New Roman" w:eastAsia="+mj-ea" w:hAnsi="Times New Roman" w:cs="Times New Roman"/>
          <w:color w:val="7030A0"/>
          <w:kern w:val="24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4860" w:rsidRPr="006A4860" w:rsidRDefault="006A4860" w:rsidP="006A4860">
      <w:pPr>
        <w:ind w:left="-426"/>
        <w:rPr>
          <w:rFonts w:eastAsia="+mj-ea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Овощи</w:t>
      </w:r>
      <w:r w:rsidRPr="006A4860">
        <w:rPr>
          <w:rFonts w:ascii="Elephant" w:eastAsia="+mj-ea" w:hAnsi="Elephant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  <w:r w:rsidRPr="006A4860">
        <w:rPr>
          <w:rFonts w:ascii="Elephant" w:eastAsia="+mj-ea" w:hAnsi="Elephant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фрукты</w:t>
      </w:r>
      <w:r w:rsidRPr="006A4860">
        <w:rPr>
          <w:rFonts w:ascii="Elephant" w:eastAsia="+mj-ea" w:hAnsi="Elephant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– </w:t>
      </w: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самые</w:t>
      </w:r>
    </w:p>
    <w:p w:rsidR="002334E0" w:rsidRPr="006A4860" w:rsidRDefault="006A4860" w:rsidP="006A4860">
      <w:pPr>
        <w:ind w:left="-426"/>
        <w:rPr>
          <w:rFonts w:eastAsia="+mj-ea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+mj-ea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6A4860">
        <w:rPr>
          <w:rFonts w:eastAsia="+mj-ea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витаминные</w:t>
      </w:r>
      <w:r w:rsidRPr="006A4860">
        <w:rPr>
          <w:rFonts w:ascii="Elephant" w:eastAsia="+mj-ea" w:hAnsi="Elephant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A4860">
        <w:rPr>
          <w:rFonts w:ascii="Times New Roman" w:eastAsia="+mj-ea" w:hAnsi="Times New Roman" w:cs="Times New Roman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продукты</w:t>
      </w:r>
      <w:r w:rsidRPr="006A4860">
        <w:rPr>
          <w:rFonts w:ascii="Elephant" w:eastAsia="+mj-ea" w:hAnsi="Elephant" w:cs="+mj-cs"/>
          <w:color w:val="7030A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!</w:t>
      </w:r>
    </w:p>
    <w:p w:rsidR="006A4860" w:rsidRDefault="006A4860" w:rsidP="006A4860">
      <w:pPr>
        <w:ind w:left="-426"/>
        <w:jc w:val="center"/>
        <w:rPr>
          <w:rFonts w:cs="Aharoni"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6A0690F" wp14:editId="179E992A">
            <wp:extent cx="6422065" cy="4827181"/>
            <wp:effectExtent l="0" t="0" r="0" b="0"/>
            <wp:docPr id="2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655" cy="483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860" w:rsidRDefault="006A4860" w:rsidP="006A4860">
      <w:pPr>
        <w:tabs>
          <w:tab w:val="left" w:pos="7652"/>
        </w:tabs>
        <w:rPr>
          <w:rFonts w:cs="Aharoni"/>
          <w:sz w:val="72"/>
          <w:szCs w:val="72"/>
        </w:rPr>
      </w:pPr>
      <w:r>
        <w:rPr>
          <w:rFonts w:cs="Aharoni"/>
          <w:sz w:val="72"/>
          <w:szCs w:val="72"/>
        </w:rPr>
        <w:tab/>
      </w:r>
    </w:p>
    <w:p w:rsidR="006A4860" w:rsidRDefault="006A4860" w:rsidP="006A4860">
      <w:pPr>
        <w:tabs>
          <w:tab w:val="left" w:pos="7652"/>
        </w:tabs>
        <w:rPr>
          <w:rFonts w:cs="Aharoni"/>
          <w:sz w:val="72"/>
          <w:szCs w:val="72"/>
        </w:rPr>
      </w:pPr>
    </w:p>
    <w:p w:rsidR="006A4860" w:rsidRDefault="005308AF" w:rsidP="005308AF">
      <w:pPr>
        <w:tabs>
          <w:tab w:val="left" w:pos="7652"/>
        </w:tabs>
        <w:jc w:val="center"/>
        <w:rPr>
          <w:rFonts w:cs="Aharoni"/>
          <w:color w:val="C00000"/>
          <w:sz w:val="72"/>
          <w:szCs w:val="72"/>
          <w:lang w:val="en-US"/>
        </w:rPr>
      </w:pPr>
      <w:r w:rsidRPr="005308AF">
        <w:rPr>
          <w:rFonts w:cs="Aharoni"/>
          <w:color w:val="C00000"/>
          <w:sz w:val="72"/>
          <w:szCs w:val="72"/>
        </w:rPr>
        <w:lastRenderedPageBreak/>
        <w:t>Что такое витамины</w:t>
      </w:r>
      <w:r w:rsidRPr="005308AF">
        <w:rPr>
          <w:rFonts w:cs="Aharoni"/>
          <w:color w:val="C00000"/>
          <w:sz w:val="72"/>
          <w:szCs w:val="72"/>
          <w:lang w:val="en-US"/>
        </w:rPr>
        <w:t>?</w:t>
      </w:r>
    </w:p>
    <w:p w:rsidR="00B42FFB" w:rsidRDefault="00DE183A" w:rsidP="005308AF">
      <w:pPr>
        <w:tabs>
          <w:tab w:val="left" w:pos="7652"/>
        </w:tabs>
        <w:contextualSpacing/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42FFB">
        <w:rPr>
          <w:rFonts w:cs="Aharoni"/>
          <w:color w:val="7030A0"/>
          <w:sz w:val="36"/>
          <w:szCs w:val="36"/>
        </w:rPr>
        <w:t xml:space="preserve">Что такое </w:t>
      </w:r>
      <w:r w:rsidRPr="00B42FFB">
        <w:rPr>
          <w:rFonts w:eastAsia="+mj-ea"/>
          <w:i w:val="0"/>
          <w:color w:val="C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витамины</w:t>
      </w:r>
      <w:r w:rsidRPr="00B42FFB">
        <w:rPr>
          <w:rFonts w:eastAsia="+mj-ea"/>
          <w:color w:val="C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? </w:t>
      </w:r>
      <w:r w:rsidRPr="00B42FFB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Это вещества для поддержания здоровья нашего организма. Витамины с едой попадают в кровь и </w:t>
      </w:r>
      <w:r w:rsidR="00B42FFB" w:rsidRPr="00B42FFB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укрепляют наши мышцы и кости. Витаминов много в овощах и фруктах. В каких именно? П</w:t>
      </w:r>
      <w:r w:rsidR="00B42FFB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ознакомимся с некоторыми из них и </w:t>
      </w:r>
      <w:proofErr w:type="gramStart"/>
      <w:r w:rsidR="00B42FFB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узнаем</w:t>
      </w:r>
      <w:proofErr w:type="gramEnd"/>
      <w:r w:rsidR="00B42FFB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какие витамины быва</w:t>
      </w:r>
      <w:r w:rsidR="00C561C2"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ют.</w:t>
      </w:r>
    </w:p>
    <w:p w:rsidR="00C561C2" w:rsidRDefault="00C561C2" w:rsidP="005308AF">
      <w:pPr>
        <w:tabs>
          <w:tab w:val="left" w:pos="7652"/>
        </w:tabs>
        <w:rPr>
          <w:rFonts w:eastAsia="+mj-ea"/>
          <w:color w:val="7030A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11919" w:rsidRPr="00411919" w:rsidRDefault="00C561C2" w:rsidP="00411919">
      <w:pPr>
        <w:tabs>
          <w:tab w:val="left" w:pos="3081"/>
        </w:tabs>
        <w:rPr>
          <w:rFonts w:eastAsia="+mj-ea"/>
          <w:sz w:val="36"/>
          <w:szCs w:val="36"/>
        </w:rPr>
      </w:pPr>
      <w:r>
        <w:rPr>
          <w:rFonts w:eastAsia="+mj-ea"/>
          <w:sz w:val="36"/>
          <w:szCs w:val="36"/>
        </w:rPr>
        <w:tab/>
      </w:r>
      <w:r>
        <w:rPr>
          <w:rFonts w:eastAsia="+mj-ea"/>
          <w:noProof/>
          <w:sz w:val="36"/>
          <w:szCs w:val="36"/>
          <w:lang w:eastAsia="ru-RU"/>
        </w:rPr>
        <w:drawing>
          <wp:inline distT="0" distB="0" distL="0" distR="0" wp14:anchorId="0DFA1236" wp14:editId="4D994715">
            <wp:extent cx="5581650" cy="5614416"/>
            <wp:effectExtent l="0" t="0" r="0" b="5715"/>
            <wp:docPr id="2" name="Рисунок 2" descr="C:\Users\Марина\Desktop\image0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age001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27" cy="56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919">
        <w:rPr>
          <w:rFonts w:eastAsia="+mj-ea"/>
          <w:color w:val="C00000"/>
          <w:sz w:val="36"/>
          <w:szCs w:val="36"/>
        </w:rPr>
        <w:t xml:space="preserve">             </w:t>
      </w:r>
      <w:r w:rsidRPr="00411919">
        <w:rPr>
          <w:rFonts w:eastAsia="+mj-ea"/>
          <w:color w:val="C00000"/>
          <w:sz w:val="36"/>
          <w:szCs w:val="36"/>
        </w:rPr>
        <w:t xml:space="preserve"> </w:t>
      </w:r>
    </w:p>
    <w:p w:rsidR="00A25936" w:rsidRDefault="00A25936" w:rsidP="00625271">
      <w:pPr>
        <w:spacing w:before="100" w:beforeAutospacing="1" w:line="360" w:lineRule="auto"/>
        <w:ind w:firstLine="709"/>
        <w:contextualSpacing/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A25936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lastRenderedPageBreak/>
        <w:t>«Вита» в переводе с греческого означает жизнь, значит витамины очень ценные вещества</w:t>
      </w:r>
      <w:r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.</w:t>
      </w:r>
    </w:p>
    <w:p w:rsidR="00A25936" w:rsidRDefault="00A25936" w:rsidP="00625271">
      <w:pPr>
        <w:spacing w:before="100" w:beforeAutospacing="1" w:line="360" w:lineRule="auto"/>
        <w:ind w:firstLine="709"/>
        <w:contextualSpacing/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A25936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Витамины живут в продуктах питания, витаминов много, но самые главные A, B, C, D.</w:t>
      </w:r>
    </w:p>
    <w:p w:rsidR="00A25936" w:rsidRDefault="00A71D7A" w:rsidP="00E44F7A">
      <w:pPr>
        <w:ind w:firstLine="708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76CF47C" wp14:editId="59EC2611">
            <wp:extent cx="5061098" cy="1657565"/>
            <wp:effectExtent l="0" t="0" r="6350" b="0"/>
            <wp:docPr id="9" name="Рисунок 9" descr="C:\Users\Марина\Desktop\a_b_c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a_b_c_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98" cy="16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322DF"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06E7DC1E" wp14:editId="07F425F2">
            <wp:extent cx="2382253" cy="1682678"/>
            <wp:effectExtent l="0" t="0" r="0" b="0"/>
            <wp:docPr id="11" name="Рисунок 11" descr="C:\Users\Марина\Desktop\hl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hle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53" cy="168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2DF"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3C606D7C" wp14:editId="5A550D34">
            <wp:extent cx="2264735" cy="1679944"/>
            <wp:effectExtent l="0" t="0" r="2540" b="0"/>
            <wp:docPr id="12" name="Рисунок 12" descr="C:\Users\Марина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27" cy="168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9BC" w:rsidRPr="00B669BC"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t xml:space="preserve"> </w:t>
      </w:r>
      <w:r w:rsidR="00B669BC"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0BE877F5" wp14:editId="704EB357">
            <wp:extent cx="2876550" cy="1905000"/>
            <wp:effectExtent l="0" t="0" r="0" b="0"/>
            <wp:docPr id="15" name="Рисунок 15" descr="C:\Users\Марина\Desktop\69ff4b9f56f8798116ba3dd962bf593c_25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69ff4b9f56f8798116ba3dd962bf593c_250x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9BC"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1642F96F" wp14:editId="2267CF4C">
            <wp:extent cx="2266950" cy="1600200"/>
            <wp:effectExtent l="0" t="0" r="0" b="0"/>
            <wp:docPr id="14" name="Рисунок 14" descr="C:\Users\Марина\Desktop\greckiy_or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greckiy_ore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36" w:rsidRDefault="00B669BC" w:rsidP="004322DF">
      <w:pPr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500624FB" wp14:editId="16C587CE">
            <wp:extent cx="4476750" cy="2286000"/>
            <wp:effectExtent l="0" t="0" r="0" b="0"/>
            <wp:docPr id="10" name="Рисунок 10" descr="C:\Users\Марина\Desktop\48db3731f97f0e7169377edcd6ab4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48db3731f97f0e7169377edcd6ab4fd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22" cy="229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36" w:rsidRPr="00B669BC" w:rsidRDefault="00B669BC" w:rsidP="008A5D6B">
      <w:pPr>
        <w:jc w:val="center"/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</w:pPr>
      <w:r w:rsidRPr="00B669BC"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lastRenderedPageBreak/>
        <w:t xml:space="preserve">Витамин </w:t>
      </w:r>
      <w:r w:rsidRPr="00B669BC"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  <w:lang w:val="en-US"/>
        </w:rPr>
        <w:t>A</w:t>
      </w:r>
    </w:p>
    <w:p w:rsidR="00B669BC" w:rsidRPr="00B669BC" w:rsidRDefault="00B669BC" w:rsidP="00625271">
      <w:pPr>
        <w:pStyle w:val="afa"/>
        <w:shd w:val="solid" w:color="FFFFFF" w:themeColor="background1" w:fill="FFFFFF" w:themeFill="background1"/>
        <w:spacing w:before="100" w:beforeAutospacing="1" w:line="360" w:lineRule="auto"/>
        <w:ind w:firstLine="709"/>
        <w:contextualSpacing/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B669BC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</w:t>
      </w:r>
      <w:proofErr w:type="gramStart"/>
      <w:r w:rsidRPr="00B669BC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А</w:t>
      </w:r>
      <w:proofErr w:type="gramEnd"/>
      <w:r w:rsidRPr="00B669BC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содержится в моркови, сливочном масле, в овощах и фруктах красного цвета — помидор, красный</w:t>
      </w:r>
      <w:r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сладкий перец, тыква</w:t>
      </w:r>
      <w:r w:rsidRPr="00B669BC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>.</w:t>
      </w:r>
    </w:p>
    <w:p w:rsidR="00B669BC" w:rsidRPr="00E44F7A" w:rsidRDefault="00B669BC" w:rsidP="00625271">
      <w:pPr>
        <w:pStyle w:val="afa"/>
        <w:shd w:val="solid" w:color="FFFFFF" w:themeColor="background1" w:fill="FFFFFF" w:themeFill="background1"/>
        <w:spacing w:before="100" w:beforeAutospacing="1" w:line="360" w:lineRule="auto"/>
        <w:ind w:firstLine="709"/>
        <w:contextualSpacing/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B669BC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>А знаете ли вы, что витами</w:t>
      </w:r>
      <w:r w:rsidR="00E44F7A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>н</w:t>
      </w:r>
      <w:proofErr w:type="gramStart"/>
      <w:r w:rsidR="00E44F7A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А</w:t>
      </w:r>
      <w:proofErr w:type="gramEnd"/>
      <w:r w:rsidR="00E44F7A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полезен для роста и зрения</w:t>
      </w:r>
      <w:r w:rsidR="00E44F7A" w:rsidRPr="00E44F7A">
        <w:rPr>
          <w:rFonts w:asciiTheme="minorHAnsi" w:hAnsiTheme="minorHAnsi" w:cstheme="minorHAnsi"/>
          <w:color w:val="7030A0"/>
          <w:sz w:val="32"/>
          <w:szCs w:val="32"/>
          <w:shd w:val="solid" w:color="FFFFFF" w:themeColor="background1" w:fill="FFFFFF" w:themeFill="background1"/>
        </w:rPr>
        <w:t>?</w:t>
      </w:r>
    </w:p>
    <w:p w:rsidR="00A25936" w:rsidRDefault="00B669BC" w:rsidP="00B669BC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>
            <wp:extent cx="5505450" cy="6534150"/>
            <wp:effectExtent l="0" t="0" r="0" b="0"/>
            <wp:docPr id="16" name="Рисунок 16" descr="C:\Users\Марина\Desktop\vitamin-a-dlja-chego-poleze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vitamin-a-dlja-chego-polezen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36" w:rsidRDefault="00A25936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1058CC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13FAD" wp14:editId="3BB48BDE">
                <wp:simplePos x="0" y="0"/>
                <wp:positionH relativeFrom="column">
                  <wp:posOffset>2024012</wp:posOffset>
                </wp:positionH>
                <wp:positionV relativeFrom="paragraph">
                  <wp:posOffset>353294</wp:posOffset>
                </wp:positionV>
                <wp:extent cx="3945790" cy="2805430"/>
                <wp:effectExtent l="57150" t="19050" r="74295" b="509270"/>
                <wp:wrapNone/>
                <wp:docPr id="4" name="Выноска-облак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5790" cy="280543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F99" w:rsidRPr="001058CC" w:rsidRDefault="00716F99" w:rsidP="00716F99">
                            <w:pPr>
                              <w:jc w:val="center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Круглое, румяное, </w:t>
                            </w:r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Я расту на ветке;</w:t>
                            </w:r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 xml:space="preserve"> Любят меня взрослые</w:t>
                            </w:r>
                            <w:proofErr w:type="gramStart"/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И</w:t>
                            </w:r>
                            <w:proofErr w:type="gramEnd"/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маленькие детки.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4" o:spid="_x0000_s1026" type="#_x0000_t106" style="position:absolute;left:0;text-align:left;margin-left:159.35pt;margin-top:27.8pt;width:310.7pt;height:2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" adj="6300,243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16F99" w:rsidRPr="001058CC" w:rsidRDefault="00716F99" w:rsidP="00716F99">
                      <w:pPr>
                        <w:jc w:val="center"/>
                        <w:rPr>
                          <w:color w:val="C00000"/>
                          <w:sz w:val="36"/>
                          <w:szCs w:val="36"/>
                        </w:rPr>
                      </w:pPr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Круглое, румяное, </w:t>
                      </w:r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Я расту на ветке;</w:t>
                      </w:r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 xml:space="preserve"> Любят меня взрослые</w:t>
                      </w:r>
                      <w:proofErr w:type="gramStart"/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И</w:t>
                      </w:r>
                      <w:proofErr w:type="gramEnd"/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маленькие детки.</w:t>
                      </w:r>
                    </w:p>
                  </w:txbxContent>
                </v:textbox>
              </v:shape>
            </w:pict>
          </mc:Fallback>
        </mc:AlternateContent>
      </w: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16F99" w:rsidRDefault="00716F99" w:rsidP="00716F99">
      <w:pPr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2C9DCA0F">
            <wp:extent cx="5656521" cy="4720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21" cy="472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F99" w:rsidRDefault="00716F99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B669BC" w:rsidRPr="00B669BC" w:rsidRDefault="00B669BC" w:rsidP="00B669BC">
      <w:pPr>
        <w:jc w:val="center"/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</w:pPr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lastRenderedPageBreak/>
        <w:t xml:space="preserve">Витамин </w:t>
      </w:r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  <w:lang w:val="en-US"/>
        </w:rPr>
        <w:t>B</w:t>
      </w:r>
    </w:p>
    <w:p w:rsidR="00B669BC" w:rsidRPr="00B669BC" w:rsidRDefault="00B669BC" w:rsidP="00625271">
      <w:pPr>
        <w:spacing w:before="100" w:beforeAutospacing="1" w:line="360" w:lineRule="auto"/>
        <w:ind w:firstLine="709"/>
        <w:contextualSpacing/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</w:t>
      </w:r>
      <w:proofErr w:type="gramStart"/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В</w:t>
      </w:r>
      <w:proofErr w:type="gramEnd"/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содержится в хлебе, особенно в черном</w:t>
      </w:r>
      <w:r w:rsidR="00E44F7A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, в мясе, в молоке, </w:t>
      </w:r>
      <w:r w:rsidR="006A245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в </w:t>
      </w: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горох</w:t>
      </w:r>
      <w:r w:rsidR="006A245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е</w:t>
      </w: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,</w:t>
      </w:r>
      <w:r w:rsidR="00E44F7A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орехах, в</w:t>
      </w: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фасоли, в греч</w:t>
      </w:r>
      <w:r w:rsidR="006A245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невой, </w:t>
      </w: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пшенной и овсяной</w:t>
      </w:r>
      <w:r w:rsidR="006A245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</w:t>
      </w:r>
      <w:r w:rsidR="00E44F7A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крупе</w:t>
      </w:r>
      <w:r w:rsidR="006A245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.</w:t>
      </w:r>
    </w:p>
    <w:p w:rsidR="00A25936" w:rsidRPr="00B669BC" w:rsidRDefault="00B669BC" w:rsidP="00625271">
      <w:pPr>
        <w:spacing w:before="100" w:beforeAutospacing="1" w:line="360" w:lineRule="auto"/>
        <w:ind w:firstLine="709"/>
        <w:contextualSpacing/>
        <w:rPr>
          <w:rFonts w:eastAsia="+mj-ea"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</w:t>
      </w:r>
      <w:proofErr w:type="gramStart"/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В</w:t>
      </w:r>
      <w:proofErr w:type="gramEnd"/>
      <w:r w:rsidRPr="00B669BC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способствует хорошей работе сердца, когда его не хватает человек плохо спит, много плачет, сердце работает кое-как.</w:t>
      </w:r>
    </w:p>
    <w:p w:rsidR="00A25936" w:rsidRDefault="00E44F7A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>
            <wp:extent cx="5638800" cy="5981700"/>
            <wp:effectExtent l="0" t="0" r="0" b="0"/>
            <wp:docPr id="17" name="Рисунок 17" descr="C:\Users\Марина\Desktop\67560912_vitamin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67560912_vitamin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CF72F" wp14:editId="2E53B3B2">
                <wp:simplePos x="0" y="0"/>
                <wp:positionH relativeFrom="column">
                  <wp:posOffset>1470560</wp:posOffset>
                </wp:positionH>
                <wp:positionV relativeFrom="paragraph">
                  <wp:posOffset>353294</wp:posOffset>
                </wp:positionV>
                <wp:extent cx="4283242" cy="3440430"/>
                <wp:effectExtent l="57150" t="19050" r="79375" b="617220"/>
                <wp:wrapNone/>
                <wp:docPr id="5" name="Выноска-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242" cy="344043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58CC" w:rsidRDefault="001058CC" w:rsidP="001058CC">
                            <w:pPr>
                              <w:jc w:val="center"/>
                            </w:pPr>
                            <w:r w:rsidRPr="001058CC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Голова на ножке,                                              В голове горошки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5" o:spid="_x0000_s1027" type="#_x0000_t106" style="position:absolute;left:0;text-align:left;margin-left:115.8pt;margin-top:27.8pt;width:337.25pt;height:27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058CC" w:rsidRDefault="001058CC" w:rsidP="001058CC">
                      <w:pPr>
                        <w:jc w:val="center"/>
                      </w:pPr>
                      <w:r w:rsidRPr="001058CC">
                        <w:rPr>
                          <w:rFonts w:ascii="Calibri" w:eastAsia="+mn-ea" w:hAnsi="Calibri" w:cs="+mn-cs"/>
                          <w:b/>
                          <w:bCs/>
                          <w:color w:val="4F6228" w:themeColor="accent3" w:themeShade="8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Голова на ножке,                                              В голове горошки</w:t>
                      </w:r>
                    </w:p>
                  </w:txbxContent>
                </v:textbox>
              </v:shape>
            </w:pict>
          </mc:Fallback>
        </mc:AlternateContent>
      </w: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1058CC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noProof/>
          <w:lang w:eastAsia="ru-RU"/>
        </w:rPr>
        <w:drawing>
          <wp:inline distT="0" distB="0" distL="0" distR="0" wp14:anchorId="2DECD7D3" wp14:editId="653D4C29">
            <wp:extent cx="3714750" cy="3249612"/>
            <wp:effectExtent l="0" t="0" r="0" b="8255"/>
            <wp:docPr id="9218" name="Picture 2" descr="http://www.xrest.ru/images/collection/00745/136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www.xrest.ru/images/collection/00745/136/origina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4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1058CC" w:rsidRDefault="001058CC" w:rsidP="00E44F7A">
      <w:pPr>
        <w:jc w:val="both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D77B4E" w:rsidRDefault="00D77B4E" w:rsidP="008A5D6B">
      <w:pPr>
        <w:jc w:val="center"/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</w:pPr>
    </w:p>
    <w:p w:rsidR="00A25936" w:rsidRDefault="00E44F7A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lastRenderedPageBreak/>
        <w:t>Витамин</w:t>
      </w:r>
      <w:proofErr w:type="gramStart"/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t xml:space="preserve"> С</w:t>
      </w:r>
      <w:proofErr w:type="gramEnd"/>
    </w:p>
    <w:p w:rsidR="00E44F7A" w:rsidRPr="00DB524D" w:rsidRDefault="00E44F7A" w:rsidP="00625271">
      <w:pPr>
        <w:spacing w:before="100" w:beforeAutospacing="1" w:line="360" w:lineRule="auto"/>
        <w:ind w:firstLine="709"/>
        <w:contextualSpacing/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</w:t>
      </w:r>
      <w:proofErr w:type="gramStart"/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</w:t>
      </w:r>
      <w:proofErr w:type="gramEnd"/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содержится в смородине, яблоке, луке, лимоне, апельсине, кислой капусте.</w:t>
      </w:r>
    </w:p>
    <w:p w:rsidR="00A25936" w:rsidRPr="00DB524D" w:rsidRDefault="00E44F7A" w:rsidP="00625271">
      <w:pPr>
        <w:spacing w:before="100" w:beforeAutospacing="1" w:line="360" w:lineRule="auto"/>
        <w:ind w:firstLine="709"/>
        <w:contextualSpacing/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>Витамин</w:t>
      </w:r>
      <w:proofErr w:type="gramStart"/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С</w:t>
      </w:r>
      <w:proofErr w:type="gramEnd"/>
      <w:r w:rsidRPr="00DB524D">
        <w:rPr>
          <w:rFonts w:cstheme="minorHAnsi"/>
          <w:color w:val="7030A0"/>
          <w:sz w:val="32"/>
          <w:szCs w:val="32"/>
          <w:shd w:val="solid" w:color="FFFFFF" w:themeColor="background1" w:fill="FFFFFF" w:themeFill="background1"/>
        </w:rPr>
        <w:t xml:space="preserve"> укрепляет весь организм, делает человека более здоровым, защищает от простудных заболеваний.</w:t>
      </w:r>
    </w:p>
    <w:p w:rsidR="00DB524D" w:rsidRPr="00716F99" w:rsidRDefault="00DB524D" w:rsidP="00DB524D">
      <w:pPr>
        <w:spacing w:line="360" w:lineRule="auto"/>
        <w:ind w:right="-1" w:firstLine="708"/>
        <w:contextualSpacing/>
        <w:jc w:val="center"/>
        <w:rPr>
          <w:rFonts w:eastAsia="+mj-ea" w:cstheme="minorHAnsi"/>
          <w:color w:val="7030A0"/>
          <w:sz w:val="32"/>
          <w:szCs w:val="32"/>
          <w:shd w:val="solid" w:color="FFFFFF" w:themeColor="background1" w:fill="FFFFFF" w:themeFill="background1"/>
        </w:rPr>
      </w:pPr>
      <w:r>
        <w:rPr>
          <w:rFonts w:eastAsia="+mj-ea" w:cstheme="minorHAnsi"/>
          <w:noProof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drawing>
          <wp:anchor distT="0" distB="0" distL="114300" distR="114300" simplePos="0" relativeHeight="251658240" behindDoc="0" locked="0" layoutInCell="1" allowOverlap="1" wp14:anchorId="5AF15A67" wp14:editId="7825F8EE">
            <wp:simplePos x="0" y="0"/>
            <wp:positionH relativeFrom="margin">
              <wp:posOffset>-318135</wp:posOffset>
            </wp:positionH>
            <wp:positionV relativeFrom="margin">
              <wp:posOffset>2461260</wp:posOffset>
            </wp:positionV>
            <wp:extent cx="6229350" cy="5962650"/>
            <wp:effectExtent l="0" t="0" r="0" b="0"/>
            <wp:wrapSquare wrapText="bothSides"/>
            <wp:docPr id="18" name="Рисунок 18" descr="C:\Users\Марина\Desktop\min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mini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936" w:rsidRDefault="00A25936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A25936" w:rsidRDefault="00A25936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14C9B" wp14:editId="43049181">
                <wp:simplePos x="0" y="0"/>
                <wp:positionH relativeFrom="column">
                  <wp:posOffset>1510665</wp:posOffset>
                </wp:positionH>
                <wp:positionV relativeFrom="paragraph">
                  <wp:posOffset>285115</wp:posOffset>
                </wp:positionV>
                <wp:extent cx="4381500" cy="3371850"/>
                <wp:effectExtent l="57150" t="19050" r="76200" b="609600"/>
                <wp:wrapNone/>
                <wp:docPr id="7" name="Выноска-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37185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117" w:rsidRPr="003B49B9" w:rsidRDefault="007A5117" w:rsidP="007A5117">
                            <w:pPr>
                              <w:jc w:val="center"/>
                              <w:rPr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3B49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Есть в саду зелёном чудо:</w:t>
                            </w:r>
                            <w:r w:rsidRPr="003B49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Листья ярче изумруда,</w:t>
                            </w:r>
                            <w:r w:rsidRPr="003B49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Серебристые цветы</w:t>
                            </w:r>
                            <w:proofErr w:type="gramStart"/>
                            <w:r w:rsidRPr="003B49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И</w:t>
                            </w:r>
                            <w:proofErr w:type="gramEnd"/>
                            <w:r w:rsidRPr="003B49B9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как солнышко, плоды.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-облако 7" o:spid="_x0000_s1028" type="#_x0000_t106" style="position:absolute;margin-left:118.95pt;margin-top:22.45pt;width:345pt;height:2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A5117" w:rsidRPr="003B49B9" w:rsidRDefault="007A5117" w:rsidP="007A5117">
                      <w:pPr>
                        <w:jc w:val="center"/>
                        <w:rPr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3B49B9">
                        <w:rPr>
                          <w:rFonts w:ascii="Calibri" w:eastAsia="+mn-ea" w:hAnsi="Calibri" w:cs="+mn-cs"/>
                          <w:b/>
                          <w:bCs/>
                          <w:color w:val="E36C0A" w:themeColor="accent6" w:themeShade="BF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Есть в саду зелёном чудо:</w:t>
                      </w:r>
                      <w:r w:rsidRPr="003B49B9">
                        <w:rPr>
                          <w:rFonts w:ascii="Calibri" w:eastAsia="+mn-ea" w:hAnsi="Calibri" w:cs="+mn-cs"/>
                          <w:b/>
                          <w:bCs/>
                          <w:color w:val="E36C0A" w:themeColor="accent6" w:themeShade="BF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Листья ярче изумруда,</w:t>
                      </w:r>
                      <w:r w:rsidRPr="003B49B9">
                        <w:rPr>
                          <w:rFonts w:ascii="Calibri" w:eastAsia="+mn-ea" w:hAnsi="Calibri" w:cs="+mn-cs"/>
                          <w:b/>
                          <w:bCs/>
                          <w:color w:val="E36C0A" w:themeColor="accent6" w:themeShade="BF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Серебристые цветы</w:t>
                      </w:r>
                      <w:proofErr w:type="gramStart"/>
                      <w:r w:rsidRPr="003B49B9">
                        <w:rPr>
                          <w:rFonts w:ascii="Calibri" w:eastAsia="+mn-ea" w:hAnsi="Calibri" w:cs="+mn-cs"/>
                          <w:b/>
                          <w:bCs/>
                          <w:color w:val="E36C0A" w:themeColor="accent6" w:themeShade="BF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И</w:t>
                      </w:r>
                      <w:proofErr w:type="gramEnd"/>
                      <w:r w:rsidRPr="003B49B9">
                        <w:rPr>
                          <w:rFonts w:ascii="Calibri" w:eastAsia="+mn-ea" w:hAnsi="Calibri" w:cs="+mn-cs"/>
                          <w:b/>
                          <w:bCs/>
                          <w:color w:val="E36C0A" w:themeColor="accent6" w:themeShade="BF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как солнышко, плоды.</w:t>
                      </w:r>
                    </w:p>
                  </w:txbxContent>
                </v:textbox>
              </v:shape>
            </w:pict>
          </mc:Fallback>
        </mc:AlternateContent>
      </w:r>
    </w:p>
    <w:p w:rsidR="007A5117" w:rsidRDefault="007A5117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tabs>
          <w:tab w:val="left" w:pos="7050"/>
        </w:tabs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sz w:val="36"/>
          <w:szCs w:val="36"/>
          <w:shd w:val="solid" w:color="FFFFFF" w:themeColor="background1" w:fill="FFFFFF" w:themeFill="background1"/>
        </w:rPr>
        <w:tab/>
      </w:r>
    </w:p>
    <w:p w:rsidR="007A5117" w:rsidRDefault="007A5117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jc w:val="right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jc w:val="right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jc w:val="right"/>
        <w:rPr>
          <w:rFonts w:eastAsia="+mj-ea"/>
          <w:sz w:val="36"/>
          <w:szCs w:val="36"/>
          <w:shd w:val="solid" w:color="FFFFFF" w:themeColor="background1" w:fill="FFFFFF" w:themeFill="background1"/>
        </w:rPr>
      </w:pPr>
    </w:p>
    <w:p w:rsidR="007A5117" w:rsidRDefault="007A5117" w:rsidP="007A5117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noProof/>
          <w:lang w:eastAsia="ru-RU"/>
        </w:rPr>
        <w:drawing>
          <wp:inline distT="0" distB="0" distL="0" distR="0" wp14:anchorId="21A06008" wp14:editId="2090CA48">
            <wp:extent cx="5702968" cy="4560786"/>
            <wp:effectExtent l="0" t="0" r="0" b="0"/>
            <wp:docPr id="6" name="Picture 4" descr="Картинка 27 из 15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Картинка 27 из 1512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16" cy="4590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5936" w:rsidRPr="00DB524D" w:rsidRDefault="00DB524D" w:rsidP="008A5D6B">
      <w:pPr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lastRenderedPageBreak/>
        <w:t>Витамин</w:t>
      </w:r>
      <w:r w:rsidRPr="00DB524D"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</w:rPr>
        <w:t xml:space="preserve"> </w:t>
      </w:r>
      <w:r>
        <w:rPr>
          <w:rFonts w:eastAsia="+mj-ea"/>
          <w:b/>
          <w:color w:val="C00000"/>
          <w:sz w:val="56"/>
          <w:szCs w:val="56"/>
          <w:shd w:val="solid" w:color="FFFFFF" w:themeColor="background1" w:fill="FFFFFF" w:themeFill="background1"/>
          <w:lang w:val="en-US"/>
        </w:rPr>
        <w:t>D</w:t>
      </w:r>
    </w:p>
    <w:p w:rsidR="00A95BA4" w:rsidRDefault="00A95BA4" w:rsidP="00625271">
      <w:pPr>
        <w:shd w:val="solid" w:color="FFFFFF" w:themeColor="background1" w:fill="FFFFFF" w:themeFill="background1"/>
        <w:spacing w:before="100" w:beforeAutospacing="1" w:line="360" w:lineRule="auto"/>
        <w:ind w:firstLine="709"/>
        <w:contextualSpacing/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</w:pPr>
    </w:p>
    <w:p w:rsidR="00DB524D" w:rsidRDefault="00625271" w:rsidP="00625271">
      <w:pPr>
        <w:shd w:val="solid" w:color="FFFFFF" w:themeColor="background1" w:fill="FFFFFF" w:themeFill="background1"/>
        <w:spacing w:before="100" w:beforeAutospacing="1" w:line="360" w:lineRule="auto"/>
        <w:ind w:firstLine="709"/>
        <w:contextualSpacing/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</w:pPr>
      <w:r w:rsidRPr="00625271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 xml:space="preserve">Витамин D содержится </w:t>
      </w:r>
      <w:r w:rsidR="00DB524D" w:rsidRPr="00DB524D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>в рыбьем жире, яйцах, молоке,</w:t>
      </w:r>
      <w:r w:rsidR="00D77B4E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 xml:space="preserve"> </w:t>
      </w:r>
      <w:r w:rsidR="005E3950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 xml:space="preserve">в луке, </w:t>
      </w:r>
      <w:r w:rsidR="00D77B4E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>грибах,</w:t>
      </w:r>
      <w:r w:rsidR="00DB524D" w:rsidRPr="00DB524D"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  <w:t xml:space="preserve"> солнце, поэтому важно быть на свежем воздухе, потому что когда мы гуляем, солнце в своих лучиках посылает нам витамин D, он делает наши ноги и руки крепкими.</w:t>
      </w:r>
    </w:p>
    <w:p w:rsidR="00625271" w:rsidRPr="00DB524D" w:rsidRDefault="00625271" w:rsidP="00625271">
      <w:pPr>
        <w:shd w:val="solid" w:color="FFFFFF" w:themeColor="background1" w:fill="FFFFFF" w:themeFill="background1"/>
        <w:spacing w:before="100" w:beforeAutospacing="1" w:line="360" w:lineRule="auto"/>
        <w:ind w:firstLine="709"/>
        <w:contextualSpacing/>
        <w:rPr>
          <w:rFonts w:eastAsia="Times New Roman" w:cstheme="minorHAnsi"/>
          <w:iCs w:val="0"/>
          <w:color w:val="7030A0"/>
          <w:sz w:val="32"/>
          <w:szCs w:val="32"/>
          <w:shd w:val="solid" w:color="FFFFFF" w:themeColor="background1" w:fill="FFFFFF" w:themeFill="background1"/>
          <w:lang w:eastAsia="ru-RU"/>
        </w:rPr>
      </w:pPr>
    </w:p>
    <w:p w:rsidR="00A25936" w:rsidRPr="00A25936" w:rsidRDefault="00625271" w:rsidP="00625271">
      <w:pPr>
        <w:spacing w:before="100" w:beforeAutospacing="1" w:line="360" w:lineRule="auto"/>
        <w:contextualSpacing/>
        <w:jc w:val="center"/>
        <w:rPr>
          <w:rFonts w:eastAsia="+mj-ea"/>
          <w:sz w:val="36"/>
          <w:szCs w:val="36"/>
          <w:shd w:val="solid" w:color="FFFFFF" w:themeColor="background1" w:fill="FFFFFF" w:themeFill="background1"/>
        </w:rPr>
      </w:pPr>
      <w:r>
        <w:rPr>
          <w:rFonts w:eastAsia="+mj-ea"/>
          <w:noProof/>
          <w:sz w:val="36"/>
          <w:szCs w:val="36"/>
          <w:shd w:val="solid" w:color="FFFFFF" w:themeColor="background1" w:fill="FFFFFF" w:themeFill="background1"/>
          <w:lang w:eastAsia="ru-RU"/>
        </w:rPr>
        <w:drawing>
          <wp:inline distT="0" distB="0" distL="0" distR="0" wp14:anchorId="50A62552" wp14:editId="10F2AB7C">
            <wp:extent cx="5381123" cy="6400800"/>
            <wp:effectExtent l="0" t="0" r="0" b="0"/>
            <wp:docPr id="19" name="Рисунок 19" descr="C:\Users\Марина\Desktop\67560948_vitam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67560948_vitamin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12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58" w:rsidRDefault="006C5B58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D77B4E" w:rsidRDefault="00666444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  <w:r>
        <w:rPr>
          <w:rFonts w:cstheme="minorHAnsi"/>
          <w:noProof/>
          <w:color w:val="7030A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DCFB4" wp14:editId="08D604CF">
                <wp:simplePos x="0" y="0"/>
                <wp:positionH relativeFrom="column">
                  <wp:posOffset>1567815</wp:posOffset>
                </wp:positionH>
                <wp:positionV relativeFrom="paragraph">
                  <wp:posOffset>262890</wp:posOffset>
                </wp:positionV>
                <wp:extent cx="4114800" cy="3467100"/>
                <wp:effectExtent l="57150" t="19050" r="76200" b="609600"/>
                <wp:wrapNone/>
                <wp:docPr id="13" name="Выноска-облак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6710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444" w:rsidRPr="00666444" w:rsidRDefault="00666444" w:rsidP="006664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Cs w:val="0"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6444">
                              <w:rPr>
                                <w:rFonts w:ascii="Calibri" w:eastAsia="+mn-ea" w:hAnsi="Calibri" w:cs="+mn-cs"/>
                                <w:b/>
                                <w:bCs/>
                                <w:iCs w:val="0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:lang w:eastAsia="ru-RU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Заставит плакать всех вокруг, Хоть он и не драчун, а ... </w:t>
                            </w:r>
                          </w:p>
                          <w:p w:rsidR="00666444" w:rsidRPr="00666444" w:rsidRDefault="00666444" w:rsidP="00666444">
                            <w:pPr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3" o:spid="_x0000_s1029" type="#_x0000_t106" style="position:absolute;margin-left:123.45pt;margin-top:20.7pt;width:324pt;height:2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66444" w:rsidRPr="00666444" w:rsidRDefault="00666444" w:rsidP="0066644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Cs w:val="0"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 w:rsidRPr="00666444">
                        <w:rPr>
                          <w:rFonts w:ascii="Calibri" w:eastAsia="+mn-ea" w:hAnsi="Calibri" w:cs="+mn-cs"/>
                          <w:b/>
                          <w:bCs/>
                          <w:iCs w:val="0"/>
                          <w:color w:val="984806" w:themeColor="accent6" w:themeShade="80"/>
                          <w:kern w:val="24"/>
                          <w:sz w:val="40"/>
                          <w:szCs w:val="40"/>
                          <w:lang w:eastAsia="ru-RU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Заставит плакать всех вокруг, Хоть он и не драчун, а ... </w:t>
                      </w:r>
                    </w:p>
                    <w:p w:rsidR="00666444" w:rsidRPr="00666444" w:rsidRDefault="00666444" w:rsidP="00666444">
                      <w:pPr>
                        <w:jc w:val="center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7B4E" w:rsidRDefault="00D77B4E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D77B4E" w:rsidRDefault="00D77B4E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5E3950" w:rsidRDefault="005E3950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D77B4E" w:rsidRDefault="00D77B4E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</w:p>
    <w:p w:rsidR="00D77B4E" w:rsidRDefault="005E3950" w:rsidP="005E3950">
      <w:pPr>
        <w:tabs>
          <w:tab w:val="left" w:pos="4035"/>
        </w:tabs>
        <w:spacing w:before="100" w:beforeAutospacing="1" w:line="360" w:lineRule="auto"/>
        <w:contextualSpacing/>
        <w:jc w:val="right"/>
        <w:rPr>
          <w:rFonts w:cstheme="minorHAnsi"/>
          <w:color w:val="7030A0"/>
          <w:sz w:val="32"/>
          <w:szCs w:val="32"/>
          <w:shd w:val="clear" w:color="auto" w:fill="FFFFFF"/>
        </w:rPr>
      </w:pPr>
      <w:r>
        <w:rPr>
          <w:rFonts w:cstheme="minorHAnsi"/>
          <w:noProof/>
          <w:color w:val="7030A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826ABBD" wp14:editId="0E9755FE">
            <wp:extent cx="6038850" cy="495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348" cy="496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F99" w:rsidRDefault="00716F99" w:rsidP="006C5B58">
      <w:pPr>
        <w:tabs>
          <w:tab w:val="left" w:pos="4035"/>
          <w:tab w:val="left" w:pos="5495"/>
        </w:tabs>
        <w:spacing w:before="100" w:beforeAutospacing="1" w:line="360" w:lineRule="auto"/>
        <w:contextualSpacing/>
        <w:rPr>
          <w:rFonts w:cstheme="minorHAnsi"/>
          <w:color w:val="7030A0"/>
          <w:sz w:val="32"/>
          <w:szCs w:val="32"/>
          <w:shd w:val="clear" w:color="auto" w:fill="FFFFFF"/>
        </w:rPr>
      </w:pPr>
      <w:bookmarkStart w:id="0" w:name="_GoBack"/>
      <w:bookmarkEnd w:id="0"/>
    </w:p>
    <w:sectPr w:rsidR="00716F99" w:rsidSect="005308AF"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5FC" w:rsidRDefault="00DE55FC" w:rsidP="008A5D6B">
      <w:pPr>
        <w:spacing w:after="0" w:line="240" w:lineRule="auto"/>
      </w:pPr>
      <w:r>
        <w:separator/>
      </w:r>
    </w:p>
  </w:endnote>
  <w:endnote w:type="continuationSeparator" w:id="0">
    <w:p w:rsidR="00DE55FC" w:rsidRDefault="00DE55FC" w:rsidP="008A5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5FC" w:rsidRDefault="00DE55FC" w:rsidP="008A5D6B">
      <w:pPr>
        <w:spacing w:after="0" w:line="240" w:lineRule="auto"/>
      </w:pPr>
      <w:r>
        <w:separator/>
      </w:r>
    </w:p>
  </w:footnote>
  <w:footnote w:type="continuationSeparator" w:id="0">
    <w:p w:rsidR="00DE55FC" w:rsidRDefault="00DE55FC" w:rsidP="008A5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60"/>
    <w:rsid w:val="0009176E"/>
    <w:rsid w:val="000D215C"/>
    <w:rsid w:val="001058CC"/>
    <w:rsid w:val="003B49B9"/>
    <w:rsid w:val="00411919"/>
    <w:rsid w:val="004322DF"/>
    <w:rsid w:val="004530BB"/>
    <w:rsid w:val="005308AF"/>
    <w:rsid w:val="005E3950"/>
    <w:rsid w:val="00625271"/>
    <w:rsid w:val="00666444"/>
    <w:rsid w:val="006A245D"/>
    <w:rsid w:val="006A4860"/>
    <w:rsid w:val="006C5B58"/>
    <w:rsid w:val="00716F99"/>
    <w:rsid w:val="007A5117"/>
    <w:rsid w:val="008A5D6B"/>
    <w:rsid w:val="00A25936"/>
    <w:rsid w:val="00A71D7A"/>
    <w:rsid w:val="00A95BA4"/>
    <w:rsid w:val="00AD1968"/>
    <w:rsid w:val="00B42FFB"/>
    <w:rsid w:val="00B669BC"/>
    <w:rsid w:val="00C561C2"/>
    <w:rsid w:val="00CD5D21"/>
    <w:rsid w:val="00D77B4E"/>
    <w:rsid w:val="00DB524D"/>
    <w:rsid w:val="00DE183A"/>
    <w:rsid w:val="00DE55FC"/>
    <w:rsid w:val="00E4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6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A486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86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86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86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86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86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86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8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8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86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48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48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48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486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A486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486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A48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A486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A486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A4860"/>
    <w:rPr>
      <w:b/>
      <w:bCs/>
      <w:spacing w:val="0"/>
    </w:rPr>
  </w:style>
  <w:style w:type="character" w:styleId="a9">
    <w:name w:val="Emphasis"/>
    <w:uiPriority w:val="20"/>
    <w:qFormat/>
    <w:rsid w:val="006A486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A486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48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486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486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48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48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A48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A48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A486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A486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A486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486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A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4860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8A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A5D6B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8A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A5D6B"/>
    <w:rPr>
      <w:i/>
      <w:iCs/>
      <w:sz w:val="20"/>
      <w:szCs w:val="20"/>
    </w:rPr>
  </w:style>
  <w:style w:type="paragraph" w:styleId="afa">
    <w:name w:val="Normal (Web)"/>
    <w:basedOn w:val="a"/>
    <w:uiPriority w:val="99"/>
    <w:semiHidden/>
    <w:unhideWhenUsed/>
    <w:rsid w:val="008A5D6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69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86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A486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486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86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486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486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486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486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486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486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486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A486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A48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A486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A48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A486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A4860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A486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A486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A486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A486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A4860"/>
    <w:rPr>
      <w:b/>
      <w:bCs/>
      <w:spacing w:val="0"/>
    </w:rPr>
  </w:style>
  <w:style w:type="character" w:styleId="a9">
    <w:name w:val="Emphasis"/>
    <w:uiPriority w:val="20"/>
    <w:qFormat/>
    <w:rsid w:val="006A486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A486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A486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486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A4860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A486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A486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A486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A486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A4860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A4860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A486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A4860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A4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4860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8A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A5D6B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8A5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A5D6B"/>
    <w:rPr>
      <w:i/>
      <w:iCs/>
      <w:sz w:val="20"/>
      <w:szCs w:val="20"/>
    </w:rPr>
  </w:style>
  <w:style w:type="paragraph" w:styleId="afa">
    <w:name w:val="Normal (Web)"/>
    <w:basedOn w:val="a"/>
    <w:uiPriority w:val="99"/>
    <w:semiHidden/>
    <w:unhideWhenUsed/>
    <w:rsid w:val="008A5D6B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6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6</cp:revision>
  <dcterms:created xsi:type="dcterms:W3CDTF">2015-11-23T22:16:00Z</dcterms:created>
  <dcterms:modified xsi:type="dcterms:W3CDTF">2015-11-24T23:08:00Z</dcterms:modified>
</cp:coreProperties>
</file>