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69E" w:rsidRPr="00B173DE" w:rsidRDefault="00B173DE" w:rsidP="00B173DE">
      <w:pPr>
        <w:jc w:val="right"/>
        <w:rPr>
          <w:rFonts w:ascii="Times New Roman" w:hAnsi="Times New Roman" w:cs="Times New Roman"/>
          <w:sz w:val="28"/>
          <w:szCs w:val="28"/>
        </w:rPr>
      </w:pPr>
      <w:r w:rsidRPr="00B173DE">
        <w:rPr>
          <w:rFonts w:ascii="Times New Roman" w:hAnsi="Times New Roman" w:cs="Times New Roman"/>
          <w:sz w:val="28"/>
          <w:szCs w:val="28"/>
        </w:rPr>
        <w:t>«Утверждаю»</w:t>
      </w:r>
    </w:p>
    <w:p w:rsidR="00B173DE" w:rsidRPr="00B173DE" w:rsidRDefault="00B173DE" w:rsidP="00B173DE">
      <w:pPr>
        <w:jc w:val="right"/>
        <w:rPr>
          <w:rFonts w:ascii="Times New Roman" w:hAnsi="Times New Roman" w:cs="Times New Roman"/>
          <w:sz w:val="28"/>
          <w:szCs w:val="28"/>
        </w:rPr>
      </w:pPr>
      <w:r w:rsidRPr="00B173DE">
        <w:rPr>
          <w:rFonts w:ascii="Times New Roman" w:hAnsi="Times New Roman" w:cs="Times New Roman"/>
          <w:sz w:val="28"/>
          <w:szCs w:val="28"/>
        </w:rPr>
        <w:t>Директор МБОУ ООШ №21</w:t>
      </w:r>
    </w:p>
    <w:p w:rsidR="00B173DE" w:rsidRPr="00B173DE" w:rsidRDefault="00B173DE" w:rsidP="00B173DE">
      <w:pPr>
        <w:jc w:val="right"/>
        <w:rPr>
          <w:rFonts w:ascii="Times New Roman" w:hAnsi="Times New Roman" w:cs="Times New Roman"/>
          <w:sz w:val="28"/>
          <w:szCs w:val="28"/>
        </w:rPr>
      </w:pPr>
      <w:r w:rsidRPr="00B173DE">
        <w:rPr>
          <w:rFonts w:ascii="Times New Roman" w:hAnsi="Times New Roman" w:cs="Times New Roman"/>
          <w:sz w:val="28"/>
          <w:szCs w:val="28"/>
        </w:rPr>
        <w:t>__________С.А.Недобитко</w:t>
      </w:r>
    </w:p>
    <w:p w:rsidR="00B173DE" w:rsidRPr="00B173DE" w:rsidRDefault="00B173DE" w:rsidP="00B173DE">
      <w:pPr>
        <w:jc w:val="right"/>
        <w:rPr>
          <w:rFonts w:ascii="Times New Roman" w:hAnsi="Times New Roman" w:cs="Times New Roman"/>
          <w:sz w:val="28"/>
          <w:szCs w:val="28"/>
        </w:rPr>
      </w:pPr>
      <w:r w:rsidRPr="00B173DE">
        <w:rPr>
          <w:rFonts w:ascii="Times New Roman" w:hAnsi="Times New Roman" w:cs="Times New Roman"/>
          <w:sz w:val="28"/>
          <w:szCs w:val="28"/>
        </w:rPr>
        <w:t>«______»__________2017г.</w:t>
      </w:r>
    </w:p>
    <w:p w:rsidR="00B173DE" w:rsidRPr="00B173DE" w:rsidRDefault="00B173DE">
      <w:pPr>
        <w:rPr>
          <w:rFonts w:ascii="Times New Roman" w:hAnsi="Times New Roman" w:cs="Times New Roman"/>
          <w:sz w:val="28"/>
          <w:szCs w:val="28"/>
        </w:rPr>
      </w:pPr>
    </w:p>
    <w:p w:rsidR="00B173DE" w:rsidRPr="00B173DE" w:rsidRDefault="00B173DE" w:rsidP="00B173DE">
      <w:pPr>
        <w:jc w:val="center"/>
        <w:rPr>
          <w:rFonts w:ascii="Times New Roman" w:hAnsi="Times New Roman" w:cs="Times New Roman"/>
          <w:sz w:val="28"/>
          <w:szCs w:val="28"/>
        </w:rPr>
      </w:pPr>
      <w:r w:rsidRPr="00B173DE">
        <w:rPr>
          <w:rFonts w:ascii="Times New Roman" w:hAnsi="Times New Roman" w:cs="Times New Roman"/>
          <w:sz w:val="28"/>
          <w:szCs w:val="28"/>
        </w:rPr>
        <w:t>ПЛАН</w:t>
      </w:r>
    </w:p>
    <w:p w:rsidR="00B173DE" w:rsidRPr="00B173DE" w:rsidRDefault="00B173DE" w:rsidP="00B173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173DE">
        <w:rPr>
          <w:rFonts w:ascii="Times New Roman" w:hAnsi="Times New Roman" w:cs="Times New Roman"/>
          <w:sz w:val="28"/>
          <w:szCs w:val="28"/>
        </w:rPr>
        <w:t>ероприятий, приуроченных к Дню солидарности в борьбе с терроризмом</w:t>
      </w:r>
    </w:p>
    <w:p w:rsidR="00B173DE" w:rsidRPr="00B173DE" w:rsidRDefault="00B173D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598"/>
        <w:gridCol w:w="3371"/>
        <w:gridCol w:w="1611"/>
        <w:gridCol w:w="2061"/>
      </w:tblGrid>
      <w:tr w:rsidR="00B173DE" w:rsidRPr="00B173DE" w:rsidTr="004563AF">
        <w:trPr>
          <w:trHeight w:val="1356"/>
        </w:trPr>
        <w:tc>
          <w:tcPr>
            <w:tcW w:w="704" w:type="dxa"/>
          </w:tcPr>
          <w:p w:rsidR="00B173DE" w:rsidRPr="00B173DE" w:rsidRDefault="00B17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B173DE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 w:rsidRPr="00B173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8" w:type="dxa"/>
          </w:tcPr>
          <w:p w:rsidR="00B173DE" w:rsidRPr="00B173DE" w:rsidRDefault="00B17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E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371" w:type="dxa"/>
          </w:tcPr>
          <w:p w:rsidR="00B173DE" w:rsidRPr="00B173DE" w:rsidRDefault="00B17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E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611" w:type="dxa"/>
          </w:tcPr>
          <w:p w:rsidR="00B173DE" w:rsidRPr="00B173DE" w:rsidRDefault="00B17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061" w:type="dxa"/>
          </w:tcPr>
          <w:p w:rsidR="00B173DE" w:rsidRPr="00B173DE" w:rsidRDefault="00B17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4563AF" w:rsidRPr="00B173DE" w:rsidTr="004563AF">
        <w:trPr>
          <w:trHeight w:val="635"/>
        </w:trPr>
        <w:tc>
          <w:tcPr>
            <w:tcW w:w="704" w:type="dxa"/>
          </w:tcPr>
          <w:p w:rsidR="004563AF" w:rsidRPr="00B173DE" w:rsidRDefault="004563AF" w:rsidP="00B17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  <w:vMerge w:val="restart"/>
          </w:tcPr>
          <w:p w:rsidR="004563AF" w:rsidRPr="00B173DE" w:rsidRDefault="004563AF" w:rsidP="00B17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E">
              <w:rPr>
                <w:rFonts w:ascii="Times New Roman" w:hAnsi="Times New Roman" w:cs="Times New Roman"/>
                <w:sz w:val="28"/>
                <w:szCs w:val="28"/>
              </w:rPr>
              <w:t>04.09.2017</w:t>
            </w:r>
          </w:p>
        </w:tc>
        <w:tc>
          <w:tcPr>
            <w:tcW w:w="3371" w:type="dxa"/>
          </w:tcPr>
          <w:p w:rsidR="004563AF" w:rsidRPr="00B173DE" w:rsidRDefault="004563AF" w:rsidP="00B17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E">
              <w:rPr>
                <w:rFonts w:ascii="Times New Roman" w:hAnsi="Times New Roman" w:cs="Times New Roman"/>
                <w:sz w:val="28"/>
                <w:szCs w:val="28"/>
              </w:rPr>
              <w:t>Просмотр документального фильма «Трагедия Беслана»</w:t>
            </w:r>
          </w:p>
        </w:tc>
        <w:tc>
          <w:tcPr>
            <w:tcW w:w="1611" w:type="dxa"/>
          </w:tcPr>
          <w:p w:rsidR="004563AF" w:rsidRPr="00B173DE" w:rsidRDefault="004563AF" w:rsidP="00B17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E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061" w:type="dxa"/>
          </w:tcPr>
          <w:p w:rsidR="004563AF" w:rsidRPr="00B173DE" w:rsidRDefault="004563AF" w:rsidP="00B17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563AF" w:rsidRPr="00B173DE" w:rsidTr="004563AF">
        <w:trPr>
          <w:trHeight w:val="678"/>
        </w:trPr>
        <w:tc>
          <w:tcPr>
            <w:tcW w:w="704" w:type="dxa"/>
          </w:tcPr>
          <w:p w:rsidR="004563AF" w:rsidRPr="00B173DE" w:rsidRDefault="004563AF" w:rsidP="00B17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  <w:vMerge/>
          </w:tcPr>
          <w:p w:rsidR="004563AF" w:rsidRPr="00B173DE" w:rsidRDefault="004563AF" w:rsidP="00B173D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71" w:type="dxa"/>
          </w:tcPr>
          <w:p w:rsidR="004563AF" w:rsidRPr="00B173DE" w:rsidRDefault="004563AF" w:rsidP="00B17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Книжная выставка «Моя Россия – без терроризма»</w:t>
            </w:r>
          </w:p>
        </w:tc>
        <w:tc>
          <w:tcPr>
            <w:tcW w:w="1611" w:type="dxa"/>
          </w:tcPr>
          <w:p w:rsidR="004563AF" w:rsidRPr="00B173DE" w:rsidRDefault="004563AF" w:rsidP="00B17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E"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2061" w:type="dxa"/>
          </w:tcPr>
          <w:p w:rsidR="004563AF" w:rsidRPr="00B173DE" w:rsidRDefault="004563AF" w:rsidP="00B17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E">
              <w:rPr>
                <w:rFonts w:ascii="Times New Roman" w:hAnsi="Times New Roman" w:cs="Times New Roman"/>
                <w:sz w:val="28"/>
                <w:szCs w:val="28"/>
              </w:rPr>
              <w:t>Шрамко О.В.</w:t>
            </w:r>
          </w:p>
        </w:tc>
      </w:tr>
      <w:tr w:rsidR="004563AF" w:rsidRPr="00B173DE" w:rsidTr="004563AF">
        <w:trPr>
          <w:trHeight w:val="1090"/>
        </w:trPr>
        <w:tc>
          <w:tcPr>
            <w:tcW w:w="704" w:type="dxa"/>
          </w:tcPr>
          <w:p w:rsidR="004563AF" w:rsidRPr="00B173DE" w:rsidRDefault="004563AF" w:rsidP="00B17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8" w:type="dxa"/>
            <w:vMerge/>
          </w:tcPr>
          <w:p w:rsidR="004563AF" w:rsidRPr="00B173DE" w:rsidRDefault="004563AF" w:rsidP="00B173DE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3371" w:type="dxa"/>
          </w:tcPr>
          <w:p w:rsidR="004563AF" w:rsidRPr="004563AF" w:rsidRDefault="004563AF" w:rsidP="004563AF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173DE">
              <w:rPr>
                <w:color w:val="000000"/>
                <w:sz w:val="28"/>
                <w:szCs w:val="28"/>
              </w:rPr>
              <w:t xml:space="preserve">Классные часы по </w:t>
            </w:r>
            <w:proofErr w:type="spellStart"/>
            <w:proofErr w:type="gramStart"/>
            <w:r w:rsidRPr="00B173DE">
              <w:rPr>
                <w:color w:val="000000"/>
                <w:sz w:val="28"/>
                <w:szCs w:val="28"/>
              </w:rPr>
              <w:t>теме:«</w:t>
            </w:r>
            <w:proofErr w:type="gramEnd"/>
            <w:r w:rsidRPr="00B173DE">
              <w:rPr>
                <w:color w:val="000000"/>
                <w:sz w:val="28"/>
                <w:szCs w:val="28"/>
              </w:rPr>
              <w:t>Дорогой</w:t>
            </w:r>
            <w:proofErr w:type="spellEnd"/>
            <w:r w:rsidRPr="00B173DE">
              <w:rPr>
                <w:color w:val="000000"/>
                <w:sz w:val="28"/>
                <w:szCs w:val="28"/>
              </w:rPr>
              <w:t xml:space="preserve"> мира и добра»</w:t>
            </w:r>
            <w:bookmarkStart w:id="0" w:name="_GoBack"/>
            <w:bookmarkEnd w:id="0"/>
          </w:p>
        </w:tc>
        <w:tc>
          <w:tcPr>
            <w:tcW w:w="1611" w:type="dxa"/>
          </w:tcPr>
          <w:p w:rsidR="004563AF" w:rsidRPr="00B173DE" w:rsidRDefault="004563AF" w:rsidP="00B17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E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061" w:type="dxa"/>
          </w:tcPr>
          <w:p w:rsidR="004563AF" w:rsidRPr="00B173DE" w:rsidRDefault="004563AF" w:rsidP="00B17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563AF" w:rsidRPr="00B173DE" w:rsidTr="004563AF">
        <w:trPr>
          <w:trHeight w:val="635"/>
        </w:trPr>
        <w:tc>
          <w:tcPr>
            <w:tcW w:w="704" w:type="dxa"/>
          </w:tcPr>
          <w:p w:rsidR="004563AF" w:rsidRPr="00B173DE" w:rsidRDefault="004563AF" w:rsidP="00B17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8" w:type="dxa"/>
            <w:vMerge/>
          </w:tcPr>
          <w:p w:rsidR="004563AF" w:rsidRPr="00B173DE" w:rsidRDefault="004563AF" w:rsidP="00B173D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71" w:type="dxa"/>
          </w:tcPr>
          <w:p w:rsidR="004563AF" w:rsidRPr="00B173DE" w:rsidRDefault="004563AF" w:rsidP="00B17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«Мы хотим в мире жить» - информационный час</w:t>
            </w:r>
          </w:p>
        </w:tc>
        <w:tc>
          <w:tcPr>
            <w:tcW w:w="1611" w:type="dxa"/>
          </w:tcPr>
          <w:p w:rsidR="004563AF" w:rsidRPr="00B173DE" w:rsidRDefault="004563AF" w:rsidP="00B17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E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061" w:type="dxa"/>
          </w:tcPr>
          <w:p w:rsidR="004563AF" w:rsidRPr="00B173DE" w:rsidRDefault="004563AF" w:rsidP="00B17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563AF" w:rsidRPr="00B173DE" w:rsidTr="004563AF">
        <w:trPr>
          <w:trHeight w:val="678"/>
        </w:trPr>
        <w:tc>
          <w:tcPr>
            <w:tcW w:w="704" w:type="dxa"/>
          </w:tcPr>
          <w:p w:rsidR="004563AF" w:rsidRPr="00B173DE" w:rsidRDefault="004563AF" w:rsidP="00B17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8" w:type="dxa"/>
            <w:vMerge/>
          </w:tcPr>
          <w:p w:rsidR="004563AF" w:rsidRPr="00B173DE" w:rsidRDefault="004563AF" w:rsidP="00B173D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71" w:type="dxa"/>
          </w:tcPr>
          <w:p w:rsidR="004563AF" w:rsidRPr="00B173DE" w:rsidRDefault="004563AF" w:rsidP="00B17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Спортивные соревнования «Дети против террора»</w:t>
            </w:r>
          </w:p>
        </w:tc>
        <w:tc>
          <w:tcPr>
            <w:tcW w:w="1611" w:type="dxa"/>
          </w:tcPr>
          <w:p w:rsidR="004563AF" w:rsidRPr="00B173DE" w:rsidRDefault="004563AF" w:rsidP="00B17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E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061" w:type="dxa"/>
          </w:tcPr>
          <w:p w:rsidR="004563AF" w:rsidRPr="00B173DE" w:rsidRDefault="004563AF" w:rsidP="00B17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73DE">
              <w:rPr>
                <w:rFonts w:ascii="Times New Roman" w:hAnsi="Times New Roman" w:cs="Times New Roman"/>
                <w:sz w:val="28"/>
                <w:szCs w:val="28"/>
              </w:rPr>
              <w:t>Сыроватко</w:t>
            </w:r>
            <w:proofErr w:type="spellEnd"/>
            <w:r w:rsidRPr="00B173DE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4563AF" w:rsidRPr="00B173DE" w:rsidTr="004563AF">
        <w:trPr>
          <w:trHeight w:val="635"/>
        </w:trPr>
        <w:tc>
          <w:tcPr>
            <w:tcW w:w="704" w:type="dxa"/>
          </w:tcPr>
          <w:p w:rsidR="004563AF" w:rsidRPr="00B173DE" w:rsidRDefault="004563AF" w:rsidP="00B17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8" w:type="dxa"/>
            <w:vMerge/>
          </w:tcPr>
          <w:p w:rsidR="004563AF" w:rsidRPr="00B173DE" w:rsidRDefault="004563AF" w:rsidP="00B173D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71" w:type="dxa"/>
          </w:tcPr>
          <w:p w:rsidR="004563AF" w:rsidRPr="00B173DE" w:rsidRDefault="004563AF" w:rsidP="00B17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Выставка рисунков «Твори добро»</w:t>
            </w:r>
          </w:p>
        </w:tc>
        <w:tc>
          <w:tcPr>
            <w:tcW w:w="1611" w:type="dxa"/>
          </w:tcPr>
          <w:p w:rsidR="004563AF" w:rsidRPr="00B173DE" w:rsidRDefault="004563AF" w:rsidP="00B17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E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2061" w:type="dxa"/>
          </w:tcPr>
          <w:p w:rsidR="004563AF" w:rsidRPr="00B173DE" w:rsidRDefault="004563AF" w:rsidP="00B17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3D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563AF" w:rsidRPr="00B173DE" w:rsidTr="004563AF">
        <w:trPr>
          <w:trHeight w:val="635"/>
        </w:trPr>
        <w:tc>
          <w:tcPr>
            <w:tcW w:w="704" w:type="dxa"/>
          </w:tcPr>
          <w:p w:rsidR="004563AF" w:rsidRPr="00B173DE" w:rsidRDefault="004563AF" w:rsidP="00B17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8" w:type="dxa"/>
            <w:vMerge/>
          </w:tcPr>
          <w:p w:rsidR="004563AF" w:rsidRPr="00B173DE" w:rsidRDefault="004563AF" w:rsidP="00B173D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71" w:type="dxa"/>
          </w:tcPr>
          <w:p w:rsidR="004563AF" w:rsidRPr="00B173DE" w:rsidRDefault="004563AF" w:rsidP="00B173D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Инструктаж по технике безопасности «О действиях в экстремальных и экстренных ситуациях в случаях угрозы и террористического акта»</w:t>
            </w:r>
          </w:p>
        </w:tc>
        <w:tc>
          <w:tcPr>
            <w:tcW w:w="1611" w:type="dxa"/>
          </w:tcPr>
          <w:p w:rsidR="004563AF" w:rsidRPr="00B173DE" w:rsidRDefault="004563AF" w:rsidP="00B17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2061" w:type="dxa"/>
          </w:tcPr>
          <w:p w:rsidR="004563AF" w:rsidRPr="00B173DE" w:rsidRDefault="004563AF" w:rsidP="00B17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B173DE" w:rsidRPr="00B173DE" w:rsidRDefault="00B173DE">
      <w:pPr>
        <w:rPr>
          <w:rFonts w:ascii="Times New Roman" w:hAnsi="Times New Roman" w:cs="Times New Roman"/>
          <w:sz w:val="28"/>
          <w:szCs w:val="28"/>
        </w:rPr>
      </w:pPr>
    </w:p>
    <w:sectPr w:rsidR="00B173DE" w:rsidRPr="00B17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EBF"/>
    <w:rsid w:val="00002133"/>
    <w:rsid w:val="00011D78"/>
    <w:rsid w:val="00013A02"/>
    <w:rsid w:val="000232C0"/>
    <w:rsid w:val="0002685F"/>
    <w:rsid w:val="0003414E"/>
    <w:rsid w:val="00041BEE"/>
    <w:rsid w:val="00045F67"/>
    <w:rsid w:val="0006289A"/>
    <w:rsid w:val="00063172"/>
    <w:rsid w:val="00063D3D"/>
    <w:rsid w:val="00066326"/>
    <w:rsid w:val="00074A96"/>
    <w:rsid w:val="000872EF"/>
    <w:rsid w:val="000924B2"/>
    <w:rsid w:val="00092E54"/>
    <w:rsid w:val="000A61F3"/>
    <w:rsid w:val="000B73F4"/>
    <w:rsid w:val="000D1DBA"/>
    <w:rsid w:val="000D3360"/>
    <w:rsid w:val="000D6F6D"/>
    <w:rsid w:val="000E775F"/>
    <w:rsid w:val="000F0A3E"/>
    <w:rsid w:val="000F4CE8"/>
    <w:rsid w:val="000F67D9"/>
    <w:rsid w:val="000F7F0F"/>
    <w:rsid w:val="00101555"/>
    <w:rsid w:val="00107DD3"/>
    <w:rsid w:val="0011238F"/>
    <w:rsid w:val="001140D7"/>
    <w:rsid w:val="00116814"/>
    <w:rsid w:val="00120829"/>
    <w:rsid w:val="00123D82"/>
    <w:rsid w:val="00124CDC"/>
    <w:rsid w:val="00126ED0"/>
    <w:rsid w:val="00142D68"/>
    <w:rsid w:val="00143343"/>
    <w:rsid w:val="00143D75"/>
    <w:rsid w:val="00150ACF"/>
    <w:rsid w:val="001570B2"/>
    <w:rsid w:val="00160C78"/>
    <w:rsid w:val="00165FC2"/>
    <w:rsid w:val="00172BD8"/>
    <w:rsid w:val="0018448D"/>
    <w:rsid w:val="001875F9"/>
    <w:rsid w:val="001A18AA"/>
    <w:rsid w:val="001A2984"/>
    <w:rsid w:val="001A377E"/>
    <w:rsid w:val="001B56B9"/>
    <w:rsid w:val="001B6B1E"/>
    <w:rsid w:val="001B726A"/>
    <w:rsid w:val="001C60C7"/>
    <w:rsid w:val="001D011A"/>
    <w:rsid w:val="001D187A"/>
    <w:rsid w:val="001D466B"/>
    <w:rsid w:val="001E4932"/>
    <w:rsid w:val="001F076A"/>
    <w:rsid w:val="001F3143"/>
    <w:rsid w:val="001F4063"/>
    <w:rsid w:val="00202FEA"/>
    <w:rsid w:val="00203688"/>
    <w:rsid w:val="00204393"/>
    <w:rsid w:val="00206EF7"/>
    <w:rsid w:val="00220A99"/>
    <w:rsid w:val="002230C0"/>
    <w:rsid w:val="0023031B"/>
    <w:rsid w:val="00231424"/>
    <w:rsid w:val="002332EA"/>
    <w:rsid w:val="00272293"/>
    <w:rsid w:val="002758DB"/>
    <w:rsid w:val="002818B9"/>
    <w:rsid w:val="00286631"/>
    <w:rsid w:val="002A5C96"/>
    <w:rsid w:val="002B2825"/>
    <w:rsid w:val="002B5C14"/>
    <w:rsid w:val="002E0FE0"/>
    <w:rsid w:val="002E4F9E"/>
    <w:rsid w:val="002E5B16"/>
    <w:rsid w:val="002F41B7"/>
    <w:rsid w:val="002F64B4"/>
    <w:rsid w:val="00300821"/>
    <w:rsid w:val="00301077"/>
    <w:rsid w:val="00305296"/>
    <w:rsid w:val="003059FD"/>
    <w:rsid w:val="003072BF"/>
    <w:rsid w:val="003311A7"/>
    <w:rsid w:val="0033259D"/>
    <w:rsid w:val="00335F41"/>
    <w:rsid w:val="00336340"/>
    <w:rsid w:val="00340208"/>
    <w:rsid w:val="00343D4A"/>
    <w:rsid w:val="00351A53"/>
    <w:rsid w:val="0035273D"/>
    <w:rsid w:val="0035683C"/>
    <w:rsid w:val="00357341"/>
    <w:rsid w:val="00366D55"/>
    <w:rsid w:val="003707B9"/>
    <w:rsid w:val="0037681D"/>
    <w:rsid w:val="003826C1"/>
    <w:rsid w:val="003902ED"/>
    <w:rsid w:val="00392286"/>
    <w:rsid w:val="003967E2"/>
    <w:rsid w:val="00396DCD"/>
    <w:rsid w:val="003A29AE"/>
    <w:rsid w:val="003A4581"/>
    <w:rsid w:val="003B3F78"/>
    <w:rsid w:val="003B4E34"/>
    <w:rsid w:val="003C5F3C"/>
    <w:rsid w:val="003E2CA8"/>
    <w:rsid w:val="003E314D"/>
    <w:rsid w:val="00400830"/>
    <w:rsid w:val="00411F09"/>
    <w:rsid w:val="00425838"/>
    <w:rsid w:val="00425E5A"/>
    <w:rsid w:val="0043332A"/>
    <w:rsid w:val="00447DD0"/>
    <w:rsid w:val="00451CC2"/>
    <w:rsid w:val="00455C5D"/>
    <w:rsid w:val="004563AF"/>
    <w:rsid w:val="00456AA9"/>
    <w:rsid w:val="00456F04"/>
    <w:rsid w:val="00464B48"/>
    <w:rsid w:val="00471FBA"/>
    <w:rsid w:val="00485FF3"/>
    <w:rsid w:val="00491B89"/>
    <w:rsid w:val="00494D45"/>
    <w:rsid w:val="004A0930"/>
    <w:rsid w:val="004A79A0"/>
    <w:rsid w:val="004B1C3F"/>
    <w:rsid w:val="004B4F16"/>
    <w:rsid w:val="004C2076"/>
    <w:rsid w:val="004D2CD5"/>
    <w:rsid w:val="004D30BD"/>
    <w:rsid w:val="004D6969"/>
    <w:rsid w:val="004E65AB"/>
    <w:rsid w:val="004F17B1"/>
    <w:rsid w:val="004F65C6"/>
    <w:rsid w:val="004F695F"/>
    <w:rsid w:val="00501730"/>
    <w:rsid w:val="00504242"/>
    <w:rsid w:val="00511F5F"/>
    <w:rsid w:val="00512F7E"/>
    <w:rsid w:val="005166F2"/>
    <w:rsid w:val="00520043"/>
    <w:rsid w:val="005207E3"/>
    <w:rsid w:val="00534EA6"/>
    <w:rsid w:val="00537843"/>
    <w:rsid w:val="005413E7"/>
    <w:rsid w:val="005444AA"/>
    <w:rsid w:val="0054730C"/>
    <w:rsid w:val="00550AED"/>
    <w:rsid w:val="00561395"/>
    <w:rsid w:val="00563F96"/>
    <w:rsid w:val="00565D55"/>
    <w:rsid w:val="00566CAC"/>
    <w:rsid w:val="00567232"/>
    <w:rsid w:val="00570BC3"/>
    <w:rsid w:val="00573813"/>
    <w:rsid w:val="00577B28"/>
    <w:rsid w:val="005807F6"/>
    <w:rsid w:val="00581934"/>
    <w:rsid w:val="005859D4"/>
    <w:rsid w:val="005A1E6D"/>
    <w:rsid w:val="005A2BA1"/>
    <w:rsid w:val="005A3649"/>
    <w:rsid w:val="005A6E69"/>
    <w:rsid w:val="005B4388"/>
    <w:rsid w:val="005B60FB"/>
    <w:rsid w:val="005D68EA"/>
    <w:rsid w:val="005E1359"/>
    <w:rsid w:val="005E505C"/>
    <w:rsid w:val="005E6131"/>
    <w:rsid w:val="005E7C26"/>
    <w:rsid w:val="005F2CC4"/>
    <w:rsid w:val="005F369B"/>
    <w:rsid w:val="00657446"/>
    <w:rsid w:val="00660C23"/>
    <w:rsid w:val="00661199"/>
    <w:rsid w:val="00662B76"/>
    <w:rsid w:val="0066729C"/>
    <w:rsid w:val="0067758C"/>
    <w:rsid w:val="00682023"/>
    <w:rsid w:val="006917E1"/>
    <w:rsid w:val="00694A60"/>
    <w:rsid w:val="00695837"/>
    <w:rsid w:val="006A28E6"/>
    <w:rsid w:val="006B1E50"/>
    <w:rsid w:val="006B78C1"/>
    <w:rsid w:val="006D1CA9"/>
    <w:rsid w:val="007042E6"/>
    <w:rsid w:val="00707365"/>
    <w:rsid w:val="00710BCB"/>
    <w:rsid w:val="00715E41"/>
    <w:rsid w:val="00723755"/>
    <w:rsid w:val="007318B3"/>
    <w:rsid w:val="0073637C"/>
    <w:rsid w:val="00737CCB"/>
    <w:rsid w:val="00750B4C"/>
    <w:rsid w:val="00750C6F"/>
    <w:rsid w:val="00766560"/>
    <w:rsid w:val="0076792A"/>
    <w:rsid w:val="00770569"/>
    <w:rsid w:val="00783FDC"/>
    <w:rsid w:val="007866BF"/>
    <w:rsid w:val="007A3432"/>
    <w:rsid w:val="007B43BA"/>
    <w:rsid w:val="007C0015"/>
    <w:rsid w:val="007C0DD0"/>
    <w:rsid w:val="007C4638"/>
    <w:rsid w:val="007D7695"/>
    <w:rsid w:val="007E7823"/>
    <w:rsid w:val="0080439C"/>
    <w:rsid w:val="00805132"/>
    <w:rsid w:val="00812E93"/>
    <w:rsid w:val="008224E5"/>
    <w:rsid w:val="0082469A"/>
    <w:rsid w:val="00825871"/>
    <w:rsid w:val="00831319"/>
    <w:rsid w:val="0085062F"/>
    <w:rsid w:val="0085079A"/>
    <w:rsid w:val="0086069E"/>
    <w:rsid w:val="00871478"/>
    <w:rsid w:val="00883664"/>
    <w:rsid w:val="008860BF"/>
    <w:rsid w:val="00891660"/>
    <w:rsid w:val="008A7C66"/>
    <w:rsid w:val="008B4C93"/>
    <w:rsid w:val="008B4F9F"/>
    <w:rsid w:val="008C12E3"/>
    <w:rsid w:val="008C1323"/>
    <w:rsid w:val="008D05B5"/>
    <w:rsid w:val="008D2B24"/>
    <w:rsid w:val="008D2FC6"/>
    <w:rsid w:val="008E07DA"/>
    <w:rsid w:val="008E3145"/>
    <w:rsid w:val="008F2B7E"/>
    <w:rsid w:val="008F36FF"/>
    <w:rsid w:val="009169A7"/>
    <w:rsid w:val="00932C9F"/>
    <w:rsid w:val="009503F5"/>
    <w:rsid w:val="00955BC9"/>
    <w:rsid w:val="00957B18"/>
    <w:rsid w:val="00975832"/>
    <w:rsid w:val="00981BA5"/>
    <w:rsid w:val="00991F4D"/>
    <w:rsid w:val="009941B8"/>
    <w:rsid w:val="009B12A0"/>
    <w:rsid w:val="009B5047"/>
    <w:rsid w:val="009C4DFF"/>
    <w:rsid w:val="009C4EAF"/>
    <w:rsid w:val="009C7DCE"/>
    <w:rsid w:val="009D3F43"/>
    <w:rsid w:val="009D4123"/>
    <w:rsid w:val="009D4DB4"/>
    <w:rsid w:val="009E02F2"/>
    <w:rsid w:val="009E6D84"/>
    <w:rsid w:val="009F41F4"/>
    <w:rsid w:val="009F7BE4"/>
    <w:rsid w:val="009F7FC6"/>
    <w:rsid w:val="00A02E2E"/>
    <w:rsid w:val="00A14BBD"/>
    <w:rsid w:val="00A20396"/>
    <w:rsid w:val="00A22271"/>
    <w:rsid w:val="00A2348F"/>
    <w:rsid w:val="00A244D6"/>
    <w:rsid w:val="00A3282B"/>
    <w:rsid w:val="00A35167"/>
    <w:rsid w:val="00A6451E"/>
    <w:rsid w:val="00A75384"/>
    <w:rsid w:val="00A8254A"/>
    <w:rsid w:val="00A87396"/>
    <w:rsid w:val="00AA4183"/>
    <w:rsid w:val="00AA61D8"/>
    <w:rsid w:val="00AB6EBF"/>
    <w:rsid w:val="00AC5687"/>
    <w:rsid w:val="00AC5911"/>
    <w:rsid w:val="00AD73A0"/>
    <w:rsid w:val="00AE379A"/>
    <w:rsid w:val="00AE50D3"/>
    <w:rsid w:val="00AF3AAF"/>
    <w:rsid w:val="00B051C4"/>
    <w:rsid w:val="00B07F37"/>
    <w:rsid w:val="00B10DFF"/>
    <w:rsid w:val="00B144A5"/>
    <w:rsid w:val="00B147B0"/>
    <w:rsid w:val="00B173DE"/>
    <w:rsid w:val="00B225D3"/>
    <w:rsid w:val="00B24C3A"/>
    <w:rsid w:val="00B25ED9"/>
    <w:rsid w:val="00B33844"/>
    <w:rsid w:val="00B33979"/>
    <w:rsid w:val="00B34DE5"/>
    <w:rsid w:val="00B4137A"/>
    <w:rsid w:val="00B60B24"/>
    <w:rsid w:val="00B60BB2"/>
    <w:rsid w:val="00B61295"/>
    <w:rsid w:val="00B74E80"/>
    <w:rsid w:val="00B82990"/>
    <w:rsid w:val="00BA17EB"/>
    <w:rsid w:val="00BB526B"/>
    <w:rsid w:val="00BC6E03"/>
    <w:rsid w:val="00BD1BA1"/>
    <w:rsid w:val="00BD6251"/>
    <w:rsid w:val="00BE4439"/>
    <w:rsid w:val="00BF39E3"/>
    <w:rsid w:val="00C06438"/>
    <w:rsid w:val="00C12536"/>
    <w:rsid w:val="00C12E0B"/>
    <w:rsid w:val="00C20636"/>
    <w:rsid w:val="00C20934"/>
    <w:rsid w:val="00C20A2B"/>
    <w:rsid w:val="00C230CA"/>
    <w:rsid w:val="00C2479C"/>
    <w:rsid w:val="00C32FB7"/>
    <w:rsid w:val="00C50801"/>
    <w:rsid w:val="00C5751A"/>
    <w:rsid w:val="00C60F92"/>
    <w:rsid w:val="00C74562"/>
    <w:rsid w:val="00C75C53"/>
    <w:rsid w:val="00C814A8"/>
    <w:rsid w:val="00C83057"/>
    <w:rsid w:val="00C83547"/>
    <w:rsid w:val="00C84B04"/>
    <w:rsid w:val="00C90848"/>
    <w:rsid w:val="00CB18EF"/>
    <w:rsid w:val="00CB419F"/>
    <w:rsid w:val="00CB4C73"/>
    <w:rsid w:val="00CB6A92"/>
    <w:rsid w:val="00CC65C6"/>
    <w:rsid w:val="00CC790B"/>
    <w:rsid w:val="00CD1CDC"/>
    <w:rsid w:val="00CD674F"/>
    <w:rsid w:val="00CE3E27"/>
    <w:rsid w:val="00CE5834"/>
    <w:rsid w:val="00CE6DBB"/>
    <w:rsid w:val="00CF3AA7"/>
    <w:rsid w:val="00CF46FA"/>
    <w:rsid w:val="00CF6164"/>
    <w:rsid w:val="00D043E2"/>
    <w:rsid w:val="00D21D41"/>
    <w:rsid w:val="00D321B5"/>
    <w:rsid w:val="00D340B0"/>
    <w:rsid w:val="00D34891"/>
    <w:rsid w:val="00D37A27"/>
    <w:rsid w:val="00D43F25"/>
    <w:rsid w:val="00D81E38"/>
    <w:rsid w:val="00D81E49"/>
    <w:rsid w:val="00D8605E"/>
    <w:rsid w:val="00DA6024"/>
    <w:rsid w:val="00DB34BF"/>
    <w:rsid w:val="00DB79C2"/>
    <w:rsid w:val="00DD007E"/>
    <w:rsid w:val="00DD1B2C"/>
    <w:rsid w:val="00DD3FFC"/>
    <w:rsid w:val="00DF3C8B"/>
    <w:rsid w:val="00DF721B"/>
    <w:rsid w:val="00E07385"/>
    <w:rsid w:val="00E1164F"/>
    <w:rsid w:val="00E12AAF"/>
    <w:rsid w:val="00E167C1"/>
    <w:rsid w:val="00E263B9"/>
    <w:rsid w:val="00E30989"/>
    <w:rsid w:val="00E36072"/>
    <w:rsid w:val="00E3616F"/>
    <w:rsid w:val="00E377D8"/>
    <w:rsid w:val="00E4382F"/>
    <w:rsid w:val="00E52A34"/>
    <w:rsid w:val="00E52C76"/>
    <w:rsid w:val="00E64CFB"/>
    <w:rsid w:val="00E67563"/>
    <w:rsid w:val="00E731E7"/>
    <w:rsid w:val="00E81191"/>
    <w:rsid w:val="00E86220"/>
    <w:rsid w:val="00E91CD3"/>
    <w:rsid w:val="00E91F17"/>
    <w:rsid w:val="00EA5006"/>
    <w:rsid w:val="00EB0A90"/>
    <w:rsid w:val="00EB22DB"/>
    <w:rsid w:val="00EB70E4"/>
    <w:rsid w:val="00EB78C4"/>
    <w:rsid w:val="00EC50B9"/>
    <w:rsid w:val="00EC7782"/>
    <w:rsid w:val="00ED5BA9"/>
    <w:rsid w:val="00EE172D"/>
    <w:rsid w:val="00EF0DE9"/>
    <w:rsid w:val="00F32423"/>
    <w:rsid w:val="00F34917"/>
    <w:rsid w:val="00F3796F"/>
    <w:rsid w:val="00F452C7"/>
    <w:rsid w:val="00F45A6D"/>
    <w:rsid w:val="00F64E7B"/>
    <w:rsid w:val="00F827BD"/>
    <w:rsid w:val="00F8629B"/>
    <w:rsid w:val="00F86633"/>
    <w:rsid w:val="00F91B5C"/>
    <w:rsid w:val="00F94AB6"/>
    <w:rsid w:val="00FA152F"/>
    <w:rsid w:val="00FA3714"/>
    <w:rsid w:val="00FC1A9E"/>
    <w:rsid w:val="00FC2B40"/>
    <w:rsid w:val="00FC403D"/>
    <w:rsid w:val="00FC4FBC"/>
    <w:rsid w:val="00FD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0EB25-94ED-467C-BD12-E51A080F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17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6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6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77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2017-09-04T17:02:00Z</cp:lastPrinted>
  <dcterms:created xsi:type="dcterms:W3CDTF">2017-09-04T16:51:00Z</dcterms:created>
  <dcterms:modified xsi:type="dcterms:W3CDTF">2017-09-04T17:02:00Z</dcterms:modified>
</cp:coreProperties>
</file>