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FB" w:rsidRPr="00F815D3" w:rsidRDefault="00E406FB" w:rsidP="00BB6ECA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5D3" w:rsidRDefault="00F815D3" w:rsidP="00F81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5D3">
        <w:rPr>
          <w:rFonts w:ascii="Times New Roman" w:hAnsi="Times New Roman" w:cs="Times New Roman"/>
          <w:b/>
          <w:sz w:val="28"/>
          <w:szCs w:val="28"/>
        </w:rPr>
        <w:t xml:space="preserve">Методические и иные документы, разработанные образовательной организацией (МОУ «Гимназия «Логос») </w:t>
      </w:r>
    </w:p>
    <w:p w:rsidR="00F815D3" w:rsidRPr="00F815D3" w:rsidRDefault="00F815D3" w:rsidP="00F81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5D3">
        <w:rPr>
          <w:rFonts w:ascii="Times New Roman" w:hAnsi="Times New Roman" w:cs="Times New Roman"/>
          <w:b/>
          <w:sz w:val="28"/>
          <w:szCs w:val="28"/>
        </w:rPr>
        <w:t>для обеспечения образовательного процесса</w:t>
      </w:r>
    </w:p>
    <w:p w:rsidR="00BB6ECA" w:rsidRPr="00F815D3" w:rsidRDefault="0051036E" w:rsidP="00BB6ECA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BB6ECA" w:rsidRPr="00F815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Образовательная программа</w:t>
        </w:r>
      </w:hyperlink>
      <w:r w:rsidR="00433AC0" w:rsidRPr="00F815D3">
        <w:rPr>
          <w:rFonts w:ascii="Times New Roman" w:hAnsi="Times New Roman" w:cs="Times New Roman"/>
          <w:sz w:val="24"/>
          <w:szCs w:val="24"/>
        </w:rPr>
        <w:t xml:space="preserve"> основного и среднего общего образования</w:t>
      </w:r>
    </w:p>
    <w:p w:rsidR="00BB6ECA" w:rsidRPr="00F815D3" w:rsidRDefault="0051036E" w:rsidP="00BB6ECA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BB6ECA" w:rsidRPr="00F815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Основная образовательная программа начального общего образования</w:t>
        </w:r>
      </w:hyperlink>
    </w:p>
    <w:p w:rsidR="00BB6ECA" w:rsidRPr="00F815D3" w:rsidRDefault="0051036E" w:rsidP="00BB6ECA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BB6ECA" w:rsidRPr="00F815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Основная образовательная программа основного общего образования </w:t>
        </w:r>
      </w:hyperlink>
    </w:p>
    <w:p w:rsidR="00BB6ECA" w:rsidRPr="00F815D3" w:rsidRDefault="0051036E" w:rsidP="00BB6ECA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BB6ECA" w:rsidRPr="00F815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Коллективный договор</w:t>
        </w:r>
      </w:hyperlink>
    </w:p>
    <w:p w:rsidR="00BB6ECA" w:rsidRPr="00F815D3" w:rsidRDefault="0051036E" w:rsidP="00BB6ECA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BB6ECA" w:rsidRPr="00F815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Программа развития </w:t>
        </w:r>
      </w:hyperlink>
      <w:r w:rsidR="00BB6ECA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="00433AC0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5-2020</w:t>
      </w:r>
      <w:r w:rsidR="00BB6ECA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</w:t>
      </w:r>
    </w:p>
    <w:p w:rsidR="00433AC0" w:rsidRPr="00F815D3" w:rsidRDefault="0051036E" w:rsidP="00F815D3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BB6ECA" w:rsidRPr="00F815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ПАСПОРТ </w:t>
        </w:r>
      </w:hyperlink>
      <w:r w:rsidR="00433AC0" w:rsidRPr="00F815D3">
        <w:rPr>
          <w:rFonts w:ascii="Times New Roman" w:hAnsi="Times New Roman" w:cs="Times New Roman"/>
          <w:sz w:val="24"/>
          <w:szCs w:val="24"/>
        </w:rPr>
        <w:t xml:space="preserve">на общеобразовательное учреждение по обеспечению безопасности </w:t>
      </w:r>
      <w:r w:rsidR="00F815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3AC0" w:rsidRPr="00F815D3">
        <w:rPr>
          <w:rFonts w:ascii="Times New Roman" w:hAnsi="Times New Roman" w:cs="Times New Roman"/>
          <w:sz w:val="24"/>
          <w:szCs w:val="24"/>
        </w:rPr>
        <w:t>дорожного движения МОУ «Гимназия «Логос» 2017год</w:t>
      </w:r>
    </w:p>
    <w:p w:rsidR="00433AC0" w:rsidRPr="00F815D3" w:rsidRDefault="00433AC0" w:rsidP="00F815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ECA" w:rsidRPr="00F815D3" w:rsidRDefault="00BB6ECA" w:rsidP="00F815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F81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ЛОКАЛЬНЫЕ ПРАВОВЫЕ АКТЫ ПО ВОПРОСАМ ОРГАНИЗАЦИИ И ОСУЩЕСТВЛЕНИЯ ОБРАЗОВАТЕЛЬНОЙ ДЕЯТЕЛЬНОСТИ</w:t>
      </w:r>
    </w:p>
    <w:p w:rsidR="00AC7880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официальном сайте </w:t>
      </w:r>
    </w:p>
    <w:p w:rsidR="00BB6ECA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языках </w:t>
      </w:r>
      <w:r w:rsidR="00765402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обучения, в том числе об обучении на иностранных языках </w:t>
      </w:r>
    </w:p>
    <w:p w:rsidR="00BB6ECA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структуре, порядке разработки и утверждения основной образовательной программы основного общего образования</w:t>
      </w:r>
    </w:p>
    <w:p w:rsidR="00BB6ECA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структуре, порядке разработки и утверждения основной образовательной программы начального общего образования</w:t>
      </w:r>
    </w:p>
    <w:p w:rsidR="00BB6ECA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школьном этапе Всероссийской предметной олимпиады школьников</w:t>
      </w:r>
    </w:p>
    <w:p w:rsidR="00AC7880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школьной предметной неделе </w:t>
      </w:r>
    </w:p>
    <w:p w:rsidR="00AC7880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структурном подразделении "</w:t>
      </w:r>
      <w:r w:rsidR="00AC7880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AC7880" w:rsidRPr="00F815D3" w:rsidRDefault="00AC7880" w:rsidP="00AC7880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структурном подразделении "</w:t>
      </w:r>
      <w:proofErr w:type="spellStart"/>
      <w:proofErr w:type="gram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Буфет-раздаточная</w:t>
      </w:r>
      <w:proofErr w:type="spellEnd"/>
      <w:proofErr w:type="gram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AC7880" w:rsidRPr="00F815D3" w:rsidRDefault="00AC7880" w:rsidP="00AC7880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структурном подразделении "Бухгалтерия" </w:t>
      </w:r>
    </w:p>
    <w:p w:rsidR="00BB6ECA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оздоровительном школьном лагере с дневным пребыванием детей и подростков на базе образовательного учреждения</w:t>
      </w:r>
    </w:p>
    <w:p w:rsidR="00BB6ECA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 w:rsidR="003163AA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</w:t>
      </w:r>
      <w:proofErr w:type="spell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</w:t>
      </w:r>
      <w:r w:rsidR="003163AA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</w:p>
    <w:p w:rsidR="00AC7880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проведении внеурочных мероприятий </w:t>
      </w:r>
    </w:p>
    <w:p w:rsidR="00BB6ECA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организации работы кружков, объединений, спортивных секций </w:t>
      </w:r>
    </w:p>
    <w:p w:rsidR="00BB6ECA" w:rsidRPr="00F815D3" w:rsidRDefault="00BB6ECA" w:rsidP="00BB6ECA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родительском комитете</w:t>
      </w:r>
    </w:p>
    <w:p w:rsidR="00DD6FA1" w:rsidRPr="00F815D3" w:rsidRDefault="00BB6ECA" w:rsidP="00E406FB">
      <w:pPr>
        <w:numPr>
          <w:ilvl w:val="0"/>
          <w:numId w:val="2"/>
        </w:numPr>
        <w:tabs>
          <w:tab w:val="clear" w:pos="720"/>
          <w:tab w:val="left" w:pos="426"/>
        </w:tabs>
        <w:spacing w:line="240" w:lineRule="auto"/>
        <w:ind w:left="426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общешкольном родительском собрании (конференции)</w:t>
      </w:r>
    </w:p>
    <w:p w:rsidR="00DD6FA1" w:rsidRPr="00F815D3" w:rsidRDefault="00BB6ECA" w:rsidP="00DD6FA1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6FA1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proofErr w:type="spellStart"/>
      <w:r w:rsidR="00DD6FA1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="00DD6FA1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</w:t>
      </w:r>
    </w:p>
    <w:p w:rsidR="00DD6FA1" w:rsidRPr="00F815D3" w:rsidRDefault="00DD6FA1" w:rsidP="00DD6FA1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внутренней системе оценки качества начального общего образования</w:t>
      </w:r>
    </w:p>
    <w:p w:rsidR="00E406FB" w:rsidRPr="00F815D3" w:rsidRDefault="00E406FB" w:rsidP="00E406FB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внутренней системе оценки качества основного общего образования</w:t>
      </w:r>
    </w:p>
    <w:p w:rsidR="00DD6FA1" w:rsidRPr="00F815D3" w:rsidRDefault="00DD6FA1" w:rsidP="00DD6FA1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элективных курсах</w:t>
      </w:r>
    </w:p>
    <w:p w:rsidR="0075453B" w:rsidRPr="00F815D3" w:rsidRDefault="0075453B" w:rsidP="00DD6FA1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proofErr w:type="spell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</w:p>
    <w:p w:rsidR="0075453B" w:rsidRPr="00F815D3" w:rsidRDefault="0075453B" w:rsidP="00DD6FA1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питания учащихся</w:t>
      </w:r>
    </w:p>
    <w:p w:rsidR="00E406FB" w:rsidRPr="00F815D3" w:rsidRDefault="00E406FB" w:rsidP="00DD6FA1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образовательной деятельности в форме индивидуального обучения на дому</w:t>
      </w:r>
    </w:p>
    <w:p w:rsidR="0075453B" w:rsidRPr="00F815D3" w:rsidRDefault="00F815D3" w:rsidP="00DD6FA1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и условиях оплаты и стимулирования труда</w:t>
      </w:r>
    </w:p>
    <w:p w:rsidR="00BB6ECA" w:rsidRPr="00F815D3" w:rsidRDefault="00BB6ECA" w:rsidP="00F815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ECA" w:rsidRPr="00F815D3" w:rsidRDefault="00BB6ECA" w:rsidP="00BB6EC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ДЕЯТЕЛЬНОСТЬ </w:t>
      </w:r>
      <w:proofErr w:type="gramStart"/>
      <w:r w:rsidRPr="00F81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ECA" w:rsidRPr="00F815D3" w:rsidRDefault="00BB6ECA" w:rsidP="00BB6ECA">
      <w:pPr>
        <w:numPr>
          <w:ilvl w:val="0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распорядка для </w:t>
      </w:r>
      <w:proofErr w:type="gram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BB6ECA" w:rsidRPr="00F815D3" w:rsidRDefault="00BB6ECA" w:rsidP="00BB6ECA">
      <w:pPr>
        <w:numPr>
          <w:ilvl w:val="0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защите персональных данных обучающихся</w:t>
      </w:r>
    </w:p>
    <w:p w:rsidR="00BB6ECA" w:rsidRPr="00F815D3" w:rsidRDefault="00BB6ECA" w:rsidP="00BB6ECA">
      <w:pPr>
        <w:numPr>
          <w:ilvl w:val="0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проектной деятельности </w:t>
      </w:r>
      <w:proofErr w:type="gram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ECA" w:rsidRPr="00F815D3" w:rsidRDefault="00BB6ECA" w:rsidP="00BB6ECA">
      <w:pPr>
        <w:numPr>
          <w:ilvl w:val="0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proofErr w:type="spell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портфолио-индивидуальной</w:t>
      </w:r>
      <w:proofErr w:type="spell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накопительной оценке учебных достижений выпускников начальной школы</w:t>
      </w:r>
    </w:p>
    <w:p w:rsidR="00765402" w:rsidRPr="00F815D3" w:rsidRDefault="00765402" w:rsidP="00015BC1">
      <w:pPr>
        <w:spacing w:line="240" w:lineRule="auto"/>
        <w:ind w:left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предоставлении мер социальной поддержки и стимулирования обучающимся МОУ «Гимназия «Логос»</w:t>
      </w:r>
    </w:p>
    <w:p w:rsidR="00BB6ECA" w:rsidRPr="00F815D3" w:rsidRDefault="00BB6ECA" w:rsidP="00BB6ECA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ECA" w:rsidRPr="00F815D3" w:rsidRDefault="00BB6ECA" w:rsidP="00BB6EC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РАБОТНИКОВ УЧРЕЖДЕНИЯ</w:t>
      </w:r>
    </w:p>
    <w:p w:rsidR="00BB6ECA" w:rsidRPr="00F815D3" w:rsidRDefault="00765402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этики и служебного поведения работников МОУ «Гимназия «Логос»</w:t>
      </w:r>
    </w:p>
    <w:p w:rsidR="00015BC1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индивидуальном учете результатов освоения </w:t>
      </w:r>
      <w:proofErr w:type="gram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программ, а также хранении в архивах информации об этих результатах на бумажных и (или) электронных носителях </w:t>
      </w:r>
    </w:p>
    <w:p w:rsidR="00BB6ECA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ведении классных журналов</w:t>
      </w:r>
    </w:p>
    <w:p w:rsidR="00BB6ECA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 w:rsidR="0075453B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ведении и </w:t>
      </w: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проверке </w:t>
      </w:r>
      <w:r w:rsidR="0075453B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ученических </w:t>
      </w: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тетрадей</w:t>
      </w:r>
    </w:p>
    <w:p w:rsidR="00BB6ECA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Общем собрании трудового коллектива</w:t>
      </w:r>
    </w:p>
    <w:p w:rsidR="00015BC1" w:rsidRPr="00F815D3" w:rsidRDefault="00015BC1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педагогическом Совете</w:t>
      </w:r>
    </w:p>
    <w:p w:rsidR="00BB6ECA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 w:rsidR="00015BC1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школьном </w:t>
      </w: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методическом объединении учителей</w:t>
      </w:r>
    </w:p>
    <w:p w:rsidR="00BB6ECA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методическом совете</w:t>
      </w:r>
    </w:p>
    <w:p w:rsidR="00BB6ECA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рабочей группе по введению ФГОС общего образования</w:t>
      </w:r>
    </w:p>
    <w:p w:rsidR="00BB6ECA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рабочей программе </w:t>
      </w:r>
      <w:r w:rsidR="00765402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="00765402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</w:t>
      </w:r>
      <w:r w:rsidR="00765402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у (</w:t>
      </w: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765402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у) педагога</w:t>
      </w: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5402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осуществляющего функции введения ФГОС НОО</w:t>
      </w:r>
    </w:p>
    <w:p w:rsidR="00765402" w:rsidRPr="00F815D3" w:rsidRDefault="00765402" w:rsidP="00765402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рабочей программе по учебному предмету (курсу) педагога, осуществляющего функции введения ФГОС ООО</w:t>
      </w:r>
    </w:p>
    <w:p w:rsidR="00765402" w:rsidRPr="00F815D3" w:rsidRDefault="00765402" w:rsidP="00765402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углублённом изучении отдельных предметов</w:t>
      </w:r>
    </w:p>
    <w:p w:rsidR="00BB6ECA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аттестации педагогических </w:t>
      </w:r>
      <w:proofErr w:type="gram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proofErr w:type="gram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подтверждения соответствия занимаемой должности</w:t>
      </w:r>
    </w:p>
    <w:p w:rsidR="00BB6ECA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 для работников</w:t>
      </w:r>
    </w:p>
    <w:p w:rsidR="00BB6ECA" w:rsidRPr="00F815D3" w:rsidRDefault="00BB6EC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распределении стимулирующей части фонда оплаты труда</w:t>
      </w:r>
    </w:p>
    <w:p w:rsidR="00A44092" w:rsidRPr="00F815D3" w:rsidRDefault="00A44092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Совете по введению ФГОС начального общего образования</w:t>
      </w:r>
    </w:p>
    <w:p w:rsidR="00A44092" w:rsidRPr="00F815D3" w:rsidRDefault="00A44092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рабочей группе по введению ФГОС НОО</w:t>
      </w:r>
    </w:p>
    <w:p w:rsidR="00A44092" w:rsidRPr="00F815D3" w:rsidRDefault="00A44092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учителя начальных классов</w:t>
      </w:r>
    </w:p>
    <w:p w:rsidR="00A44092" w:rsidRPr="00F815D3" w:rsidRDefault="00A44092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воспитателя группы продлённого дня</w:t>
      </w:r>
    </w:p>
    <w:p w:rsidR="00A44092" w:rsidRPr="00F815D3" w:rsidRDefault="00A44092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внеурочной деятельности классного руководителя на начальной ступени образования</w:t>
      </w:r>
    </w:p>
    <w:p w:rsidR="00A44092" w:rsidRPr="00F815D3" w:rsidRDefault="00A44092" w:rsidP="00A44092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внеурочной деятельности на начальной ступени образования</w:t>
      </w:r>
    </w:p>
    <w:p w:rsidR="00A44092" w:rsidRPr="00F815D3" w:rsidRDefault="00A44092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нормах профессионального поведения учителя</w:t>
      </w:r>
    </w:p>
    <w:p w:rsidR="00A44092" w:rsidRPr="00F815D3" w:rsidRDefault="00A44092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по охране труда</w:t>
      </w:r>
    </w:p>
    <w:p w:rsidR="00A44092" w:rsidRPr="00F815D3" w:rsidRDefault="00A44092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непрерывности применения технических средств обучения на уроках</w:t>
      </w:r>
    </w:p>
    <w:p w:rsidR="00A44092" w:rsidRPr="00F815D3" w:rsidRDefault="00A44092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мероприятиях по преодолению отставаний при реализации рабочих программ по учебным предметам (курсам)</w:t>
      </w:r>
    </w:p>
    <w:p w:rsidR="00A44092" w:rsidRPr="00F815D3" w:rsidRDefault="003163A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выполнении рабочих программ</w:t>
      </w:r>
    </w:p>
    <w:p w:rsidR="003163AA" w:rsidRPr="00F815D3" w:rsidRDefault="003163A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Аттестационной комиссии по аттестации педагогических </w:t>
      </w:r>
      <w:proofErr w:type="gram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proofErr w:type="gram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подтверждения соответствия занимаемой должности</w:t>
      </w:r>
    </w:p>
    <w:p w:rsidR="003163AA" w:rsidRPr="00F815D3" w:rsidRDefault="003163A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рабочей программе педагога</w:t>
      </w:r>
    </w:p>
    <w:p w:rsidR="003163AA" w:rsidRPr="00F815D3" w:rsidRDefault="003163A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заместителя директора по безопасности</w:t>
      </w:r>
    </w:p>
    <w:p w:rsidR="003163AA" w:rsidRPr="00F815D3" w:rsidRDefault="003163AA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 об обработке персональных данных работников</w:t>
      </w:r>
    </w:p>
    <w:p w:rsidR="00DD6FA1" w:rsidRPr="00F815D3" w:rsidRDefault="00DD6FA1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повышении квалификации и переподготовке педагогических работников</w:t>
      </w:r>
    </w:p>
    <w:p w:rsidR="00E06115" w:rsidRPr="00F815D3" w:rsidRDefault="00E06115" w:rsidP="00BB6ECA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длительном отпуске педагогических работников</w:t>
      </w:r>
    </w:p>
    <w:p w:rsidR="00F815D3" w:rsidRPr="00F815D3" w:rsidRDefault="00F815D3" w:rsidP="00F815D3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системе оценок, формах и порядке проведения промежуточной аттестации и переводе обучающихся начальной школы (в соответствии с ФГОС НОО)</w:t>
      </w:r>
    </w:p>
    <w:p w:rsidR="00F815D3" w:rsidRPr="00F815D3" w:rsidRDefault="00F815D3" w:rsidP="00F815D3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proofErr w:type="spell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безотметочной</w:t>
      </w:r>
      <w:proofErr w:type="spell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оценивания курса "Основы религиозных культур и светской этики"</w:t>
      </w:r>
    </w:p>
    <w:p w:rsidR="00E06115" w:rsidRPr="00F815D3" w:rsidRDefault="00E06115" w:rsidP="00015BC1">
      <w:pPr>
        <w:spacing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ECA" w:rsidRPr="00F815D3" w:rsidRDefault="00BB6ECA" w:rsidP="00BB6EC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B6ECA" w:rsidRPr="00F815D3" w:rsidRDefault="00BB6ECA" w:rsidP="00BB6EC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 УЧАСТНИКОВ ОБРАЗОВАТЕЛЬНЫХ ОТНОШЕНИЙ</w:t>
      </w:r>
    </w:p>
    <w:p w:rsidR="00BB6ECA" w:rsidRPr="00F815D3" w:rsidRDefault="00BB6ECA" w:rsidP="00BB6EC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по урегулированию споров между участниками образовательных отношений</w:t>
      </w:r>
    </w:p>
    <w:p w:rsidR="00BB6ECA" w:rsidRPr="00F815D3" w:rsidRDefault="00BB6ECA" w:rsidP="00BB6EC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библиотеке</w:t>
      </w:r>
    </w:p>
    <w:p w:rsidR="00BB6ECA" w:rsidRPr="00F815D3" w:rsidRDefault="00BB6ECA" w:rsidP="00BB6EC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уполномоченном по защите прав участников образовательного процесса</w:t>
      </w:r>
    </w:p>
    <w:p w:rsidR="00F815D3" w:rsidRPr="00F815D3" w:rsidRDefault="00BB6ECA" w:rsidP="00BB6EC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порядке </w:t>
      </w:r>
      <w:r w:rsidR="00015BC1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расходования средств, полученных от приносящей доход деятельности, и средств, полученных из иных источников формирования имущества</w:t>
      </w: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6ECA" w:rsidRPr="00F815D3" w:rsidRDefault="00BB6ECA" w:rsidP="00BB6EC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Управляющем совете </w:t>
      </w:r>
      <w:r w:rsidR="003163AA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</w:p>
    <w:p w:rsidR="003163AA" w:rsidRPr="00F815D3" w:rsidRDefault="003163AA" w:rsidP="00BB6EC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электронном дневнике</w:t>
      </w:r>
    </w:p>
    <w:p w:rsidR="00F815D3" w:rsidRPr="00F815D3" w:rsidRDefault="003163AA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режиме занятий</w:t>
      </w:r>
    </w:p>
    <w:p w:rsidR="00BB6ECA" w:rsidRPr="00F815D3" w:rsidRDefault="003163AA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приёме учащихся в первый класс</w:t>
      </w:r>
    </w:p>
    <w:p w:rsidR="00DD6FA1" w:rsidRPr="00F815D3" w:rsidRDefault="00DD6FA1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родительском комитете</w:t>
      </w:r>
    </w:p>
    <w:p w:rsidR="00DD6FA1" w:rsidRPr="00F815D3" w:rsidRDefault="00DD6FA1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порядке приёма, перевода, отчисления и </w:t>
      </w:r>
      <w:proofErr w:type="gram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</w:t>
      </w:r>
      <w:proofErr w:type="gram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МОУ «Гимназия «Логос»</w:t>
      </w:r>
    </w:p>
    <w:p w:rsidR="00DD6FA1" w:rsidRPr="00F815D3" w:rsidRDefault="00DD6FA1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оформления возникновения, приостановления и прекращения отноше</w:t>
      </w:r>
      <w:r w:rsidR="00E06115"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между МОУ «Гимназия «Логос» и обучающимися и родителями несовершеннолетних обучающихся</w:t>
      </w:r>
    </w:p>
    <w:p w:rsidR="0075453B" w:rsidRPr="00F815D3" w:rsidRDefault="0075453B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proofErr w:type="gram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требованиях</w:t>
      </w:r>
      <w:proofErr w:type="gram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одежде обучающихся по образовательным программам начального общего, основного общего и среднего общего образования</w:t>
      </w:r>
    </w:p>
    <w:p w:rsidR="0075453B" w:rsidRPr="00F815D3" w:rsidRDefault="0075453B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пропуске учебных занятий учащимися и о деятельности педагогического коллектива МОУ «Гимназия «Логос» по их предотвращению</w:t>
      </w:r>
    </w:p>
    <w:p w:rsidR="00E406FB" w:rsidRPr="00F815D3" w:rsidRDefault="00E406FB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контрольно-пропускном режиме</w:t>
      </w:r>
    </w:p>
    <w:p w:rsidR="00E406FB" w:rsidRPr="00F815D3" w:rsidRDefault="00E406FB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Совете профилактики безнадзорности и правонарушений </w:t>
      </w:r>
      <w:proofErr w:type="gram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E406FB" w:rsidRPr="00F815D3" w:rsidRDefault="00E406FB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постановке учащихся и их семей на </w:t>
      </w:r>
      <w:proofErr w:type="spell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</w:t>
      </w:r>
    </w:p>
    <w:p w:rsidR="00E406FB" w:rsidRPr="00F815D3" w:rsidRDefault="00E406FB" w:rsidP="003163AA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ликвидации академической задолженности </w:t>
      </w:r>
      <w:proofErr w:type="gramStart"/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</w:p>
    <w:p w:rsidR="00BB6ECA" w:rsidRPr="00F815D3" w:rsidRDefault="00BB6ECA" w:rsidP="00BB6ECA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BB6ECA" w:rsidRPr="00F815D3" w:rsidSect="00C0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097E"/>
    <w:multiLevelType w:val="multilevel"/>
    <w:tmpl w:val="8F3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34F47"/>
    <w:multiLevelType w:val="multilevel"/>
    <w:tmpl w:val="3178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B43C0"/>
    <w:multiLevelType w:val="multilevel"/>
    <w:tmpl w:val="844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10F64"/>
    <w:multiLevelType w:val="multilevel"/>
    <w:tmpl w:val="30F6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47456F"/>
    <w:multiLevelType w:val="multilevel"/>
    <w:tmpl w:val="F334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6ECA"/>
    <w:rsid w:val="00015BC1"/>
    <w:rsid w:val="00205773"/>
    <w:rsid w:val="003163AA"/>
    <w:rsid w:val="0037706D"/>
    <w:rsid w:val="00433AC0"/>
    <w:rsid w:val="0051036E"/>
    <w:rsid w:val="00511771"/>
    <w:rsid w:val="0075453B"/>
    <w:rsid w:val="00765402"/>
    <w:rsid w:val="009519FD"/>
    <w:rsid w:val="00A44092"/>
    <w:rsid w:val="00AC7880"/>
    <w:rsid w:val="00BA766B"/>
    <w:rsid w:val="00BB6ECA"/>
    <w:rsid w:val="00C039B3"/>
    <w:rsid w:val="00D74E2D"/>
    <w:rsid w:val="00DD6FA1"/>
    <w:rsid w:val="00E06115"/>
    <w:rsid w:val="00E406FB"/>
    <w:rsid w:val="00F815D3"/>
    <w:rsid w:val="00FC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EC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ECA"/>
    <w:rPr>
      <w:b/>
      <w:bCs/>
    </w:rPr>
  </w:style>
  <w:style w:type="character" w:styleId="a5">
    <w:name w:val="Hyperlink"/>
    <w:basedOn w:val="a0"/>
    <w:uiPriority w:val="99"/>
    <w:semiHidden/>
    <w:unhideWhenUsed/>
    <w:rsid w:val="00BB6E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6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h21balakovo.edusite.ru/DswMedia/kollektivnyiydogovormbousosh-21gbalakovo201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h21balakovo.edusite.ru/DswMedia/osnovnayaobrazovatel-nayaprogrammaosnovnogoobshaegoobrazovaniyamaousosh-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h21balakovo.edusite.ru/DswMedia/osnovnayaobrazovatel-nayaprogrammanachal-nogoobshaegoobrazovaniy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oh21balakovo.edusite.ru/DswMedia/obrazovatel-nayaprogrammamaousosh-21.pdf" TargetMode="External"/><Relationship Id="rId10" Type="http://schemas.openxmlformats.org/officeDocument/2006/relationships/hyperlink" Target="http://soh21balakovo.edusite.ru/DswMedia/pasportbd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h21balakovo.edusite.ru/DswMedia/programmarazvitiyana2013-2018ggsosh-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Логос-2</dc:creator>
  <cp:lastModifiedBy>Логос</cp:lastModifiedBy>
  <cp:revision>2</cp:revision>
  <dcterms:created xsi:type="dcterms:W3CDTF">2017-11-10T18:00:00Z</dcterms:created>
  <dcterms:modified xsi:type="dcterms:W3CDTF">2017-11-10T18:00:00Z</dcterms:modified>
</cp:coreProperties>
</file>