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059" w:rsidRPr="009E1059" w:rsidRDefault="009E1059" w:rsidP="009E1059">
      <w:pPr>
        <w:pStyle w:val="a5"/>
        <w:jc w:val="right"/>
        <w:rPr>
          <w:rFonts w:ascii="Times New Roman" w:hAnsi="Times New Roman" w:cs="Times New Roman"/>
        </w:rPr>
      </w:pPr>
      <w:r w:rsidRPr="009E1059">
        <w:rPr>
          <w:rFonts w:ascii="Times New Roman" w:hAnsi="Times New Roman" w:cs="Times New Roman"/>
        </w:rPr>
        <w:t>«Утверждаю»</w:t>
      </w:r>
    </w:p>
    <w:p w:rsidR="009E1059" w:rsidRPr="009E1059" w:rsidRDefault="009E1059" w:rsidP="009E1059">
      <w:pPr>
        <w:pStyle w:val="a5"/>
        <w:jc w:val="right"/>
        <w:rPr>
          <w:rFonts w:ascii="Times New Roman" w:hAnsi="Times New Roman" w:cs="Times New Roman"/>
        </w:rPr>
      </w:pPr>
      <w:r w:rsidRPr="009E1059">
        <w:rPr>
          <w:rFonts w:ascii="Times New Roman" w:hAnsi="Times New Roman" w:cs="Times New Roman"/>
        </w:rPr>
        <w:t>директор школы</w:t>
      </w:r>
    </w:p>
    <w:p w:rsidR="009E1059" w:rsidRPr="009E1059" w:rsidRDefault="009E1059" w:rsidP="009E1059">
      <w:pPr>
        <w:pStyle w:val="a5"/>
        <w:jc w:val="right"/>
        <w:rPr>
          <w:rFonts w:ascii="Times New Roman" w:hAnsi="Times New Roman" w:cs="Times New Roman"/>
        </w:rPr>
      </w:pPr>
      <w:r w:rsidRPr="009E1059">
        <w:rPr>
          <w:rFonts w:ascii="Times New Roman" w:hAnsi="Times New Roman" w:cs="Times New Roman"/>
        </w:rPr>
        <w:t>Корнилова В.П.</w:t>
      </w:r>
    </w:p>
    <w:p w:rsidR="009E1059" w:rsidRPr="009E1059" w:rsidRDefault="009E1059" w:rsidP="009E1059">
      <w:pPr>
        <w:pStyle w:val="a5"/>
        <w:jc w:val="right"/>
        <w:rPr>
          <w:rFonts w:ascii="Times New Roman" w:eastAsia="Times New Roman" w:hAnsi="Times New Roman" w:cs="Times New Roman"/>
          <w:b/>
          <w:sz w:val="39"/>
          <w:szCs w:val="39"/>
          <w:lang w:eastAsia="ru-RU"/>
        </w:rPr>
      </w:pPr>
      <w:r w:rsidRPr="009E1059">
        <w:rPr>
          <w:rFonts w:ascii="Times New Roman" w:hAnsi="Times New Roman" w:cs="Times New Roman"/>
        </w:rPr>
        <w:t>от « » ---------- 2014г</w:t>
      </w:r>
    </w:p>
    <w:p w:rsidR="00126AFB" w:rsidRPr="009E1059" w:rsidRDefault="00126AFB" w:rsidP="00FC5BC1">
      <w:pPr>
        <w:shd w:val="clear" w:color="auto" w:fill="FFFFFF"/>
        <w:spacing w:after="0" w:line="291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E1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 мероприятий по пожарной безопасности 201</w:t>
      </w:r>
      <w:r w:rsidR="00A76C10" w:rsidRPr="009E1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9E1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/201</w:t>
      </w:r>
      <w:r w:rsidR="00A76C10" w:rsidRPr="009E1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E10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983"/>
        <w:gridCol w:w="3963"/>
        <w:gridCol w:w="1476"/>
        <w:gridCol w:w="1722"/>
        <w:gridCol w:w="1427"/>
      </w:tblGrid>
      <w:tr w:rsidR="00126AFB" w:rsidRPr="00126AFB" w:rsidTr="00EF02AE">
        <w:tc>
          <w:tcPr>
            <w:tcW w:w="983" w:type="dxa"/>
            <w:hideMark/>
          </w:tcPr>
          <w:p w:rsidR="00126AFB" w:rsidRPr="00126AFB" w:rsidRDefault="00126AFB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9E10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№</w:t>
            </w:r>
          </w:p>
        </w:tc>
        <w:tc>
          <w:tcPr>
            <w:tcW w:w="3963" w:type="dxa"/>
            <w:hideMark/>
          </w:tcPr>
          <w:p w:rsidR="00126AFB" w:rsidRPr="00126AFB" w:rsidRDefault="00126AFB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1476" w:type="dxa"/>
            <w:hideMark/>
          </w:tcPr>
          <w:p w:rsidR="00126AFB" w:rsidRPr="00126AFB" w:rsidRDefault="00126AFB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Срок выполнения</w:t>
            </w:r>
          </w:p>
        </w:tc>
        <w:tc>
          <w:tcPr>
            <w:tcW w:w="1722" w:type="dxa"/>
            <w:hideMark/>
          </w:tcPr>
          <w:p w:rsidR="00126AFB" w:rsidRPr="00126AFB" w:rsidRDefault="00126AFB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Ответств</w:t>
            </w:r>
            <w:proofErr w:type="spellEnd"/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. за</w:t>
            </w:r>
          </w:p>
          <w:p w:rsidR="00126AFB" w:rsidRPr="00126AFB" w:rsidRDefault="00126AFB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выполнение</w:t>
            </w:r>
          </w:p>
        </w:tc>
        <w:tc>
          <w:tcPr>
            <w:tcW w:w="1427" w:type="dxa"/>
            <w:hideMark/>
          </w:tcPr>
          <w:p w:rsidR="00126AFB" w:rsidRPr="00126AFB" w:rsidRDefault="00126AFB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Отметка о</w:t>
            </w:r>
          </w:p>
          <w:p w:rsidR="00126AFB" w:rsidRPr="00126AFB" w:rsidRDefault="00126AFB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выполнении</w:t>
            </w:r>
            <w:proofErr w:type="gramEnd"/>
          </w:p>
        </w:tc>
      </w:tr>
      <w:tr w:rsidR="00126AFB" w:rsidRPr="00126AFB" w:rsidTr="00EF02AE">
        <w:tc>
          <w:tcPr>
            <w:tcW w:w="983" w:type="dxa"/>
            <w:hideMark/>
          </w:tcPr>
          <w:p w:rsidR="00126AFB" w:rsidRPr="00126AFB" w:rsidRDefault="00126AFB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63" w:type="dxa"/>
            <w:hideMark/>
          </w:tcPr>
          <w:p w:rsidR="00126AFB" w:rsidRPr="00126AFB" w:rsidRDefault="00126AFB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476" w:type="dxa"/>
            <w:hideMark/>
          </w:tcPr>
          <w:p w:rsidR="00126AFB" w:rsidRPr="00126AFB" w:rsidRDefault="00126AFB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722" w:type="dxa"/>
            <w:hideMark/>
          </w:tcPr>
          <w:p w:rsidR="00126AFB" w:rsidRPr="00126AFB" w:rsidRDefault="00126AFB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427" w:type="dxa"/>
            <w:hideMark/>
          </w:tcPr>
          <w:p w:rsidR="00126AFB" w:rsidRPr="00126AFB" w:rsidRDefault="00126AFB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5</w:t>
            </w:r>
          </w:p>
        </w:tc>
      </w:tr>
      <w:tr w:rsidR="00126AFB" w:rsidRPr="00126AFB" w:rsidTr="00EF02AE">
        <w:tc>
          <w:tcPr>
            <w:tcW w:w="983" w:type="dxa"/>
            <w:hideMark/>
          </w:tcPr>
          <w:p w:rsidR="00126AFB" w:rsidRPr="00126AFB" w:rsidRDefault="00126AFB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3963" w:type="dxa"/>
            <w:hideMark/>
          </w:tcPr>
          <w:p w:rsidR="00126AFB" w:rsidRPr="00126AFB" w:rsidRDefault="00126AFB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Разработать и вывесить на видных местах Инструкции по правилам пожарной безопасности и планы эвакуации по этажам</w:t>
            </w:r>
          </w:p>
        </w:tc>
        <w:tc>
          <w:tcPr>
            <w:tcW w:w="1476" w:type="dxa"/>
            <w:hideMark/>
          </w:tcPr>
          <w:p w:rsidR="00126AFB" w:rsidRPr="00126AFB" w:rsidRDefault="00126AFB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722" w:type="dxa"/>
            <w:hideMark/>
          </w:tcPr>
          <w:p w:rsidR="00126AFB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завхоз</w:t>
            </w:r>
          </w:p>
        </w:tc>
        <w:tc>
          <w:tcPr>
            <w:tcW w:w="1427" w:type="dxa"/>
            <w:hideMark/>
          </w:tcPr>
          <w:p w:rsidR="00126AFB" w:rsidRPr="00126AFB" w:rsidRDefault="00126AFB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126AFB" w:rsidRPr="00126AFB" w:rsidTr="00EF02AE">
        <w:tc>
          <w:tcPr>
            <w:tcW w:w="983" w:type="dxa"/>
            <w:hideMark/>
          </w:tcPr>
          <w:p w:rsidR="00126AFB" w:rsidRPr="00126AFB" w:rsidRDefault="00126AFB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3963" w:type="dxa"/>
            <w:hideMark/>
          </w:tcPr>
          <w:p w:rsidR="00126AFB" w:rsidRPr="00126AFB" w:rsidRDefault="00126AFB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Оформить в школе противопожарный уголок</w:t>
            </w:r>
          </w:p>
        </w:tc>
        <w:tc>
          <w:tcPr>
            <w:tcW w:w="1476" w:type="dxa"/>
            <w:hideMark/>
          </w:tcPr>
          <w:p w:rsidR="00126AFB" w:rsidRPr="00126AFB" w:rsidRDefault="00126AFB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722" w:type="dxa"/>
            <w:hideMark/>
          </w:tcPr>
          <w:p w:rsidR="00126AFB" w:rsidRPr="00126AFB" w:rsidRDefault="00A76C10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вожатая</w:t>
            </w:r>
          </w:p>
        </w:tc>
        <w:tc>
          <w:tcPr>
            <w:tcW w:w="1427" w:type="dxa"/>
            <w:hideMark/>
          </w:tcPr>
          <w:p w:rsidR="00126AFB" w:rsidRPr="00126AFB" w:rsidRDefault="00126AFB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FC5BC1" w:rsidRPr="00126AFB" w:rsidTr="00EF02AE">
        <w:tc>
          <w:tcPr>
            <w:tcW w:w="983" w:type="dxa"/>
            <w:hideMark/>
          </w:tcPr>
          <w:p w:rsidR="00FC5BC1" w:rsidRPr="00126AFB" w:rsidRDefault="00FC5BC1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3963" w:type="dxa"/>
            <w:hideMark/>
          </w:tcPr>
          <w:p w:rsidR="00FC5BC1" w:rsidRPr="00126AFB" w:rsidRDefault="00FC5BC1" w:rsidP="003A3102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Изучить с работниками школы Правила </w:t>
            </w:r>
            <w:r w:rsidR="003A3102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пожарной безопасности </w:t>
            </w:r>
          </w:p>
        </w:tc>
        <w:tc>
          <w:tcPr>
            <w:tcW w:w="1476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раз в год</w:t>
            </w:r>
          </w:p>
        </w:tc>
        <w:tc>
          <w:tcPr>
            <w:tcW w:w="1722" w:type="dxa"/>
            <w:hideMark/>
          </w:tcPr>
          <w:p w:rsidR="00FC5BC1" w:rsidRPr="00126AFB" w:rsidRDefault="00FC5BC1" w:rsidP="00FC5BC1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звр</w:t>
            </w:r>
            <w:proofErr w:type="spellEnd"/>
          </w:p>
        </w:tc>
        <w:tc>
          <w:tcPr>
            <w:tcW w:w="1427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FC5BC1" w:rsidRPr="00126AFB" w:rsidTr="00EF02AE">
        <w:tc>
          <w:tcPr>
            <w:tcW w:w="983" w:type="dxa"/>
            <w:hideMark/>
          </w:tcPr>
          <w:p w:rsidR="00FC5BC1" w:rsidRPr="00126AFB" w:rsidRDefault="00FC5BC1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3963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Проводить с учащимися беседы и занятия по правилам пожарной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безопасности </w:t>
            </w:r>
          </w:p>
        </w:tc>
        <w:tc>
          <w:tcPr>
            <w:tcW w:w="1476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1722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обж</w:t>
            </w:r>
            <w:proofErr w:type="spellEnd"/>
          </w:p>
        </w:tc>
        <w:tc>
          <w:tcPr>
            <w:tcW w:w="1427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FC5BC1" w:rsidRPr="00126AFB" w:rsidTr="00EF02AE">
        <w:tc>
          <w:tcPr>
            <w:tcW w:w="983" w:type="dxa"/>
            <w:hideMark/>
          </w:tcPr>
          <w:p w:rsidR="00FC5BC1" w:rsidRPr="00126AFB" w:rsidRDefault="00FC5BC1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3963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Провести с учащимися инструктаж по правилам пожарной безопасности с регистрацией в специальном журнале</w:t>
            </w:r>
          </w:p>
        </w:tc>
        <w:tc>
          <w:tcPr>
            <w:tcW w:w="1476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раз в четверть</w:t>
            </w:r>
          </w:p>
        </w:tc>
        <w:tc>
          <w:tcPr>
            <w:tcW w:w="1722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руководителя</w:t>
            </w:r>
          </w:p>
        </w:tc>
        <w:tc>
          <w:tcPr>
            <w:tcW w:w="1427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FC5BC1" w:rsidRPr="00126AFB" w:rsidTr="00EF02AE">
        <w:tc>
          <w:tcPr>
            <w:tcW w:w="983" w:type="dxa"/>
            <w:hideMark/>
          </w:tcPr>
          <w:p w:rsidR="00FC5BC1" w:rsidRPr="00126AFB" w:rsidRDefault="00FC5BC1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3963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Организовать инструктаж по правилам пожарной безопасности со всеми работниками ОУ с регистрацией в специальном журнале</w:t>
            </w:r>
          </w:p>
        </w:tc>
        <w:tc>
          <w:tcPr>
            <w:tcW w:w="1476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раз в год</w:t>
            </w:r>
          </w:p>
        </w:tc>
        <w:tc>
          <w:tcPr>
            <w:tcW w:w="1722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завхоз</w:t>
            </w:r>
          </w:p>
        </w:tc>
        <w:tc>
          <w:tcPr>
            <w:tcW w:w="1427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FC5BC1" w:rsidRPr="00126AFB" w:rsidTr="00EF02AE">
        <w:tc>
          <w:tcPr>
            <w:tcW w:w="983" w:type="dxa"/>
            <w:hideMark/>
          </w:tcPr>
          <w:p w:rsidR="00FC5BC1" w:rsidRPr="00126AFB" w:rsidRDefault="00FC5BC1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3963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Провести практическое занятие с учащимися и работниками ОУ по отработке плана эвакуации в случае возникновения пожара</w:t>
            </w:r>
          </w:p>
        </w:tc>
        <w:tc>
          <w:tcPr>
            <w:tcW w:w="1476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Сентябрь</w:t>
            </w:r>
          </w:p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апрель</w:t>
            </w:r>
          </w:p>
        </w:tc>
        <w:tc>
          <w:tcPr>
            <w:tcW w:w="1722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Завхоз учитель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обж</w:t>
            </w:r>
            <w:proofErr w:type="spellEnd"/>
          </w:p>
        </w:tc>
        <w:tc>
          <w:tcPr>
            <w:tcW w:w="1427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FC5BC1" w:rsidRPr="00126AFB" w:rsidTr="00EF02AE">
        <w:tc>
          <w:tcPr>
            <w:tcW w:w="983" w:type="dxa"/>
            <w:hideMark/>
          </w:tcPr>
          <w:p w:rsidR="00FC5BC1" w:rsidRPr="00126AFB" w:rsidRDefault="00FC5BC1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3963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Провести обработку огнезащитным составом сгораемых конструкций чердачных помещений</w:t>
            </w:r>
          </w:p>
        </w:tc>
        <w:tc>
          <w:tcPr>
            <w:tcW w:w="1476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 раз в 3 года</w:t>
            </w:r>
          </w:p>
        </w:tc>
        <w:tc>
          <w:tcPr>
            <w:tcW w:w="1722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завхоз</w:t>
            </w:r>
          </w:p>
        </w:tc>
        <w:tc>
          <w:tcPr>
            <w:tcW w:w="1427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FC5BC1" w:rsidRPr="00126AFB" w:rsidTr="00EF02AE">
        <w:tc>
          <w:tcPr>
            <w:tcW w:w="983" w:type="dxa"/>
            <w:hideMark/>
          </w:tcPr>
          <w:p w:rsidR="00FC5BC1" w:rsidRPr="00126AFB" w:rsidRDefault="00FC5BC1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3963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Провести проверку сопротивления изоляции электросети и заземления оборудования с составлением акта</w:t>
            </w:r>
          </w:p>
        </w:tc>
        <w:tc>
          <w:tcPr>
            <w:tcW w:w="1476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Ежегодно</w:t>
            </w:r>
          </w:p>
        </w:tc>
        <w:tc>
          <w:tcPr>
            <w:tcW w:w="1722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администрация</w:t>
            </w:r>
          </w:p>
        </w:tc>
        <w:tc>
          <w:tcPr>
            <w:tcW w:w="1427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FC5BC1" w:rsidRPr="00126AFB" w:rsidTr="00EF02AE">
        <w:tc>
          <w:tcPr>
            <w:tcW w:w="983" w:type="dxa"/>
            <w:hideMark/>
          </w:tcPr>
          <w:p w:rsidR="00FC5BC1" w:rsidRPr="00126AFB" w:rsidRDefault="00FC5BC1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3963" w:type="dxa"/>
            <w:hideMark/>
          </w:tcPr>
          <w:p w:rsidR="00FC5BC1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Провести перезарядку воздушно-пенных огнетушителей, а также контрольное взвешивание углекислотных и проверку порошковых огнетушителей. Занести номера огнетушителей в журнал учета первичных средств пожаротушения</w:t>
            </w:r>
          </w:p>
          <w:p w:rsidR="009E1059" w:rsidRDefault="009E1059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E1059" w:rsidRDefault="009E1059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  <w:p w:rsidR="009E1059" w:rsidRPr="00126AFB" w:rsidRDefault="009E1059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Ежегодно</w:t>
            </w:r>
          </w:p>
        </w:tc>
        <w:tc>
          <w:tcPr>
            <w:tcW w:w="1722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завхоз</w:t>
            </w:r>
          </w:p>
        </w:tc>
        <w:tc>
          <w:tcPr>
            <w:tcW w:w="1427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FC5BC1" w:rsidRPr="00126AFB" w:rsidTr="00EF02AE">
        <w:tc>
          <w:tcPr>
            <w:tcW w:w="983" w:type="dxa"/>
            <w:hideMark/>
          </w:tcPr>
          <w:p w:rsidR="00FC5BC1" w:rsidRPr="00126AFB" w:rsidRDefault="00FC5BC1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3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22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7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FC5BC1" w:rsidRPr="00126AFB" w:rsidTr="00EF02AE">
        <w:tc>
          <w:tcPr>
            <w:tcW w:w="983" w:type="dxa"/>
            <w:hideMark/>
          </w:tcPr>
          <w:p w:rsidR="00FC5BC1" w:rsidRPr="00126AFB" w:rsidRDefault="00FC5BC1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3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22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7" w:type="dxa"/>
            <w:hideMark/>
          </w:tcPr>
          <w:p w:rsidR="00FC5BC1" w:rsidRPr="00126AFB" w:rsidRDefault="00FC5BC1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F02AE" w:rsidRPr="00126AFB" w:rsidTr="00EF02AE">
        <w:tc>
          <w:tcPr>
            <w:tcW w:w="983" w:type="dxa"/>
            <w:hideMark/>
          </w:tcPr>
          <w:p w:rsidR="00EF02AE" w:rsidRPr="00126AFB" w:rsidRDefault="00EF02AE" w:rsidP="00EF02AE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3963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Проверить исправность </w:t>
            </w: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 xml:space="preserve">электроустановок, </w:t>
            </w:r>
            <w:proofErr w:type="spellStart"/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электровыключателей</w:t>
            </w:r>
            <w:proofErr w:type="spellEnd"/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, наличие в </w:t>
            </w:r>
            <w:proofErr w:type="spellStart"/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электрощитовых</w:t>
            </w:r>
            <w:proofErr w:type="spellEnd"/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стандартных предохранителей и отсутствие оголенных проводов</w:t>
            </w:r>
          </w:p>
        </w:tc>
        <w:tc>
          <w:tcPr>
            <w:tcW w:w="1476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Ежемесячно</w:t>
            </w:r>
          </w:p>
        </w:tc>
        <w:tc>
          <w:tcPr>
            <w:tcW w:w="1722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слесарь</w:t>
            </w:r>
          </w:p>
        </w:tc>
        <w:tc>
          <w:tcPr>
            <w:tcW w:w="1427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EF02AE" w:rsidRPr="00126AFB" w:rsidTr="00EF02AE">
        <w:tc>
          <w:tcPr>
            <w:tcW w:w="983" w:type="dxa"/>
            <w:hideMark/>
          </w:tcPr>
          <w:p w:rsidR="00EF02AE" w:rsidRPr="00126AFB" w:rsidRDefault="00EF02AE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lastRenderedPageBreak/>
              <w:t>15</w:t>
            </w:r>
          </w:p>
        </w:tc>
        <w:tc>
          <w:tcPr>
            <w:tcW w:w="3963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Обеспечить соблюдение правил пожарной безопасности при проведении детских утренников, вечеров, новогодних праздников, других массовых мероприятий, установив во время их </w:t>
            </w:r>
            <w:proofErr w:type="gramStart"/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проведения</w:t>
            </w:r>
            <w:proofErr w:type="gramEnd"/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обязательное дежурство работников ОУ</w:t>
            </w:r>
          </w:p>
        </w:tc>
        <w:tc>
          <w:tcPr>
            <w:tcW w:w="1476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722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звр</w:t>
            </w:r>
            <w:proofErr w:type="spellEnd"/>
          </w:p>
        </w:tc>
        <w:tc>
          <w:tcPr>
            <w:tcW w:w="1427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EF02AE" w:rsidRPr="00126AFB" w:rsidTr="00EF02AE">
        <w:tc>
          <w:tcPr>
            <w:tcW w:w="983" w:type="dxa"/>
            <w:hideMark/>
          </w:tcPr>
          <w:p w:rsidR="00EF02AE" w:rsidRPr="00126AFB" w:rsidRDefault="00EF02AE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3963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Организовать хранение красок, лаков и др. </w:t>
            </w:r>
            <w:proofErr w:type="spellStart"/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легковоспламеняющих</w:t>
            </w:r>
            <w:proofErr w:type="spellEnd"/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жидкостей в несгораемых кладовых отдельно от здания школы, где нет людей</w:t>
            </w:r>
          </w:p>
        </w:tc>
        <w:tc>
          <w:tcPr>
            <w:tcW w:w="1476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722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завхоз</w:t>
            </w:r>
          </w:p>
        </w:tc>
        <w:tc>
          <w:tcPr>
            <w:tcW w:w="1427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EF02AE" w:rsidRPr="00126AFB" w:rsidTr="00EF02AE">
        <w:tc>
          <w:tcPr>
            <w:tcW w:w="983" w:type="dxa"/>
            <w:hideMark/>
          </w:tcPr>
          <w:p w:rsidR="00EF02AE" w:rsidRPr="00126AFB" w:rsidRDefault="00EF02AE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3963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Систематически очищать территорию ОУ от мусора, не допускать его сжигания на территории</w:t>
            </w:r>
          </w:p>
        </w:tc>
        <w:tc>
          <w:tcPr>
            <w:tcW w:w="1476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Постоянно</w:t>
            </w:r>
          </w:p>
        </w:tc>
        <w:tc>
          <w:tcPr>
            <w:tcW w:w="1722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Рабочий школы</w:t>
            </w:r>
          </w:p>
        </w:tc>
        <w:tc>
          <w:tcPr>
            <w:tcW w:w="1427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126AFB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EF02AE" w:rsidRPr="00126AFB" w:rsidTr="00662AC6">
        <w:tc>
          <w:tcPr>
            <w:tcW w:w="983" w:type="dxa"/>
            <w:hideMark/>
          </w:tcPr>
          <w:p w:rsidR="00EF02AE" w:rsidRPr="00126AFB" w:rsidRDefault="00EF02AE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3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22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7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F02AE" w:rsidRPr="00126AFB" w:rsidTr="00662AC6">
        <w:tc>
          <w:tcPr>
            <w:tcW w:w="983" w:type="dxa"/>
            <w:hideMark/>
          </w:tcPr>
          <w:p w:rsidR="00EF02AE" w:rsidRPr="00126AFB" w:rsidRDefault="00EF02AE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3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22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7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F02AE" w:rsidRPr="00126AFB" w:rsidTr="00662AC6">
        <w:tc>
          <w:tcPr>
            <w:tcW w:w="983" w:type="dxa"/>
            <w:hideMark/>
          </w:tcPr>
          <w:p w:rsidR="00EF02AE" w:rsidRPr="00126AFB" w:rsidRDefault="00EF02AE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3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22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7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F02AE" w:rsidRPr="00126AFB" w:rsidTr="00662AC6">
        <w:tc>
          <w:tcPr>
            <w:tcW w:w="983" w:type="dxa"/>
            <w:hideMark/>
          </w:tcPr>
          <w:p w:rsidR="00EF02AE" w:rsidRPr="00126AFB" w:rsidRDefault="00EF02AE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3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22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7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EF02AE" w:rsidRPr="00126AFB" w:rsidTr="00662AC6">
        <w:tc>
          <w:tcPr>
            <w:tcW w:w="983" w:type="dxa"/>
            <w:hideMark/>
          </w:tcPr>
          <w:p w:rsidR="00EF02AE" w:rsidRPr="00126AFB" w:rsidRDefault="00EF02AE" w:rsidP="00126AFB">
            <w:pPr>
              <w:spacing w:line="291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3963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76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22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27" w:type="dxa"/>
            <w:hideMark/>
          </w:tcPr>
          <w:p w:rsidR="00EF02AE" w:rsidRPr="00126AFB" w:rsidRDefault="00EF02AE" w:rsidP="00126AFB">
            <w:pPr>
              <w:spacing w:line="291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126AFB" w:rsidRPr="00126AFB" w:rsidRDefault="00126AFB" w:rsidP="00126AFB">
      <w:pPr>
        <w:shd w:val="clear" w:color="auto" w:fill="FFFFFF"/>
        <w:spacing w:after="0" w:line="291" w:lineRule="atLeas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6AF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126AFB" w:rsidRPr="00126AFB" w:rsidRDefault="00126AFB" w:rsidP="00126AFB">
      <w:pPr>
        <w:shd w:val="clear" w:color="auto" w:fill="FFFFFF"/>
        <w:spacing w:after="0" w:line="291" w:lineRule="atLeas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126AFB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 </w:t>
      </w:r>
    </w:p>
    <w:p w:rsidR="00126AFB" w:rsidRPr="00126AFB" w:rsidRDefault="00EF02AE" w:rsidP="00126AFB">
      <w:pPr>
        <w:shd w:val="clear" w:color="auto" w:fill="FFFFFF"/>
        <w:spacing w:after="0" w:line="291" w:lineRule="atLeas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Заместитель директора школы:                                  / Панченко Т.Ю./</w:t>
      </w:r>
    </w:p>
    <w:sectPr w:rsidR="00126AFB" w:rsidRPr="00126AFB" w:rsidSect="002039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126AFB"/>
    <w:rsid w:val="00014453"/>
    <w:rsid w:val="00126AFB"/>
    <w:rsid w:val="002039E4"/>
    <w:rsid w:val="003A3102"/>
    <w:rsid w:val="004F7078"/>
    <w:rsid w:val="00681C37"/>
    <w:rsid w:val="009E1059"/>
    <w:rsid w:val="00A76C10"/>
    <w:rsid w:val="00BB4262"/>
    <w:rsid w:val="00EF02AE"/>
    <w:rsid w:val="00FC5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9E4"/>
  </w:style>
  <w:style w:type="paragraph" w:styleId="3">
    <w:name w:val="heading 3"/>
    <w:basedOn w:val="a"/>
    <w:link w:val="30"/>
    <w:uiPriority w:val="9"/>
    <w:qFormat/>
    <w:rsid w:val="00126A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26A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26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FC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E10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Татьяна Юрьевна</cp:lastModifiedBy>
  <cp:revision>7</cp:revision>
  <dcterms:created xsi:type="dcterms:W3CDTF">2013-08-25T11:46:00Z</dcterms:created>
  <dcterms:modified xsi:type="dcterms:W3CDTF">2014-09-23T10:01:00Z</dcterms:modified>
</cp:coreProperties>
</file>