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D2" w:rsidRDefault="00E567D2" w:rsidP="00E567D2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Краснодарский край  Крыловский район с. Шевченковское</w:t>
      </w:r>
    </w:p>
    <w:p w:rsidR="00E567D2" w:rsidRDefault="00E567D2" w:rsidP="00E567D2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Муниципальное бюджетное общеобразовательное учреждение </w:t>
      </w:r>
    </w:p>
    <w:p w:rsidR="00E567D2" w:rsidRDefault="00E567D2" w:rsidP="00E567D2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средняя общеобразовательная школа №4 имени Черкашина Евгения Валентиновича</w:t>
      </w:r>
    </w:p>
    <w:p w:rsidR="00E567D2" w:rsidRDefault="00E567D2" w:rsidP="00E567D2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села Шевченковского муниципального образования Крыловский район</w:t>
      </w: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B16210" w:rsidP="00B16210">
      <w:pPr>
        <w:jc w:val="right"/>
        <w:rPr>
          <w:color w:val="0D0D0D" w:themeColor="text1" w:themeTint="F2"/>
        </w:rPr>
      </w:pPr>
      <w:r>
        <w:rPr>
          <w:noProof/>
          <w:sz w:val="28"/>
          <w:szCs w:val="28"/>
        </w:rPr>
        <w:drawing>
          <wp:inline distT="0" distB="0" distL="0" distR="0">
            <wp:extent cx="29622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Pr="00E567D2" w:rsidRDefault="00E567D2" w:rsidP="00E567D2">
      <w:pPr>
        <w:jc w:val="center"/>
        <w:rPr>
          <w:b/>
          <w:color w:val="0D0D0D" w:themeColor="text1" w:themeTint="F2"/>
          <w:sz w:val="28"/>
          <w:szCs w:val="28"/>
        </w:rPr>
      </w:pPr>
      <w:r w:rsidRPr="00E567D2">
        <w:rPr>
          <w:b/>
          <w:color w:val="0D0D0D" w:themeColor="text1" w:themeTint="F2"/>
          <w:sz w:val="28"/>
          <w:szCs w:val="28"/>
        </w:rPr>
        <w:t>РАБОЧАЯ  ПРОГРАММА</w:t>
      </w: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Default="00E567D2" w:rsidP="00E567D2">
      <w:pPr>
        <w:rPr>
          <w:color w:val="0D0D0D" w:themeColor="text1" w:themeTint="F2"/>
        </w:rPr>
      </w:pPr>
    </w:p>
    <w:p w:rsidR="00E567D2" w:rsidRPr="00E567D2" w:rsidRDefault="00E567D2" w:rsidP="00E567D2">
      <w:pPr>
        <w:rPr>
          <w:b/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По    </w:t>
      </w:r>
      <w:r w:rsidRPr="00E567D2">
        <w:rPr>
          <w:color w:val="0D0D0D" w:themeColor="text1" w:themeTint="F2"/>
          <w:sz w:val="28"/>
          <w:szCs w:val="28"/>
          <w:u w:val="single"/>
        </w:rPr>
        <w:t>МАТЕМАТИКЕ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Уровень образования (класс) – </w:t>
      </w:r>
      <w:r w:rsidRPr="00E567D2">
        <w:rPr>
          <w:color w:val="0D0D0D" w:themeColor="text1" w:themeTint="F2"/>
          <w:sz w:val="28"/>
          <w:szCs w:val="28"/>
          <w:u w:val="single"/>
        </w:rPr>
        <w:t>начальное общее, 1 класс</w:t>
      </w:r>
      <w:r w:rsidRPr="00E567D2">
        <w:rPr>
          <w:color w:val="0D0D0D" w:themeColor="text1" w:themeTint="F2"/>
          <w:sz w:val="28"/>
          <w:szCs w:val="28"/>
        </w:rPr>
        <w:t xml:space="preserve">     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                    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Количество часов  -      </w:t>
      </w:r>
      <w:r w:rsidRPr="00E567D2">
        <w:rPr>
          <w:color w:val="0D0D0D" w:themeColor="text1" w:themeTint="F2"/>
          <w:sz w:val="28"/>
          <w:szCs w:val="28"/>
          <w:u w:val="single"/>
        </w:rPr>
        <w:t>132 часа</w:t>
      </w:r>
      <w:r w:rsidRPr="00E567D2">
        <w:rPr>
          <w:color w:val="0D0D0D" w:themeColor="text1" w:themeTint="F2"/>
          <w:sz w:val="28"/>
          <w:szCs w:val="28"/>
        </w:rPr>
        <w:t xml:space="preserve">            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Учитель  Василяка Оксана Александровна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программы Математика: Рабочие программы. Предметная линия учебников </w:t>
      </w:r>
    </w:p>
    <w:p w:rsidR="00E567D2" w:rsidRP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системы «Школа России». 1 – 4  классы, в соответствии с требованиями </w:t>
      </w:r>
    </w:p>
    <w:p w:rsidR="005B631A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Федерального образовательного стандарта начального общего образования. Авторы составители М.И. Моро, С. И. Волкова, М.А. Бантова и др. </w:t>
      </w:r>
    </w:p>
    <w:p w:rsidR="00E567D2" w:rsidRDefault="00E567D2" w:rsidP="00E567D2">
      <w:pPr>
        <w:rPr>
          <w:color w:val="0D0D0D" w:themeColor="text1" w:themeTint="F2"/>
          <w:sz w:val="28"/>
          <w:szCs w:val="28"/>
        </w:rPr>
      </w:pPr>
      <w:r w:rsidRPr="00E567D2">
        <w:rPr>
          <w:color w:val="0D0D0D" w:themeColor="text1" w:themeTint="F2"/>
          <w:sz w:val="28"/>
          <w:szCs w:val="28"/>
        </w:rPr>
        <w:t xml:space="preserve">М.: «Просвещение», 2016 г. </w:t>
      </w:r>
    </w:p>
    <w:p w:rsidR="005B631A" w:rsidRDefault="005B631A" w:rsidP="00E567D2">
      <w:pPr>
        <w:rPr>
          <w:color w:val="0D0D0D" w:themeColor="text1" w:themeTint="F2"/>
          <w:sz w:val="28"/>
          <w:szCs w:val="28"/>
        </w:rPr>
      </w:pPr>
    </w:p>
    <w:p w:rsidR="005B631A" w:rsidRDefault="005B631A" w:rsidP="00E567D2">
      <w:pPr>
        <w:rPr>
          <w:color w:val="0D0D0D" w:themeColor="text1" w:themeTint="F2"/>
          <w:sz w:val="28"/>
          <w:szCs w:val="28"/>
        </w:rPr>
      </w:pPr>
    </w:p>
    <w:p w:rsidR="005B631A" w:rsidRDefault="005B631A" w:rsidP="00E567D2">
      <w:pPr>
        <w:rPr>
          <w:color w:val="0D0D0D" w:themeColor="text1" w:themeTint="F2"/>
          <w:sz w:val="28"/>
          <w:szCs w:val="28"/>
        </w:rPr>
      </w:pPr>
    </w:p>
    <w:p w:rsidR="005B631A" w:rsidRDefault="005B631A" w:rsidP="00E567D2">
      <w:pPr>
        <w:rPr>
          <w:color w:val="0D0D0D" w:themeColor="text1" w:themeTint="F2"/>
          <w:sz w:val="28"/>
          <w:szCs w:val="28"/>
        </w:rPr>
      </w:pPr>
    </w:p>
    <w:p w:rsidR="00E567D2" w:rsidRDefault="00E567D2" w:rsidP="00405C78">
      <w:pPr>
        <w:rPr>
          <w:b/>
          <w:sz w:val="28"/>
          <w:szCs w:val="28"/>
        </w:rPr>
      </w:pPr>
    </w:p>
    <w:p w:rsidR="00E7198A" w:rsidRPr="005365A3" w:rsidRDefault="00E7198A" w:rsidP="00405C7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365A3">
        <w:rPr>
          <w:b/>
          <w:sz w:val="28"/>
          <w:szCs w:val="28"/>
        </w:rPr>
        <w:lastRenderedPageBreak/>
        <w:t>Планиру</w:t>
      </w:r>
      <w:bookmarkStart w:id="0" w:name="_GoBack"/>
      <w:bookmarkEnd w:id="0"/>
      <w:r w:rsidRPr="005365A3">
        <w:rPr>
          <w:b/>
          <w:sz w:val="28"/>
          <w:szCs w:val="28"/>
        </w:rPr>
        <w:t>емые результаты освоения учебного предмета, курса</w:t>
      </w:r>
    </w:p>
    <w:p w:rsidR="005365A3" w:rsidRDefault="005365A3" w:rsidP="00405C78"/>
    <w:p w:rsidR="00E7198A" w:rsidRPr="00E7198A" w:rsidRDefault="00E7198A" w:rsidP="00405C78">
      <w:r w:rsidRPr="00E7198A">
        <w:t xml:space="preserve">Программа </w:t>
      </w:r>
      <w:r w:rsidR="005365A3">
        <w:t xml:space="preserve">«Математика» </w:t>
      </w:r>
      <w:r w:rsidRPr="00E7198A">
        <w:t>обеспечивает достижение выпускниками начальной школы следующих личностных, метапредметных и предметных результатов.</w:t>
      </w:r>
    </w:p>
    <w:p w:rsidR="00E7198A" w:rsidRPr="005365A3" w:rsidRDefault="00E7198A" w:rsidP="00405C78">
      <w:pPr>
        <w:rPr>
          <w:b/>
        </w:rPr>
      </w:pPr>
      <w:r w:rsidRPr="005365A3">
        <w:rPr>
          <w:b/>
        </w:rPr>
        <w:t>Личностные результаты</w:t>
      </w:r>
    </w:p>
    <w:p w:rsidR="00E7198A" w:rsidRPr="00E7198A" w:rsidRDefault="00E7198A" w:rsidP="00405C78">
      <w:r w:rsidRPr="00E7198A"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E7198A" w:rsidRPr="00E7198A" w:rsidRDefault="00E7198A" w:rsidP="00405C78">
      <w:r w:rsidRPr="00E7198A">
        <w:t>— Чувство гордости за свою Родину, российский народ и историю России;</w:t>
      </w:r>
    </w:p>
    <w:p w:rsidR="00E7198A" w:rsidRPr="00E7198A" w:rsidRDefault="00E7198A" w:rsidP="00405C78">
      <w:r w:rsidRPr="00E7198A">
        <w:t>— Целостное восприятие окружающего мира.</w:t>
      </w:r>
    </w:p>
    <w:p w:rsidR="00E7198A" w:rsidRPr="00E7198A" w:rsidRDefault="00E7198A" w:rsidP="00405C78">
      <w:r w:rsidRPr="00E7198A">
        <w:t>— 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7198A" w:rsidRPr="00E7198A" w:rsidRDefault="00E7198A" w:rsidP="00405C78">
      <w:r w:rsidRPr="00E7198A">
        <w:t>— Рефлексивная самооценка, умение анализировать свои действия и управлять ими.</w:t>
      </w:r>
    </w:p>
    <w:p w:rsidR="00E7198A" w:rsidRPr="00E7198A" w:rsidRDefault="00E7198A" w:rsidP="00405C78">
      <w:r w:rsidRPr="00E7198A">
        <w:t> — Навыки сотрудничества со взрослыми и сверстниками.</w:t>
      </w:r>
    </w:p>
    <w:p w:rsidR="00E7198A" w:rsidRPr="00E7198A" w:rsidRDefault="00E7198A" w:rsidP="00405C78">
      <w:r w:rsidRPr="00E7198A">
        <w:t> — Установка на здоровый образ жизни, наличие мотивации к творческому труду, к работе на результат.</w:t>
      </w:r>
    </w:p>
    <w:p w:rsidR="00E7198A" w:rsidRPr="005365A3" w:rsidRDefault="00E7198A" w:rsidP="00405C78">
      <w:pPr>
        <w:rPr>
          <w:b/>
        </w:rPr>
      </w:pPr>
      <w:r w:rsidRPr="005365A3">
        <w:rPr>
          <w:b/>
        </w:rPr>
        <w:t>Метапредметные результаты</w:t>
      </w:r>
    </w:p>
    <w:p w:rsidR="00E7198A" w:rsidRPr="00E7198A" w:rsidRDefault="00E7198A" w:rsidP="00405C78">
      <w:r w:rsidRPr="00E7198A"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E7198A" w:rsidRPr="00E7198A" w:rsidRDefault="00E7198A" w:rsidP="00405C78">
      <w:r w:rsidRPr="00E7198A">
        <w:t> — Овладение способами выполнения заданий творческого и поискового характера.</w:t>
      </w:r>
    </w:p>
    <w:p w:rsidR="00E7198A" w:rsidRPr="00E7198A" w:rsidRDefault="00E7198A" w:rsidP="00405C78">
      <w:r w:rsidRPr="00E7198A"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7198A" w:rsidRPr="00E7198A" w:rsidRDefault="00E7198A" w:rsidP="00405C78">
      <w:r w:rsidRPr="00E7198A"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7198A" w:rsidRPr="00E7198A" w:rsidRDefault="00E7198A" w:rsidP="00405C78">
      <w:r w:rsidRPr="00E7198A"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7198A" w:rsidRPr="00E7198A" w:rsidRDefault="00E7198A" w:rsidP="00405C78">
      <w:r w:rsidRPr="00E7198A"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E7198A" w:rsidRPr="00E7198A" w:rsidRDefault="00E7198A" w:rsidP="00405C78">
      <w:r w:rsidRPr="00E7198A">
        <w:t>— Овладение логическими действиями сравнения, анализа, синтеза, обобщения, классификации по родо-видовым признакам, установления</w:t>
      </w:r>
      <w:r w:rsidRPr="00E7198A">
        <w:br/>
        <w:t>аналогий и причинно-следственных связей, построения рассуждений, отнесения к известным понятиям.</w:t>
      </w:r>
    </w:p>
    <w:p w:rsidR="00E7198A" w:rsidRPr="00E7198A" w:rsidRDefault="00E7198A" w:rsidP="00405C78">
      <w:r w:rsidRPr="00E7198A"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7198A" w:rsidRPr="00E7198A" w:rsidRDefault="00E7198A" w:rsidP="00405C78">
      <w:r w:rsidRPr="00E7198A">
        <w:t xml:space="preserve"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</w:t>
      </w:r>
      <w:r w:rsidRPr="00E7198A">
        <w:lastRenderedPageBreak/>
        <w:t>контроль в совместной деятельности, адекватно оценивать собственное поведение и поведение окружающих.</w:t>
      </w:r>
    </w:p>
    <w:p w:rsidR="00E7198A" w:rsidRPr="00E7198A" w:rsidRDefault="00E7198A" w:rsidP="00405C78">
      <w:r w:rsidRPr="00E7198A"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7198A" w:rsidRPr="00E7198A" w:rsidRDefault="00E7198A" w:rsidP="00405C78">
      <w:r w:rsidRPr="00E7198A"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7198A" w:rsidRPr="00E7198A" w:rsidRDefault="00E7198A" w:rsidP="00405C78">
      <w:r w:rsidRPr="00E7198A"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E7198A" w:rsidRPr="005365A3" w:rsidRDefault="00E7198A" w:rsidP="00405C78">
      <w:pPr>
        <w:rPr>
          <w:b/>
        </w:rPr>
      </w:pPr>
      <w:r w:rsidRPr="005365A3">
        <w:rPr>
          <w:b/>
        </w:rPr>
        <w:t>Предметные результаты</w:t>
      </w:r>
    </w:p>
    <w:p w:rsidR="00E7198A" w:rsidRPr="00E7198A" w:rsidRDefault="00E7198A" w:rsidP="00405C78">
      <w:r w:rsidRPr="00E7198A"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E7198A">
        <w:br/>
        <w:t>оценки их количественных и пространственных отношений.</w:t>
      </w:r>
    </w:p>
    <w:p w:rsidR="00E7198A" w:rsidRPr="00E7198A" w:rsidRDefault="00E7198A" w:rsidP="00405C78">
      <w:r w:rsidRPr="00E7198A">
        <w:t>—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E7198A" w:rsidRPr="00E7198A" w:rsidRDefault="00E7198A" w:rsidP="00405C78">
      <w:r w:rsidRPr="00E7198A"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7198A" w:rsidRPr="00E7198A" w:rsidRDefault="00E7198A" w:rsidP="00405C78">
      <w:r w:rsidRPr="00E7198A"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E7198A" w:rsidRPr="00E7198A" w:rsidRDefault="00E7198A" w:rsidP="00405C78">
      <w:r w:rsidRPr="00E7198A"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E7198A" w:rsidRPr="00E7198A" w:rsidRDefault="00E7198A" w:rsidP="00405C78"/>
    <w:p w:rsidR="00E7198A" w:rsidRDefault="00E7198A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Default="001D1139" w:rsidP="00405C78"/>
    <w:p w:rsidR="001D1139" w:rsidRPr="009676D1" w:rsidRDefault="001D1139" w:rsidP="00405C78">
      <w:r w:rsidRPr="009676D1">
        <w:lastRenderedPageBreak/>
        <w:t>1 класс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</w:rPr>
      </w:pPr>
      <w:r w:rsidRPr="004F25AF">
        <w:rPr>
          <w:b/>
        </w:rPr>
        <w:t>Личностные результаты обучающихся.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  <w:i/>
          <w:iCs w:val="0"/>
        </w:rPr>
      </w:pPr>
      <w:r w:rsidRPr="004F25AF">
        <w:rPr>
          <w:b/>
          <w:i/>
        </w:rPr>
        <w:t>У учащегося будут сформированы: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*начальные (элементарные) представления о самостоятельности и личной ответственности в процессе обучения математике;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*начальные представления о математических способах познания мира;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*начальные представления о целостности окружающего мира;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 мету «Математика»;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*освоение положительного и позитивного стиля общения со сверстниками и взрослыми в школе и дома;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*начальные представления об основах гражданской идентичности (через систему определённых заданий и упражнений);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*приобщение к семейным ценностям, понимание необходимости бережного отношения к природе, к своему здоровью и здоровью других людей.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b/>
          <w:i/>
        </w:rPr>
        <w:t>Учащийся получит возможность для формирования:</w:t>
      </w:r>
      <w:r w:rsidRPr="004F25AF">
        <w:t xml:space="preserve">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*основ внутренней позиции ученика с положительным отношением к школе, к учебной деятельности, а именно: проявления положительного отношения к учебному предмету «Математика», умения отвечать на вопросы учителя (учебника),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*учебно-познавательного интереса к новому учебному материалу и способам решения новых учебных и практических задач;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>*способности к самооценке результатов своей учебной деятельности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b/>
        </w:rPr>
        <w:t>Метапредметные результаты</w:t>
      </w:r>
      <w:r w:rsidRPr="004F25AF">
        <w:t xml:space="preserve"> 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  <w:i/>
          <w:iCs w:val="0"/>
        </w:rPr>
      </w:pPr>
      <w:r w:rsidRPr="004F25AF">
        <w:rPr>
          <w:b/>
          <w:i/>
        </w:rPr>
        <w:t xml:space="preserve">РЕГУЛЯТИВНЫЕ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i/>
        </w:rPr>
        <w:t>Учащийся научится:</w:t>
      </w:r>
      <w:r w:rsidRPr="004F25AF">
        <w:t xml:space="preserve">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*понимать и принимать учебную задачу, поставленную учителем, на разных этапах обучения;  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  <w:u w:val="single"/>
        </w:rPr>
      </w:pPr>
      <w:r w:rsidRPr="004F25AF">
        <w:t>*понимать и применять предложенные учителем способы решения учебной задачи;  *принимать план действий для решения несложных учебных</w:t>
      </w:r>
      <w:r w:rsidRPr="004F25AF">
        <w:sym w:font="Symbol" w:char="F09F"/>
      </w:r>
      <w:r w:rsidRPr="004F25AF">
        <w:t xml:space="preserve"> задач и следовать ему;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*выполнять под руководством учителя учебные действия в практической и мыслительной форме;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lastRenderedPageBreak/>
        <w:t xml:space="preserve">*осознавать результат учебных действий, описывать результаты действий, используя математическую терминологию;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*осуществлять пошаговый контроль своих действий под руководством учителя.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i/>
        </w:rPr>
        <w:t>Учащийся получит возможность научиться:</w:t>
      </w:r>
      <w:r w:rsidRPr="004F25AF">
        <w:t xml:space="preserve">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 w:rsidRPr="004F25AF">
        <w:t xml:space="preserve">понимать, принимать и сохранять различные учебно-познавательные задачи; *составлять план действий для решения несложных учебных задач, проговаривая последовательность выполнения действий;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выделять из темы урока известные знания и умения,</w:t>
      </w:r>
      <w:r w:rsidRPr="004F25AF">
        <w:sym w:font="Symbol" w:char="F09F"/>
      </w:r>
      <w:r w:rsidRPr="004F25AF">
        <w:t xml:space="preserve"> определять круг неизвестного по изучаемой теме;  фиксировать по ходу урока и в конце его удовлетворённость/неудовлетворённость/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</w:rPr>
      </w:pPr>
      <w:r w:rsidRPr="004F25AF">
        <w:rPr>
          <w:b/>
        </w:rPr>
        <w:t xml:space="preserve">ПОЗНАВАТЕЛЬНЫЕ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</w:pPr>
      <w:r w:rsidRPr="004F25AF">
        <w:rPr>
          <w:i/>
        </w:rPr>
        <w:t>Учащийся научится:</w:t>
      </w:r>
      <w:r w:rsidRPr="004F25AF">
        <w:t xml:space="preserve">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 w:rsidRPr="004F25AF">
        <w:t xml:space="preserve">понимать и строить простые модели (в форме схематических рисунков) математических понятий и использовать их при решении текстовых задач;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проводить сравнение объектов с целью выделения их различий, различать существенные и несущественные при знаки;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определять закономерность следования объектов и использовать её для выполнения задания;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выбирать основания для классификации объектов и проводить их классификацию (разбиение объектов на группы) по заданному или установленному признаку;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осуществлять синтез как составление целого из частей;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иметь начальное представление о базовых межпредметных понятиях: числе, величине, геометрической фигуре;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находить и читать информацию, представленную разными способами (учебник, справочник, аудио- и видеоматериалы и др.);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находить и отбирать из разных источников информацию по заданной теме.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</w:pPr>
      <w:r w:rsidRPr="004F25AF">
        <w:rPr>
          <w:i/>
        </w:rPr>
        <w:t>Учащийся получит возможность научиться:</w:t>
      </w:r>
      <w:r w:rsidRPr="004F25AF">
        <w:t xml:space="preserve">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*понимать и выполнять несложные обобщения и использовать их для получения новых знаний;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и на построенных моделях;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*применять полученные знания в изменённых условиях;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*объяснять найденные способы действий при решении новых учебных задач и находить способы их решения (в простейших случаях);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lastRenderedPageBreak/>
        <w:t xml:space="preserve">*выделять из предложенного текста информацию по заданному условию;  *систематизировать собранную в результате расширенного поиска информацию и представлять её в предложенной форме.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b/>
        </w:rPr>
        <w:t>КОММУНИКАТИВНЫЕ</w:t>
      </w:r>
      <w:r w:rsidRPr="004F25AF">
        <w:t xml:space="preserve">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i/>
        </w:rPr>
        <w:t>Учащийся научится:</w:t>
      </w:r>
      <w:r w:rsidRPr="004F25AF">
        <w:t xml:space="preserve">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>*задавать вопросы и отвечать на вопросы партнёра;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 воспринимать и обсуждать различные точки зрения и подходы к выполнению задания, оценивать их;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>*уважительно вести диалог с товарищами;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 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 * 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*осуществлять взаимный контроль и оказывать необходимую взаимную помощь.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i/>
        </w:rPr>
        <w:t>Учащийся получит возможность научиться:</w:t>
      </w:r>
      <w:r w:rsidRPr="004F25AF">
        <w:t xml:space="preserve">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*применять математические знания и математическую терминологию при изложении своего мнения и предлагаемых способов действий;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 *включаться в диалог с учителем и сверстниками, в коллективное обсуждение проблем, проявлять инициативу и активность в стремлении высказываться;  *слушать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 интегрироваться в группу сверстников, проявлять стремление ладить с собеседниками, не демонстрировать превосходство над другими, вежливо общаться;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*аргументировано выражать своё мнение; 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*совместно со сверстниками решать задачу групповой работы (работы в паре), распределять функции в группе (паре) при выполнении заданий, проекта;  оказывать помощь товарищу в случаях затруднения;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 признавать свои ошибки, озвучивать их, соглашаться, если на ошибки указывают другие;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*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b/>
        </w:rPr>
        <w:t>Предметные результаты</w:t>
      </w:r>
      <w:r w:rsidRPr="004F25AF">
        <w:t xml:space="preserve">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t xml:space="preserve">ЧИСЛА И ВЕЛИЧИНЫ </w:t>
      </w:r>
    </w:p>
    <w:p w:rsidR="005365A3" w:rsidRPr="004F25AF" w:rsidRDefault="005365A3" w:rsidP="005365A3">
      <w:pPr>
        <w:autoSpaceDE w:val="0"/>
        <w:autoSpaceDN w:val="0"/>
        <w:adjustRightInd w:val="0"/>
      </w:pPr>
      <w:r w:rsidRPr="004F25AF">
        <w:rPr>
          <w:i/>
        </w:rPr>
        <w:t>Учащийся научится:</w:t>
      </w:r>
      <w:r w:rsidRPr="004F25AF">
        <w:t xml:space="preserve">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</w:pPr>
      <w:r w:rsidRPr="004F25AF">
        <w:t xml:space="preserve">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счёта;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читать, записывать, сравнивать (используя знаки сравнения) числа в пределах 20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объяснять, как образуются числа в числовом ряду, знать место числа 0;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lastRenderedPageBreak/>
        <w:t xml:space="preserve">объяснять, как образуются числа второго десятка из одного десятка и нескольких единиц и что обозначает каждая цифра в их записи;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выполнять действия нумерационного характера: 15 + 1,</w:t>
      </w:r>
      <w:r w:rsidRPr="004F25AF">
        <w:sym w:font="Symbol" w:char="F09F"/>
      </w:r>
      <w:r w:rsidRPr="004F25AF">
        <w:t xml:space="preserve"> 18 − 1, 10 + 6, 12 − 10, 14 − 4;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выполнять классификацию чисел по заданному или самостоятельно установленному признаку;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i/>
          <w:i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  <w:r w:rsidRPr="004F25AF">
        <w:rPr>
          <w:i/>
        </w:rPr>
        <w:t>Учащийся получит возможность научиться:</w:t>
      </w:r>
      <w:r w:rsidRPr="004F25AF">
        <w:t xml:space="preserve">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вести счёт десятками;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обобщать и распространять свойства натурального ряда чисел на числа, большие 20.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  <w:r w:rsidRPr="004F25AF">
        <w:t xml:space="preserve">АРИФМЕТИЧЕСКИЕ ДЕЙСТВИЯ. СЛОЖЕНИЕ И ВЫЧИТАНИЕ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научится: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выполнять сложение и вычитание, используя общий приём прибавления (вычитания) по частям;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выполнять сложение с применением переместительного свойства сложения;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 объяснять приём сложения (вычитания) с переходом через разряд в пределах 20.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i/>
          <w:i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получит возможность научиться: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выполнять сложение и вычитание с переходом через десяток в пределах 20;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называть числа и результат при сложении и вычитании, находить в записи сложения и вычитания значение неизвестного компонента;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проверять и исправлять выполненные действия.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РАБОТА С ТЕКСТОВЫМИ ЗАДАЧАМИ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научится: 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решать задачи (в 1 действие), в том числе и задачи практического содержания;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составлять по серии рисунков рассказ с использованием математических терминов;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отличать текстовую задачу от рассказа;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дополнять текст до задачи, вносить нужные изменения;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составлять задачу по рисунку, по схеме, по решению.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 Учащийся получит возможность научиться: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lastRenderedPageBreak/>
        <w:t>составлять различные задачи по предлагаемым схемам и записям решения;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 находить несколько способов решения одной и той же задачи и объяснять их;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отмечать изменения в решении при изменении вопроса задачи или её условия и отмечать изменения в задаче при изменении её решения;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решать задачи в 2 действия;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 проверять и исправлять неверное решение задачи. </w:t>
      </w:r>
    </w:p>
    <w:p w:rsidR="005365A3" w:rsidRPr="004F25AF" w:rsidRDefault="005365A3" w:rsidP="005365A3">
      <w:pPr>
        <w:autoSpaceDE w:val="0"/>
        <w:autoSpaceDN w:val="0"/>
        <w:adjustRightInd w:val="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t xml:space="preserve">ПРОСТРАНСТВЕННЫЕ ОТНОШЕНИЯ. ГЕОМЕТРИЧЕСКИЕ ФИГУРЫ </w:t>
      </w:r>
      <w:r w:rsidRPr="004F25AF">
        <w:rPr>
          <w:i/>
        </w:rPr>
        <w:t xml:space="preserve">Учащийся научится: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описывать взаимное расположение предметов на плоскости и в пространстве: слева, справа, левее, правее; вверху, внизу, выше, ниже; перед, за, между и др.;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находить в окружающем мире предметы (части предметов), имеющие форму многоугольника (треугольника, четырёх- угольника и т. д.), круга;  распознавать, называть, изображать геометрические фигуры(точка, линии, прямая, отрезок, луч, ломаная, многоугольник, круг);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находить сходство и различие геометрических фигур (прямая, отрезок, луч).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получит возможность научиться: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ГЕОМЕТРИЧЕСКИЕ ВЕЛИЧИНЫ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научится: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измерять (с помощью линейки) и записывать длину (предмета, отрезка), используя изученные единицы длины (сантиметр и дециметр) и соотношения между ними;  чертить отрезки заданной длины с помощью оцифрованной линейки;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выбирать единицу длины, соответствующую измеряемому предмету.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получит возможность научиться: 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соотносить и сравнивать величины (например, располагать в порядке убывания (возрастания) длины: 1 дм, 8 см, 13 см).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</w:rPr>
      </w:pPr>
      <w:r w:rsidRPr="004F25AF">
        <w:t xml:space="preserve">РАБОТА С ИНФОРМАЦИЕЙ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rPr>
          <w:i/>
        </w:rPr>
        <w:t xml:space="preserve">Учащийся научится:  </w:t>
      </w:r>
    </w:p>
    <w:p w:rsidR="005365A3" w:rsidRPr="004F25AF" w:rsidRDefault="005365A3" w:rsidP="005365A3">
      <w:pPr>
        <w:autoSpaceDE w:val="0"/>
        <w:autoSpaceDN w:val="0"/>
        <w:adjustRightInd w:val="0"/>
      </w:pP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читать небольшие готовые таблицы; 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строить несложные цепочки логических рассуждений;</w:t>
      </w:r>
    </w:p>
    <w:p w:rsidR="005365A3" w:rsidRPr="004F25AF" w:rsidRDefault="005365A3" w:rsidP="005365A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 xml:space="preserve"> определять верные логические высказывания по отношению к конкретному рисунку. </w:t>
      </w:r>
    </w:p>
    <w:p w:rsidR="005365A3" w:rsidRPr="004F25AF" w:rsidRDefault="005365A3" w:rsidP="005365A3">
      <w:pPr>
        <w:autoSpaceDE w:val="0"/>
        <w:autoSpaceDN w:val="0"/>
        <w:adjustRightInd w:val="0"/>
        <w:ind w:left="360"/>
        <w:rPr>
          <w:b/>
          <w:bCs w:val="0"/>
          <w:i/>
          <w:iCs w:val="0"/>
        </w:rPr>
      </w:pPr>
      <w:r w:rsidRPr="004F25AF">
        <w:t xml:space="preserve"> </w:t>
      </w:r>
      <w:r w:rsidRPr="004F25AF">
        <w:rPr>
          <w:i/>
        </w:rPr>
        <w:t xml:space="preserve">Учащийся получит возможность научиться:  </w:t>
      </w:r>
    </w:p>
    <w:p w:rsidR="00E7198A" w:rsidRPr="005365A3" w:rsidRDefault="005365A3" w:rsidP="00405C7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b/>
          <w:bCs w:val="0"/>
        </w:rPr>
      </w:pPr>
      <w:r w:rsidRPr="004F25AF">
        <w:t>определять правило составления несложных таблиц и дополнять их недостающими элементами;  проводить логические рассуждения, устанавливая отношения между объектами и формулируя выводы.</w:t>
      </w:r>
    </w:p>
    <w:p w:rsidR="00061252" w:rsidRPr="005365A3" w:rsidRDefault="00061252" w:rsidP="005365A3">
      <w:pPr>
        <w:jc w:val="center"/>
        <w:rPr>
          <w:b/>
          <w:sz w:val="28"/>
          <w:szCs w:val="28"/>
        </w:rPr>
      </w:pPr>
      <w:r w:rsidRPr="005365A3">
        <w:rPr>
          <w:b/>
          <w:sz w:val="28"/>
          <w:szCs w:val="28"/>
        </w:rPr>
        <w:lastRenderedPageBreak/>
        <w:t>2. Содержание учебного предмета, курса</w:t>
      </w:r>
    </w:p>
    <w:p w:rsidR="005365A3" w:rsidRDefault="005365A3" w:rsidP="00405C78"/>
    <w:p w:rsidR="00061252" w:rsidRPr="005365A3" w:rsidRDefault="00061252" w:rsidP="00405C78">
      <w:pPr>
        <w:rPr>
          <w:b/>
        </w:rPr>
      </w:pPr>
      <w:r w:rsidRPr="005365A3">
        <w:rPr>
          <w:b/>
        </w:rPr>
        <w:t>Числа и величины</w:t>
      </w:r>
    </w:p>
    <w:p w:rsidR="00061252" w:rsidRPr="006123C1" w:rsidRDefault="00061252" w:rsidP="00405C78">
      <w:r w:rsidRPr="006123C1">
        <w:t>Счёт предметов. Образование, название и запись чисел от 0 до 1 000 000.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061252" w:rsidRPr="006123C1" w:rsidRDefault="00061252" w:rsidP="00405C78">
      <w:r w:rsidRPr="006123C1">
        <w:t>Изме</w:t>
      </w:r>
      <w:r>
        <w:t>рение величин. Единицы</w:t>
      </w:r>
      <w:r w:rsidRPr="006123C1">
        <w:t xml:space="preserve"> величин: массы (грамм, килограмм, центнер, тонна); вместимости (литр), времени (секунда, минута, час, сутки, неделя, месяц, год, век). Соотношения между единицами </w:t>
      </w:r>
      <w:r>
        <w:t>каждой из</w:t>
      </w:r>
      <w:r w:rsidRPr="006123C1">
        <w:t xml:space="preserve"> величин. Сра</w:t>
      </w:r>
      <w:r>
        <w:t>внение и упорядочение значений</w:t>
      </w:r>
      <w:r w:rsidRPr="006123C1">
        <w:t xml:space="preserve"> величин. Доля величины (половина, треть, четверть, десятая, сотая, тысячная). </w:t>
      </w:r>
    </w:p>
    <w:p w:rsidR="00061252" w:rsidRPr="005365A3" w:rsidRDefault="00061252" w:rsidP="00405C78">
      <w:pPr>
        <w:rPr>
          <w:b/>
        </w:rPr>
      </w:pPr>
      <w:r w:rsidRPr="005365A3">
        <w:rPr>
          <w:b/>
        </w:rPr>
        <w:t>Арифметические действия</w:t>
      </w:r>
    </w:p>
    <w:p w:rsidR="00061252" w:rsidRPr="006123C1" w:rsidRDefault="00061252" w:rsidP="00405C78">
      <w:r w:rsidRPr="006123C1">
        <w:t xml:space="preserve"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Деление с остатком. Свойства </w:t>
      </w:r>
      <w:r>
        <w:t>арифметических действий</w:t>
      </w:r>
      <w:r w:rsidRPr="006123C1">
        <w:t xml:space="preserve">: переместительное и сочетательное свойства сложения и умножения, распределительное свойство умножения </w:t>
      </w:r>
      <w:r>
        <w:t xml:space="preserve">и деления </w:t>
      </w:r>
      <w:r w:rsidRPr="006123C1">
        <w:t>о</w:t>
      </w:r>
      <w:r>
        <w:t>тносительно сложения</w:t>
      </w:r>
      <w:r w:rsidRPr="006123C1">
        <w:t xml:space="preserve">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умножения и деления </w:t>
      </w:r>
      <w:r>
        <w:t>многозначных чисел на однозначно</w:t>
      </w:r>
      <w:r w:rsidRPr="006123C1">
        <w:t xml:space="preserve">е, двузначное и трёхзначное число.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</w:t>
      </w:r>
    </w:p>
    <w:p w:rsidR="00061252" w:rsidRPr="006123C1" w:rsidRDefault="00061252" w:rsidP="00405C78">
      <w:r w:rsidRPr="006123C1">
        <w:t xml:space="preserve">Элементы алгебраической пропедевтики. Выражения с одной переменной вида </w:t>
      </w:r>
      <w:r w:rsidRPr="006123C1">
        <w:rPr>
          <w:i/>
          <w:lang w:val="en-US"/>
        </w:rPr>
        <w:t>a</w:t>
      </w:r>
      <w:r w:rsidRPr="006123C1">
        <w:rPr>
          <w:i/>
        </w:rPr>
        <w:t xml:space="preserve"> ±</w:t>
      </w:r>
      <w:r w:rsidRPr="006123C1">
        <w:t xml:space="preserve"> 28, 8 ∙</w:t>
      </w:r>
      <w:r w:rsidRPr="006123C1">
        <w:rPr>
          <w:i/>
        </w:rPr>
        <w:t xml:space="preserve"> </w:t>
      </w:r>
      <w:r w:rsidRPr="006123C1">
        <w:rPr>
          <w:i/>
          <w:lang w:val="en-US"/>
        </w:rPr>
        <w:t>b</w:t>
      </w:r>
      <w:r w:rsidRPr="006123C1">
        <w:rPr>
          <w:i/>
        </w:rPr>
        <w:t xml:space="preserve">, </w:t>
      </w:r>
      <w:r w:rsidRPr="006123C1">
        <w:rPr>
          <w:i/>
          <w:lang w:val="en-US"/>
        </w:rPr>
        <w:t>c</w:t>
      </w:r>
      <w:r w:rsidRPr="006123C1">
        <w:t xml:space="preserve"> : 2; с двумя переменными вида: </w:t>
      </w:r>
      <w:r w:rsidRPr="006123C1">
        <w:rPr>
          <w:i/>
          <w:lang w:val="en-US"/>
        </w:rPr>
        <w:t>a</w:t>
      </w:r>
      <w:r w:rsidRPr="006123C1">
        <w:rPr>
          <w:i/>
        </w:rPr>
        <w:t xml:space="preserve"> </w:t>
      </w:r>
      <w:r w:rsidRPr="006123C1">
        <w:t xml:space="preserve">+ </w:t>
      </w:r>
      <w:r w:rsidRPr="006123C1">
        <w:rPr>
          <w:i/>
          <w:lang w:val="en-US"/>
        </w:rPr>
        <w:t>b</w:t>
      </w:r>
      <w:r w:rsidRPr="006123C1">
        <w:rPr>
          <w:i/>
        </w:rPr>
        <w:t>, а – </w:t>
      </w:r>
      <w:r w:rsidRPr="006123C1">
        <w:rPr>
          <w:i/>
          <w:lang w:val="en-US"/>
        </w:rPr>
        <w:t>b</w:t>
      </w:r>
      <w:r w:rsidRPr="006123C1">
        <w:rPr>
          <w:i/>
        </w:rPr>
        <w:t xml:space="preserve">, </w:t>
      </w:r>
      <w:r w:rsidRPr="006123C1">
        <w:rPr>
          <w:i/>
          <w:lang w:val="en-US"/>
        </w:rPr>
        <w:t>a</w:t>
      </w:r>
      <w:r w:rsidRPr="006123C1">
        <w:rPr>
          <w:i/>
        </w:rPr>
        <w:t xml:space="preserve"> ∙ </w:t>
      </w:r>
      <w:r w:rsidRPr="006123C1">
        <w:rPr>
          <w:i/>
          <w:lang w:val="en-US"/>
        </w:rPr>
        <w:t>b</w:t>
      </w:r>
      <w:r w:rsidRPr="006123C1">
        <w:rPr>
          <w:i/>
        </w:rPr>
        <w:t xml:space="preserve">, </w:t>
      </w:r>
      <w:r w:rsidRPr="006123C1">
        <w:rPr>
          <w:i/>
          <w:lang w:val="en-US"/>
        </w:rPr>
        <w:t>c</w:t>
      </w:r>
      <w:r w:rsidRPr="006123C1">
        <w:rPr>
          <w:i/>
        </w:rPr>
        <w:t xml:space="preserve"> </w:t>
      </w:r>
      <w:r w:rsidRPr="006123C1">
        <w:t xml:space="preserve">: </w:t>
      </w:r>
      <w:r w:rsidRPr="006123C1">
        <w:rPr>
          <w:i/>
          <w:lang w:val="en-US"/>
        </w:rPr>
        <w:t>d</w:t>
      </w:r>
      <w:r w:rsidRPr="006123C1">
        <w:rPr>
          <w:i/>
        </w:rPr>
        <w:t xml:space="preserve"> </w:t>
      </w:r>
      <w:r w:rsidRPr="006123C1">
        <w:t>(</w:t>
      </w:r>
      <w:r w:rsidRPr="006123C1">
        <w:rPr>
          <w:i/>
          <w:lang w:val="en-US"/>
        </w:rPr>
        <w:t>d</w:t>
      </w:r>
      <w:r w:rsidRPr="006123C1">
        <w:rPr>
          <w:i/>
        </w:rPr>
        <w:t xml:space="preserve"> ≠ </w:t>
      </w:r>
      <w:r w:rsidRPr="006123C1">
        <w:t>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</w:t>
      </w:r>
      <w:r>
        <w:t xml:space="preserve"> с</w:t>
      </w:r>
      <w:r w:rsidRPr="006123C1">
        <w:t xml:space="preserve"> 1 и 0 (1 ∙</w:t>
      </w:r>
      <w:r w:rsidRPr="006123C1">
        <w:rPr>
          <w:i/>
        </w:rPr>
        <w:t xml:space="preserve"> а = а, </w:t>
      </w:r>
      <w:r w:rsidRPr="006123C1">
        <w:t xml:space="preserve">0 ∙ </w:t>
      </w:r>
      <w:r w:rsidRPr="006123C1">
        <w:rPr>
          <w:i/>
        </w:rPr>
        <w:t>с</w:t>
      </w:r>
      <w:r w:rsidRPr="006123C1">
        <w:t xml:space="preserve"> = 0 и др.).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061252" w:rsidRPr="005365A3" w:rsidRDefault="00061252" w:rsidP="00405C78">
      <w:pPr>
        <w:rPr>
          <w:b/>
        </w:rPr>
      </w:pPr>
      <w:r w:rsidRPr="005365A3">
        <w:rPr>
          <w:b/>
        </w:rPr>
        <w:t>Работа с текстовыми задачами</w:t>
      </w:r>
    </w:p>
    <w:p w:rsidR="00061252" w:rsidRPr="006123C1" w:rsidRDefault="00061252" w:rsidP="00405C78">
      <w:r w:rsidRPr="006123C1">
        <w:t>Задача. Структура задачи. Решение текстовых задач арифметическим способом. Планирование хода решения задач.</w:t>
      </w:r>
    </w:p>
    <w:p w:rsidR="00061252" w:rsidRPr="006123C1" w:rsidRDefault="00061252" w:rsidP="00405C78">
      <w:r w:rsidRPr="006123C1">
        <w:t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…», «меньше на (в) …». Текстовы</w:t>
      </w:r>
      <w:r>
        <w:t>е задачи, содержащие величины</w:t>
      </w:r>
      <w:r w:rsidRPr="006123C1">
        <w:t>, характеризующие процесс движения (скорость, время, пройденный путь), расчёт стоимости товара (цена, количество, общая стоимость товара), расход материала при изготовлении предметов (расход на один предмет, количество предметов, общий расход) и др. Задачи на определение начала, конца и продолжительности события. Задачи на нахождение доли целого и целого по его доле.</w:t>
      </w:r>
    </w:p>
    <w:p w:rsidR="00061252" w:rsidRPr="006123C1" w:rsidRDefault="00061252" w:rsidP="00405C78">
      <w:r w:rsidRPr="006123C1">
        <w:t>Решение задач разными способами.</w:t>
      </w:r>
    </w:p>
    <w:p w:rsidR="00061252" w:rsidRPr="006123C1" w:rsidRDefault="00061252" w:rsidP="00405C78">
      <w:r w:rsidRPr="006123C1">
        <w:lastRenderedPageBreak/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061252" w:rsidRPr="005365A3" w:rsidRDefault="00061252" w:rsidP="00405C78">
      <w:pPr>
        <w:rPr>
          <w:b/>
        </w:rPr>
      </w:pPr>
      <w:r w:rsidRPr="005365A3">
        <w:rPr>
          <w:b/>
        </w:rPr>
        <w:t>Пространственные отношения. Геометрические фигуры</w:t>
      </w:r>
    </w:p>
    <w:p w:rsidR="00061252" w:rsidRPr="006123C1" w:rsidRDefault="00061252" w:rsidP="00405C78">
      <w:r w:rsidRPr="006123C1">
        <w:t xml:space="preserve">Взаимное расположение предметов в пространстве и на плоскости (выше — ниже, слева — справа, за — перед, между, вверху — внизу, ближе — дальше и др.). </w:t>
      </w:r>
    </w:p>
    <w:p w:rsidR="00061252" w:rsidRPr="006123C1" w:rsidRDefault="00061252" w:rsidP="00405C78">
      <w:r w:rsidRPr="006123C1">
        <w:t>Распознавание и из</w:t>
      </w:r>
      <w:r>
        <w:t>ображение геометрических фигур (</w:t>
      </w:r>
      <w:r w:rsidRPr="006123C1">
        <w:t>точка, линия (прямая, крива</w:t>
      </w:r>
      <w:r>
        <w:t xml:space="preserve">я), отрезок, луч, угол, ломаная, многоугольник: </w:t>
      </w:r>
      <w:r w:rsidRPr="006123C1">
        <w:t>треугольник, четырёхугольник, прямоугольник, квадрат, пятиугольник и т. д.).</w:t>
      </w:r>
    </w:p>
    <w:p w:rsidR="00061252" w:rsidRPr="006123C1" w:rsidRDefault="00061252" w:rsidP="00405C78">
      <w:r w:rsidRPr="006123C1">
        <w:t xml:space="preserve">Свойства сторон прямоугольника. </w:t>
      </w:r>
    </w:p>
    <w:p w:rsidR="00061252" w:rsidRPr="006123C1" w:rsidRDefault="00061252" w:rsidP="00405C78">
      <w:r w:rsidRPr="006123C1">
        <w:t xml:space="preserve">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 </w:t>
      </w:r>
    </w:p>
    <w:p w:rsidR="00061252" w:rsidRPr="006123C1" w:rsidRDefault="00061252" w:rsidP="00405C78">
      <w:r w:rsidRPr="006123C1">
        <w:t xml:space="preserve">Окружность (круг). Центр, радиус окружности (круга). </w:t>
      </w:r>
    </w:p>
    <w:p w:rsidR="00061252" w:rsidRPr="006123C1" w:rsidRDefault="00061252" w:rsidP="00405C78">
      <w:r w:rsidRPr="006123C1">
        <w:t>Использование чертёжных инструментов (линейка, угольник, циркуль) для выполнения построений.</w:t>
      </w:r>
    </w:p>
    <w:p w:rsidR="00061252" w:rsidRPr="006123C1" w:rsidRDefault="00061252" w:rsidP="00405C78">
      <w:r w:rsidRPr="006123C1">
        <w:t xml:space="preserve">Геометрические формы в окружающем мире. Распознавание </w:t>
      </w:r>
      <w:r>
        <w:t>и называние геометрических тел (</w:t>
      </w:r>
      <w:r w:rsidRPr="006123C1">
        <w:t>куб, пирамида, шар</w:t>
      </w:r>
      <w:r>
        <w:t>)</w:t>
      </w:r>
      <w:r w:rsidRPr="006123C1">
        <w:t xml:space="preserve">. </w:t>
      </w:r>
    </w:p>
    <w:p w:rsidR="00061252" w:rsidRPr="005365A3" w:rsidRDefault="00061252" w:rsidP="00405C78">
      <w:pPr>
        <w:rPr>
          <w:b/>
        </w:rPr>
      </w:pPr>
      <w:r w:rsidRPr="005365A3">
        <w:rPr>
          <w:b/>
        </w:rPr>
        <w:t>Геометрические величины</w:t>
      </w:r>
    </w:p>
    <w:p w:rsidR="00061252" w:rsidRPr="006123C1" w:rsidRDefault="00061252" w:rsidP="00405C78">
      <w:r w:rsidRPr="006123C1">
        <w:t xml:space="preserve"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 </w:t>
      </w:r>
    </w:p>
    <w:p w:rsidR="00061252" w:rsidRPr="006123C1" w:rsidRDefault="00061252" w:rsidP="00405C78">
      <w:r w:rsidRPr="006123C1"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прямоугольника (квадрата).</w:t>
      </w:r>
    </w:p>
    <w:p w:rsidR="00061252" w:rsidRPr="005365A3" w:rsidRDefault="00061252" w:rsidP="00405C78">
      <w:pPr>
        <w:rPr>
          <w:b/>
        </w:rPr>
      </w:pPr>
      <w:r w:rsidRPr="005365A3">
        <w:rPr>
          <w:b/>
        </w:rPr>
        <w:t>Работа с информацией</w:t>
      </w:r>
    </w:p>
    <w:p w:rsidR="00061252" w:rsidRPr="006123C1" w:rsidRDefault="00061252" w:rsidP="00405C78">
      <w:r w:rsidRPr="006123C1">
        <w:t xml:space="preserve">Сбор и представление информации, </w:t>
      </w:r>
      <w:r>
        <w:t>связанной со счётом объектов и</w:t>
      </w:r>
      <w:r w:rsidRPr="006123C1">
        <w:t xml:space="preserve"> измерением величин; анализ и представле</w:t>
      </w:r>
      <w:r>
        <w:t>ние информации в разных формах (</w:t>
      </w:r>
      <w:r w:rsidRPr="006123C1">
        <w:t>таблиц</w:t>
      </w:r>
      <w:r>
        <w:t>а</w:t>
      </w:r>
      <w:r w:rsidRPr="006123C1">
        <w:t>, столбчат</w:t>
      </w:r>
      <w:r>
        <w:t>ая</w:t>
      </w:r>
      <w:r w:rsidRPr="006123C1">
        <w:t xml:space="preserve"> диаграмм</w:t>
      </w:r>
      <w:r>
        <w:t>а)</w:t>
      </w:r>
      <w:r w:rsidRPr="006123C1">
        <w:t>. Чтение и заполнение таблиц, чтение и построение столбчатых диаграмм.</w:t>
      </w:r>
    </w:p>
    <w:p w:rsidR="00061252" w:rsidRPr="006123C1" w:rsidRDefault="00061252" w:rsidP="00405C78">
      <w:r w:rsidRPr="006123C1">
        <w:t>Интерпретация данных таблицы и столбчатой диаграммы.</w:t>
      </w:r>
    </w:p>
    <w:p w:rsidR="00061252" w:rsidRPr="006123C1" w:rsidRDefault="00061252" w:rsidP="00405C78">
      <w:r w:rsidRPr="006123C1">
        <w:t>Составление конечной последовательности (цепочки) предметов, чисел, числовых выра</w:t>
      </w:r>
      <w:r>
        <w:t>жений, геометрических фигур и т.д</w:t>
      </w:r>
      <w:r w:rsidRPr="006123C1">
        <w:t>. по заданному правилу. Составление, запись и выполнение простого алгоритма (плана) поиска информации.</w:t>
      </w:r>
    </w:p>
    <w:p w:rsidR="00061252" w:rsidRPr="006123C1" w:rsidRDefault="00061252" w:rsidP="00405C78">
      <w:r w:rsidRPr="006123C1">
        <w:t>Построение простейших логических высказываний с пом</w:t>
      </w:r>
      <w:r>
        <w:t>ощью логических связок и слов (</w:t>
      </w:r>
      <w:r w:rsidRPr="006123C1">
        <w:t>в</w:t>
      </w:r>
      <w:r>
        <w:t>ерно/неверно, что …, если …, то …, все, каждый</w:t>
      </w:r>
      <w:r w:rsidRPr="006123C1">
        <w:t xml:space="preserve"> и др.).</w:t>
      </w:r>
    </w:p>
    <w:p w:rsidR="00061252" w:rsidRDefault="00061252" w:rsidP="00405C78"/>
    <w:p w:rsidR="007C557F" w:rsidRDefault="007C557F" w:rsidP="00405C78"/>
    <w:p w:rsidR="00405C78" w:rsidRDefault="00405C78" w:rsidP="00405C78"/>
    <w:p w:rsidR="00405C78" w:rsidRDefault="00405C78" w:rsidP="00405C78"/>
    <w:p w:rsidR="00405C78" w:rsidRDefault="00405C78" w:rsidP="00405C78"/>
    <w:p w:rsidR="00405C78" w:rsidRDefault="00405C78" w:rsidP="00405C78"/>
    <w:p w:rsidR="00405C78" w:rsidRDefault="00405C78" w:rsidP="00405C78"/>
    <w:p w:rsidR="00405C78" w:rsidRDefault="00405C78" w:rsidP="00405C78"/>
    <w:p w:rsidR="00405C78" w:rsidRPr="005365A3" w:rsidRDefault="005365A3" w:rsidP="005365A3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405C78" w:rsidRPr="005365A3">
        <w:rPr>
          <w:b/>
          <w:sz w:val="28"/>
          <w:szCs w:val="28"/>
        </w:rPr>
        <w:t>Тематическое планирование</w:t>
      </w:r>
    </w:p>
    <w:p w:rsidR="00405C78" w:rsidRPr="00405C78" w:rsidRDefault="00405C78" w:rsidP="00676A38">
      <w:pPr>
        <w:jc w:val="center"/>
        <w:rPr>
          <w:b/>
        </w:rPr>
      </w:pPr>
      <w:r w:rsidRPr="00405C78">
        <w:rPr>
          <w:b/>
        </w:rPr>
        <w:t>1 класс</w:t>
      </w:r>
      <w:r w:rsidR="00676A38">
        <w:rPr>
          <w:b/>
        </w:rPr>
        <w:t xml:space="preserve"> (132 часа)</w:t>
      </w:r>
    </w:p>
    <w:p w:rsidR="00405C78" w:rsidRPr="00405C78" w:rsidRDefault="00405C78" w:rsidP="00405C7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1"/>
        <w:gridCol w:w="4694"/>
      </w:tblGrid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Тематическое планирование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Характеристика деятельности учащихся</w:t>
            </w: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B95CFF" w:rsidRDefault="00405C78" w:rsidP="00405C78">
            <w:pPr>
              <w:rPr>
                <w:b/>
                <w:i/>
              </w:rPr>
            </w:pPr>
            <w:r w:rsidRPr="00B95CFF">
              <w:rPr>
                <w:b/>
                <w:i/>
              </w:rPr>
              <w:t>Первая четверть (36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ПОДГОТОВКА К ИЗУЧЕНИЮ ЧИСЕЛ. ПРОСТРАНСТВЕННЫЕ И ВРЕМЕННЫЕ ПРЕДСТАВЛЕНИЯ (8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t xml:space="preserve">Учебник математики. Роль математики в жизни людей и общества. </w:t>
            </w:r>
          </w:p>
          <w:p w:rsidR="00405C78" w:rsidRPr="00405C78" w:rsidRDefault="00405C78" w:rsidP="00405C78">
            <w:r w:rsidRPr="00405C78">
              <w:t xml:space="preserve">Счёт предметов (с использованием количественных и порядковых числительных). Сравнение групп предметов. </w:t>
            </w:r>
          </w:p>
          <w:p w:rsidR="00405C78" w:rsidRPr="005A33BE" w:rsidRDefault="00405C78" w:rsidP="00405C78">
            <w:pPr>
              <w:rPr>
                <w:b/>
              </w:rPr>
            </w:pPr>
            <w:r w:rsidRPr="00405C78">
              <w:t>Отношения «столько же», «больше», «меньше», «больше (мень</w:t>
            </w:r>
            <w:r>
              <w:t>ше) на …»</w:t>
            </w:r>
            <w:r w:rsidRPr="00405C78">
              <w:t xml:space="preserve"> </w:t>
            </w:r>
            <w:r>
              <w:rPr>
                <w:b/>
              </w:rPr>
              <w:t>(4</w:t>
            </w:r>
            <w:r w:rsidR="005A33BE">
              <w:rPr>
                <w:b/>
              </w:rPr>
              <w:t xml:space="preserve"> ч)</w:t>
            </w:r>
          </w:p>
          <w:p w:rsidR="00405C78" w:rsidRDefault="00405C78" w:rsidP="00405C78">
            <w:r w:rsidRPr="00405C78">
              <w:t>Местоположение предметов, взаимное расположение предметов на плоскости и в пространстве</w:t>
            </w:r>
            <w:r w:rsidR="00FD63D5">
              <w:t xml:space="preserve"> (</w:t>
            </w:r>
            <w:r w:rsidRPr="00405C78">
              <w:t>выше — ниже, слева — справа, левее — правее, сверху — снизу, между, за</w:t>
            </w:r>
            <w:r w:rsidR="00FD63D5">
              <w:t>)</w:t>
            </w:r>
            <w:r w:rsidRPr="00405C78">
              <w:t xml:space="preserve">. </w:t>
            </w:r>
          </w:p>
          <w:p w:rsidR="00405C78" w:rsidRPr="00405C78" w:rsidRDefault="00FD63D5" w:rsidP="00405C78">
            <w:r>
              <w:t>Направления движения (</w:t>
            </w:r>
            <w:r w:rsidR="00405C78" w:rsidRPr="00405C78">
              <w:t>вверх, вниз, налево, направо</w:t>
            </w:r>
            <w:r>
              <w:t>)</w:t>
            </w:r>
            <w:r w:rsidR="00405C78" w:rsidRPr="00405C78">
              <w:t>.</w:t>
            </w:r>
          </w:p>
          <w:p w:rsidR="00405C78" w:rsidRPr="00405C78" w:rsidRDefault="00405C78" w:rsidP="00405C78">
            <w:r w:rsidRPr="00405C78">
              <w:t>Вр</w:t>
            </w:r>
            <w:r w:rsidR="00FD63D5">
              <w:t>еменные представления</w:t>
            </w:r>
            <w:r w:rsidRPr="00405C78">
              <w:t xml:space="preserve"> </w:t>
            </w:r>
            <w:r w:rsidR="00FD63D5">
              <w:t>(</w:t>
            </w:r>
            <w:r w:rsidRPr="00405C78">
              <w:t>раньше, позже, сначала, потом</w:t>
            </w:r>
            <w:r w:rsidR="00FD63D5">
              <w:t>)</w:t>
            </w:r>
            <w:r w:rsidRPr="00405C78">
              <w:t xml:space="preserve">. </w:t>
            </w:r>
            <w:r w:rsidRPr="00405C78">
              <w:rPr>
                <w:b/>
              </w:rPr>
              <w:t>(2 ч)</w:t>
            </w:r>
          </w:p>
          <w:p w:rsidR="00B95CFF" w:rsidRDefault="00405C78" w:rsidP="00405C78">
            <w:r>
              <w:rPr>
                <w:i/>
              </w:rPr>
              <w:t xml:space="preserve">«Страничка для любознательных» </w:t>
            </w:r>
            <w:r w:rsidR="00B95CFF">
              <w:rPr>
                <w:i/>
              </w:rPr>
              <w:t xml:space="preserve">- </w:t>
            </w:r>
            <w:r w:rsidR="00B95CFF" w:rsidRPr="00B95CFF">
              <w:t>задания творческого и поискового характера:</w:t>
            </w:r>
            <w:r w:rsidR="00B95CFF">
              <w:rPr>
                <w:i/>
              </w:rPr>
              <w:t xml:space="preserve"> </w:t>
            </w:r>
            <w:r w:rsidR="00B95CFF">
              <w:t xml:space="preserve">сравнение объектов по разным признакам; определение закономерностей следования; задания на использования знаний в измененных условиях. </w:t>
            </w:r>
          </w:p>
          <w:p w:rsidR="00405C78" w:rsidRDefault="00405C78" w:rsidP="00405C78">
            <w:r>
              <w:t xml:space="preserve">Повторение пройденного </w:t>
            </w:r>
            <w:r w:rsidRPr="00B95CFF">
              <w:rPr>
                <w:i/>
              </w:rPr>
              <w:t>«Что узнали. Чему научились»</w:t>
            </w:r>
            <w:r w:rsidRPr="00405C78">
              <w:t xml:space="preserve"> (</w:t>
            </w:r>
            <w:r w:rsidRPr="00405C78">
              <w:rPr>
                <w:b/>
              </w:rPr>
              <w:t>1 ч</w:t>
            </w:r>
            <w:r w:rsidRPr="00405C78">
              <w:t>)</w:t>
            </w:r>
          </w:p>
          <w:p w:rsidR="00405C78" w:rsidRPr="00405C78" w:rsidRDefault="00405C78" w:rsidP="00405C78">
            <w:pPr>
              <w:rPr>
                <w:b/>
              </w:rPr>
            </w:pPr>
            <w:r>
              <w:t xml:space="preserve">Резерв </w:t>
            </w:r>
            <w:r w:rsidRPr="00405C78">
              <w:t>(</w:t>
            </w:r>
            <w:r w:rsidRPr="00405C78">
              <w:rPr>
                <w:b/>
              </w:rPr>
              <w:t>1 ч</w:t>
            </w:r>
            <w:r w:rsidRPr="00405C78">
              <w:t>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rPr>
                <w:b/>
              </w:rPr>
              <w:t>Называть</w:t>
            </w:r>
            <w:r w:rsidRPr="00405C78">
              <w:t xml:space="preserve"> числа в порядке их следования при счёте.</w:t>
            </w:r>
            <w:r>
              <w:t xml:space="preserve"> </w:t>
            </w:r>
            <w:r w:rsidRPr="00405C78">
              <w:rPr>
                <w:b/>
              </w:rPr>
              <w:t>Отсчитывать</w:t>
            </w:r>
            <w:r w:rsidRPr="00405C78">
              <w:t xml:space="preserve"> из множества предметов заданное количество (8—10 отдельных предметов).</w:t>
            </w:r>
            <w:r>
              <w:t xml:space="preserve"> </w:t>
            </w:r>
            <w:r w:rsidRPr="00405C78">
              <w:rPr>
                <w:b/>
              </w:rPr>
              <w:t>Сравнивать</w:t>
            </w:r>
            <w:r w:rsidRPr="00405C78"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405C78">
              <w:rPr>
                <w:b/>
              </w:rPr>
              <w:t>делать</w:t>
            </w:r>
            <w:r w:rsidRPr="00405C78">
              <w:t xml:space="preserve"> </w:t>
            </w:r>
            <w:r w:rsidRPr="00405C78">
              <w:rPr>
                <w:b/>
              </w:rPr>
              <w:t>вывод</w:t>
            </w:r>
            <w:r w:rsidRPr="00405C78">
              <w:t>, в каких группах предметов поровну (столько же), в какой группе предметов больше (меньше) и на сколько.</w:t>
            </w:r>
          </w:p>
          <w:p w:rsidR="00405C78" w:rsidRDefault="00405C78" w:rsidP="00405C78">
            <w:r w:rsidRPr="00405C78">
              <w:rPr>
                <w:b/>
              </w:rPr>
              <w:t>Моделировать</w:t>
            </w:r>
            <w:r w:rsidRPr="00405C78">
              <w:t xml:space="preserve"> разнообразные расположения объектов на плоскости и в пространстве по их описанию и </w:t>
            </w:r>
            <w:r w:rsidRPr="00405C78">
              <w:rPr>
                <w:b/>
              </w:rPr>
              <w:t>описывать</w:t>
            </w:r>
            <w:r w:rsidRPr="00405C78">
              <w:t xml:space="preserve"> расположение объектов с использованием слов: вверху, внизу, слева, справа, за.</w:t>
            </w:r>
            <w:r>
              <w:t xml:space="preserve"> </w:t>
            </w:r>
            <w:r w:rsidRPr="00405C78">
              <w:rPr>
                <w:b/>
              </w:rPr>
              <w:t xml:space="preserve">Упорядочивать </w:t>
            </w:r>
            <w:r w:rsidRPr="00405C78">
              <w:t>события, располагая их в порядке следования (раньше, позже, ещё позднее).</w:t>
            </w:r>
            <w:r>
              <w:t xml:space="preserve"> </w:t>
            </w:r>
            <w:r w:rsidRPr="00405C78">
              <w:rPr>
                <w:b/>
              </w:rPr>
              <w:t>Выполнять</w:t>
            </w:r>
            <w:r>
              <w:t xml:space="preserve"> задания творческого и поискового характера, </w:t>
            </w:r>
            <w:r w:rsidRPr="00405C78">
              <w:rPr>
                <w:b/>
              </w:rPr>
              <w:t>применять</w:t>
            </w:r>
            <w:r>
              <w:t xml:space="preserve"> знания и способы действий в измененных условиях.</w:t>
            </w:r>
          </w:p>
          <w:p w:rsidR="00FD63D5" w:rsidRDefault="00FD63D5" w:rsidP="00405C78"/>
          <w:p w:rsidR="00FD63D5" w:rsidRPr="00405C78" w:rsidRDefault="00FD63D5" w:rsidP="00405C78"/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ЧИСЛА ОТ 1 до 10. ЧИСЛО 0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Нумерация (28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B95CFF" w:rsidP="00405C78">
            <w:pPr>
              <w:rPr>
                <w:b/>
              </w:rPr>
            </w:pPr>
            <w:r>
              <w:rPr>
                <w:b/>
              </w:rPr>
              <w:t>Цифры и числа 1—5 (14</w:t>
            </w:r>
            <w:r w:rsidR="00405C78" w:rsidRPr="00405C78">
              <w:rPr>
                <w:b/>
              </w:rPr>
              <w:t xml:space="preserve"> ч)</w:t>
            </w:r>
          </w:p>
          <w:p w:rsidR="00405C78" w:rsidRPr="00405C78" w:rsidRDefault="00B95CFF" w:rsidP="00405C78">
            <w:r>
              <w:t>Образование,</w:t>
            </w:r>
            <w:r w:rsidR="00405C78" w:rsidRPr="00405C78">
              <w:t xml:space="preserve"> обозначение, </w:t>
            </w:r>
            <w:r>
              <w:t xml:space="preserve">названия, </w:t>
            </w:r>
            <w:r w:rsidR="00405C78" w:rsidRPr="00405C78">
              <w:t>послед</w:t>
            </w:r>
            <w:r>
              <w:t xml:space="preserve">овательность чисел. </w:t>
            </w:r>
            <w:r w:rsidR="00405C78" w:rsidRPr="00405C78">
              <w:br/>
              <w:t xml:space="preserve">Чтение, запись и сравнение чисел. Знаки «+», «–», «=». </w:t>
            </w:r>
          </w:p>
          <w:p w:rsidR="00405C78" w:rsidRPr="005A33BE" w:rsidRDefault="00B95CFF" w:rsidP="00405C78">
            <w:r w:rsidRPr="00405C78">
              <w:t>Прибавление к числу по одному и вычитание из числа по одному.</w:t>
            </w:r>
            <w:r w:rsidR="006B389F">
              <w:t xml:space="preserve"> Состав чисел от 2 до 5 из двух слагаемых. </w:t>
            </w:r>
            <w:r w:rsidR="006B389F" w:rsidRPr="006B389F">
              <w:rPr>
                <w:b/>
              </w:rPr>
              <w:t>(8 ч)</w:t>
            </w:r>
          </w:p>
          <w:p w:rsidR="00405C78" w:rsidRPr="00405C78" w:rsidRDefault="00405C78" w:rsidP="00405C78">
            <w:r w:rsidRPr="00405C78">
              <w:rPr>
                <w:i/>
              </w:rPr>
              <w:t>«Странички для любознательных»</w:t>
            </w:r>
            <w:r w:rsidR="006B389F">
              <w:rPr>
                <w:i/>
              </w:rPr>
              <w:t xml:space="preserve"> </w:t>
            </w:r>
            <w:r w:rsidRPr="00405C78">
              <w:rPr>
                <w:i/>
              </w:rPr>
              <w:t>— </w:t>
            </w:r>
            <w:r w:rsidRPr="00405C78">
              <w:t xml:space="preserve">задания творческого и поискового </w:t>
            </w:r>
            <w:r w:rsidRPr="00405C78">
              <w:lastRenderedPageBreak/>
              <w:t xml:space="preserve">характера: определение закономерностей построения рядов, содержащих числа, геометрические фигуры, и использование найденных закономерностей для выполнения заданий; простейшая </w:t>
            </w:r>
            <w:r w:rsidRPr="00405C78">
              <w:rPr>
                <w:i/>
              </w:rPr>
              <w:t>вычислительная машина</w:t>
            </w:r>
            <w:r w:rsidR="006B389F">
              <w:t xml:space="preserve">, </w:t>
            </w:r>
            <w:r w:rsidRPr="00405C78">
              <w:t>которая выдаёт число следующее при счете сразу после задан</w:t>
            </w:r>
            <w:r w:rsidR="006B389F">
              <w:t>ного числа.</w:t>
            </w:r>
            <w:r w:rsidR="00FD63D5">
              <w:t xml:space="preserve"> Чтение и заполнение таблиц.</w:t>
            </w:r>
          </w:p>
          <w:p w:rsidR="00405C78" w:rsidRPr="00405C78" w:rsidRDefault="00405C78" w:rsidP="00405C78">
            <w:r w:rsidRPr="00405C78">
              <w:t xml:space="preserve">Длина. Отношения «длиннее», «короче», «одинаковые по длине» </w:t>
            </w:r>
            <w:r w:rsidRPr="00405C78">
              <w:rPr>
                <w:b/>
              </w:rPr>
              <w:t>(1 ч)</w:t>
            </w:r>
          </w:p>
          <w:p w:rsidR="00405C78" w:rsidRPr="00405C78" w:rsidRDefault="00405C78" w:rsidP="00405C78">
            <w:r w:rsidRPr="00405C78">
              <w:t xml:space="preserve">Точка. Кривая линия. Прямая линия. Отрезок. Луч. Ломаная линия. Многоугольник </w:t>
            </w:r>
            <w:r w:rsidR="006B389F">
              <w:rPr>
                <w:b/>
              </w:rPr>
              <w:t>(3</w:t>
            </w:r>
            <w:r w:rsidRPr="00405C78">
              <w:rPr>
                <w:b/>
              </w:rPr>
              <w:t xml:space="preserve"> ч)</w:t>
            </w:r>
          </w:p>
          <w:p w:rsidR="00405C78" w:rsidRPr="00405C78" w:rsidRDefault="00405C78" w:rsidP="00405C78"/>
          <w:p w:rsidR="00405C78" w:rsidRPr="00405C78" w:rsidRDefault="00405C78" w:rsidP="00405C78">
            <w:r w:rsidRPr="00405C78">
              <w:t xml:space="preserve">Знаки «&gt;», «&lt;», «=». 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t xml:space="preserve">Понятия «равенство», «неравенство» </w:t>
            </w:r>
            <w:r w:rsidRPr="00405C78">
              <w:rPr>
                <w:b/>
              </w:rPr>
              <w:t>(2 ч)</w:t>
            </w:r>
          </w:p>
          <w:p w:rsidR="006B389F" w:rsidRDefault="006B389F" w:rsidP="00405C78"/>
          <w:p w:rsidR="00405C78" w:rsidRPr="00405C78" w:rsidRDefault="00405C78" w:rsidP="00405C78"/>
          <w:p w:rsidR="00405C78" w:rsidRPr="00405C78" w:rsidRDefault="00405C78" w:rsidP="00405C78"/>
          <w:p w:rsidR="00405C78" w:rsidRPr="00405C78" w:rsidRDefault="00405C78" w:rsidP="00405C78">
            <w:pPr>
              <w:rPr>
                <w:b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rPr>
                <w:b/>
              </w:rPr>
              <w:lastRenderedPageBreak/>
              <w:t>Воспроизводить</w:t>
            </w:r>
            <w:r w:rsidRPr="00405C78">
              <w:t xml:space="preserve"> последовательность чисел от 1 до 10 как в прямом, так и в обратном п</w:t>
            </w:r>
            <w:r w:rsidR="00B95CFF">
              <w:t xml:space="preserve">орядке, начиная с любого числа. </w:t>
            </w:r>
            <w:r w:rsidRPr="00405C78">
              <w:rPr>
                <w:b/>
              </w:rPr>
              <w:t>Определять</w:t>
            </w:r>
            <w:r w:rsidRPr="00405C78">
              <w:t xml:space="preserve"> место каждого числа в этой последовательности, а также место</w:t>
            </w:r>
            <w:r w:rsidR="006B389F">
              <w:t xml:space="preserve"> числа 0 среди изученных чисел. </w:t>
            </w:r>
            <w:r w:rsidRPr="00405C78">
              <w:rPr>
                <w:b/>
              </w:rPr>
              <w:t>Считать</w:t>
            </w:r>
            <w:r w:rsidRPr="00405C78">
              <w:t xml:space="preserve"> различные объекты (предметы, группы предметов, звуки, слова и т.п.) и </w:t>
            </w:r>
            <w:r w:rsidRPr="00405C78">
              <w:rPr>
                <w:b/>
              </w:rPr>
              <w:t>устанавливать</w:t>
            </w:r>
            <w:r w:rsidRPr="00405C78">
              <w:t xml:space="preserve"> порядковый номер того или иного объе</w:t>
            </w:r>
            <w:r w:rsidR="006B389F">
              <w:t xml:space="preserve">кта при заданном порядке </w:t>
            </w:r>
            <w:r w:rsidR="006B389F">
              <w:lastRenderedPageBreak/>
              <w:t xml:space="preserve">счёта. </w:t>
            </w:r>
            <w:r w:rsidRPr="00405C78">
              <w:rPr>
                <w:b/>
              </w:rPr>
              <w:t>Писать</w:t>
            </w:r>
            <w:r w:rsidRPr="00405C78">
              <w:t xml:space="preserve"> цифры. </w:t>
            </w:r>
            <w:r w:rsidRPr="00405C78">
              <w:rPr>
                <w:b/>
              </w:rPr>
              <w:t>Соотносить</w:t>
            </w:r>
            <w:r w:rsidR="006B389F">
              <w:t xml:space="preserve"> цифру и число. </w:t>
            </w:r>
            <w:r w:rsidRPr="00405C78">
              <w:rPr>
                <w:b/>
              </w:rPr>
              <w:t>Образовывать</w:t>
            </w:r>
            <w:r w:rsidRPr="00405C78">
              <w:t xml:space="preserve"> следующее число прибавлением 1 к предыдущему числу или вычитанием 1 из </w:t>
            </w:r>
            <w:r w:rsidR="006B389F">
              <w:t xml:space="preserve">следующего за ним в ряду чисел. </w:t>
            </w:r>
            <w:r w:rsidRPr="00405C78">
              <w:rPr>
                <w:b/>
              </w:rPr>
              <w:t xml:space="preserve">Выполнять </w:t>
            </w:r>
            <w:r w:rsidRPr="00405C78">
              <w:t>задания твор</w:t>
            </w:r>
            <w:r w:rsidR="006B389F">
              <w:t xml:space="preserve">ческого и поискового характера, </w:t>
            </w:r>
            <w:r w:rsidRPr="00405C78">
              <w:rPr>
                <w:b/>
              </w:rPr>
              <w:t xml:space="preserve">применять </w:t>
            </w:r>
            <w:r w:rsidRPr="00405C78">
              <w:t xml:space="preserve">знания и способы </w:t>
            </w:r>
            <w:r w:rsidR="006B389F">
              <w:t xml:space="preserve">действий в измененных условиях. </w:t>
            </w:r>
            <w:r w:rsidRPr="00405C78">
              <w:rPr>
                <w:b/>
              </w:rPr>
              <w:t>Упорядочивать</w:t>
            </w:r>
            <w:r w:rsidRPr="00405C78">
              <w:t xml:space="preserve"> объекты по длине (на глаз, налож</w:t>
            </w:r>
            <w:r w:rsidR="006B389F">
              <w:t>ением, с</w:t>
            </w:r>
            <w:r w:rsidR="006B389F">
              <w:br/>
              <w:t xml:space="preserve">использованием мерок). </w:t>
            </w:r>
            <w:r w:rsidRPr="00405C78">
              <w:rPr>
                <w:b/>
              </w:rPr>
              <w:t>Различать</w:t>
            </w:r>
            <w:r w:rsidRPr="00405C78">
              <w:t xml:space="preserve"> и </w:t>
            </w:r>
            <w:r w:rsidRPr="00405C78">
              <w:rPr>
                <w:b/>
              </w:rPr>
              <w:t>называть</w:t>
            </w:r>
            <w:r w:rsidRPr="00405C78">
              <w:t xml:space="preserve"> прямую линию,</w:t>
            </w:r>
            <w:r w:rsidR="006B389F">
              <w:t xml:space="preserve"> кривую, отрезок, луч, ломаную. </w:t>
            </w:r>
            <w:r w:rsidRPr="00405C78">
              <w:rPr>
                <w:b/>
              </w:rPr>
              <w:t>Различать</w:t>
            </w:r>
            <w:r w:rsidRPr="00405C78">
              <w:t xml:space="preserve">, </w:t>
            </w:r>
            <w:r w:rsidRPr="00405C78">
              <w:rPr>
                <w:b/>
              </w:rPr>
              <w:t>называть</w:t>
            </w:r>
            <w:r w:rsidRPr="00405C78">
              <w:t xml:space="preserve"> многоугольники (треугольн</w:t>
            </w:r>
            <w:r w:rsidR="006B389F">
              <w:t xml:space="preserve">ики, четырехугольники и т. д.). </w:t>
            </w:r>
            <w:r w:rsidRPr="00405C78">
              <w:rPr>
                <w:b/>
              </w:rPr>
              <w:t>Строить</w:t>
            </w:r>
            <w:r w:rsidRPr="00405C78">
              <w:t xml:space="preserve"> многоугольники из соотв</w:t>
            </w:r>
            <w:r w:rsidR="006B389F">
              <w:t xml:space="preserve">етствующего количества палочек. </w:t>
            </w:r>
            <w:r w:rsidRPr="00405C78">
              <w:rPr>
                <w:b/>
              </w:rPr>
              <w:t>Соотносить</w:t>
            </w:r>
            <w:r w:rsidRPr="00405C78">
              <w:t xml:space="preserve"> реальные предметы и их элементы с изученными геометрическими линиями и фигурами.</w:t>
            </w:r>
          </w:p>
          <w:p w:rsidR="00405C78" w:rsidRPr="00405C78" w:rsidRDefault="00405C78" w:rsidP="005F1486">
            <w:r w:rsidRPr="00405C78">
              <w:rPr>
                <w:b/>
              </w:rPr>
              <w:t>Сравнивать</w:t>
            </w:r>
            <w:r w:rsidRPr="00405C78">
              <w:t xml:space="preserve"> любые два числа и </w:t>
            </w:r>
            <w:r w:rsidRPr="00405C78">
              <w:rPr>
                <w:b/>
              </w:rPr>
              <w:t>записывать</w:t>
            </w:r>
            <w:r w:rsidRPr="00405C78">
              <w:t xml:space="preserve"> результат сравнения, используя знаки сравнения «&gt;», «&lt;», «=». </w:t>
            </w:r>
            <w:r w:rsidRPr="00405C78">
              <w:rPr>
                <w:b/>
              </w:rPr>
              <w:t>Составлять</w:t>
            </w:r>
            <w:r w:rsidRPr="00405C78">
              <w:t xml:space="preserve"> чи</w:t>
            </w:r>
            <w:r w:rsidR="005F1486">
              <w:t xml:space="preserve">словые равенства и неравенства. </w:t>
            </w:r>
            <w:r w:rsidRPr="00405C78">
              <w:rPr>
                <w:b/>
              </w:rPr>
              <w:t>Составлять</w:t>
            </w:r>
            <w:r w:rsidRPr="00405C78">
              <w:t xml:space="preserve"> из двух чисел числа от 2 до 5 (4 — это 2 и 2; 4 — это 3 и 1).</w:t>
            </w:r>
            <w:r w:rsidR="005F1486">
              <w:t xml:space="preserve"> </w:t>
            </w:r>
            <w:r w:rsidR="005F1486" w:rsidRPr="00405C78">
              <w:rPr>
                <w:b/>
              </w:rPr>
              <w:t>Упорядочивать</w:t>
            </w:r>
            <w:r w:rsidR="005F1486">
              <w:t xml:space="preserve"> заданные числа.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 xml:space="preserve">Цифры и </w:t>
            </w:r>
            <w:r w:rsidR="005F1486">
              <w:rPr>
                <w:b/>
              </w:rPr>
              <w:t>числа 6—9. Число 0. Число 10 (14</w:t>
            </w:r>
            <w:r w:rsidRPr="00405C78">
              <w:rPr>
                <w:b/>
              </w:rPr>
              <w:t xml:space="preserve"> ч)</w:t>
            </w:r>
          </w:p>
          <w:p w:rsidR="005F1486" w:rsidRPr="00405C78" w:rsidRDefault="005F1486" w:rsidP="005F1486">
            <w:r>
              <w:t>Образование, н</w:t>
            </w:r>
            <w:r w:rsidRPr="00405C78">
              <w:t xml:space="preserve">азвания, обозначение, последовательность чисел. </w:t>
            </w:r>
            <w:r>
              <w:t xml:space="preserve">Свойства нуля. </w:t>
            </w:r>
            <w:r w:rsidRPr="00405C78">
              <w:t>Чтение, запись и сравнение чисел.</w:t>
            </w:r>
          </w:p>
          <w:p w:rsidR="00405C78" w:rsidRPr="00405C78" w:rsidRDefault="00405C78" w:rsidP="00405C78">
            <w:r w:rsidRPr="00405C78">
              <w:t>Состав чисел от 2 до 10 из двух слагаемых.</w:t>
            </w:r>
            <w:r w:rsidR="005F1486">
              <w:t xml:space="preserve"> </w:t>
            </w:r>
            <w:r w:rsidR="005F1486" w:rsidRPr="005F1486">
              <w:rPr>
                <w:b/>
              </w:rPr>
              <w:t>(8)</w:t>
            </w:r>
          </w:p>
          <w:p w:rsidR="00405C78" w:rsidRPr="00405C78" w:rsidRDefault="00405C78" w:rsidP="00405C78">
            <w:r w:rsidRPr="00405C78">
              <w:rPr>
                <w:b/>
              </w:rPr>
              <w:t>Проект</w:t>
            </w:r>
            <w:r w:rsidRPr="00405C78">
              <w:t>: «Математика вокруг нас. Числа в загадках, пословицах и поговорках»</w:t>
            </w:r>
            <w:r w:rsidRPr="00405C78">
              <w:rPr>
                <w:rStyle w:val="a8"/>
              </w:rPr>
              <w:footnoteReference w:id="1"/>
            </w:r>
            <w:r w:rsidR="005A33BE">
              <w:t>.</w:t>
            </w:r>
          </w:p>
          <w:p w:rsidR="00405C78" w:rsidRPr="005A33BE" w:rsidRDefault="00405C78" w:rsidP="00405C78">
            <w:pPr>
              <w:rPr>
                <w:b/>
              </w:rPr>
            </w:pPr>
            <w:r w:rsidRPr="00B23BE9">
              <w:rPr>
                <w:b/>
              </w:rPr>
              <w:t>Единица длины</w:t>
            </w:r>
            <w:r w:rsidRPr="00405C78">
              <w:t xml:space="preserve"> сантиметр.</w:t>
            </w:r>
            <w:r w:rsidRPr="00405C78">
              <w:rPr>
                <w:b/>
              </w:rPr>
              <w:t xml:space="preserve"> </w:t>
            </w:r>
            <w:r w:rsidRPr="00405C78">
              <w:t xml:space="preserve">Измерение отрезков в сантиметрах. Вычерчивание отрезков заданной длины </w:t>
            </w:r>
            <w:r w:rsidR="00B23BE9">
              <w:rPr>
                <w:b/>
              </w:rPr>
              <w:t>(1</w:t>
            </w:r>
            <w:r w:rsidR="005A33BE">
              <w:rPr>
                <w:b/>
              </w:rPr>
              <w:t xml:space="preserve"> ч)</w:t>
            </w:r>
          </w:p>
          <w:p w:rsidR="00405C78" w:rsidRPr="005A33BE" w:rsidRDefault="00405C78" w:rsidP="00405C78">
            <w:pPr>
              <w:rPr>
                <w:b/>
              </w:rPr>
            </w:pPr>
            <w:r w:rsidRPr="00405C78">
              <w:t xml:space="preserve">Понятия «увеличить на …, уменьшить на …» </w:t>
            </w:r>
            <w:r w:rsidR="00B23BE9">
              <w:rPr>
                <w:b/>
              </w:rPr>
              <w:t>(1</w:t>
            </w:r>
            <w:r w:rsidR="005A33BE">
              <w:rPr>
                <w:b/>
              </w:rPr>
              <w:t xml:space="preserve"> ч)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 xml:space="preserve">— задания творческого и поискового характера: определение закономерностей </w:t>
            </w:r>
            <w:r w:rsidRPr="00405C78">
              <w:lastRenderedPageBreak/>
              <w:t xml:space="preserve">построения таблиц; простейшая </w:t>
            </w:r>
            <w:r w:rsidRPr="00405C78">
              <w:rPr>
                <w:i/>
              </w:rPr>
              <w:t>вычислительная машина,</w:t>
            </w:r>
          </w:p>
          <w:p w:rsidR="00405C78" w:rsidRPr="005A33BE" w:rsidRDefault="00405C78" w:rsidP="00405C78">
            <w:pPr>
              <w:rPr>
                <w:b/>
              </w:rPr>
            </w:pPr>
            <w:r w:rsidRPr="00405C78">
              <w:t xml:space="preserve">которая работает как оператор, выполняющий арифметические действия </w:t>
            </w:r>
            <w:r w:rsidRPr="00405C78">
              <w:rPr>
                <w:i/>
              </w:rPr>
              <w:t xml:space="preserve">сложение </w:t>
            </w:r>
            <w:r w:rsidRPr="00405C78">
              <w:t xml:space="preserve">и </w:t>
            </w:r>
            <w:r w:rsidRPr="00405C78">
              <w:rPr>
                <w:i/>
              </w:rPr>
              <w:t xml:space="preserve">вычитание; </w:t>
            </w:r>
            <w:r w:rsidRPr="00405C78">
              <w:t>задания с высказываниями, содержащими логические связки «все», «если…, то…»</w:t>
            </w:r>
            <w:r w:rsidRPr="00405C78">
              <w:rPr>
                <w:i/>
              </w:rPr>
              <w:t xml:space="preserve"> </w:t>
            </w:r>
          </w:p>
          <w:p w:rsidR="00405C78" w:rsidRPr="00405C78" w:rsidRDefault="00405C78" w:rsidP="00405C78">
            <w:pPr>
              <w:rPr>
                <w:i/>
              </w:rPr>
            </w:pPr>
            <w:r w:rsidRPr="00405C78">
              <w:t>Повторение пройденного. «</w:t>
            </w:r>
            <w:r w:rsidRPr="00405C78">
              <w:rPr>
                <w:i/>
              </w:rPr>
              <w:t>Что узнали. Чему научились»</w:t>
            </w:r>
            <w:r w:rsidRPr="00405C78">
              <w:t xml:space="preserve"> </w:t>
            </w:r>
            <w:r w:rsidR="00B23BE9">
              <w:rPr>
                <w:b/>
              </w:rPr>
              <w:t>(2</w:t>
            </w:r>
            <w:r w:rsidRPr="00405C78">
              <w:rPr>
                <w:b/>
              </w:rPr>
              <w:t> ч)</w:t>
            </w:r>
          </w:p>
          <w:p w:rsidR="00405C78" w:rsidRPr="00405C78" w:rsidRDefault="00B23BE9" w:rsidP="00405C78">
            <w:pPr>
              <w:rPr>
                <w:b/>
              </w:rPr>
            </w:pPr>
            <w:r>
              <w:t>Резерв</w:t>
            </w:r>
            <w:r w:rsidR="00405C78" w:rsidRPr="00405C78">
              <w:t xml:space="preserve"> </w:t>
            </w:r>
            <w:r>
              <w:rPr>
                <w:b/>
              </w:rPr>
              <w:t>(2</w:t>
            </w:r>
            <w:r w:rsidR="00405C78" w:rsidRPr="00405C78">
              <w:rPr>
                <w:b/>
              </w:rPr>
              <w:t xml:space="preserve"> ч)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5F1486" w:rsidP="00405C78">
            <w:r w:rsidRPr="00405C78">
              <w:rPr>
                <w:b/>
              </w:rPr>
              <w:lastRenderedPageBreak/>
              <w:t>Составлять</w:t>
            </w:r>
            <w:r>
              <w:t xml:space="preserve"> из двух чисел числа от 2 до 10 и называть их состав.</w:t>
            </w:r>
            <w:r w:rsidRPr="00405C78">
              <w:t xml:space="preserve"> </w:t>
            </w:r>
            <w:r w:rsidR="00405C78" w:rsidRPr="00405C78">
              <w:rPr>
                <w:b/>
              </w:rPr>
              <w:t>Отбирать</w:t>
            </w:r>
            <w:r w:rsidR="00405C78" w:rsidRPr="00405C78">
              <w:t xml:space="preserve"> загадки, пословицы и поговорки. </w:t>
            </w:r>
            <w:r w:rsidR="00405C78" w:rsidRPr="00405C78">
              <w:rPr>
                <w:b/>
              </w:rPr>
              <w:t>Собирать</w:t>
            </w:r>
            <w:r>
              <w:t xml:space="preserve"> и </w:t>
            </w:r>
            <w:r w:rsidR="00405C78" w:rsidRPr="00405C78">
              <w:rPr>
                <w:b/>
              </w:rPr>
              <w:t>классифицировать</w:t>
            </w:r>
            <w:r w:rsidR="00405C78" w:rsidRPr="00405C78">
              <w:t xml:space="preserve"> информацию по</w:t>
            </w:r>
            <w:r>
              <w:t xml:space="preserve"> разделам (загадки, пословицы и поговорки). </w:t>
            </w:r>
            <w:r w:rsidR="00405C78" w:rsidRPr="00405C78">
              <w:rPr>
                <w:b/>
              </w:rPr>
              <w:t>Работать</w:t>
            </w:r>
            <w:r w:rsidR="00405C78" w:rsidRPr="00405C78">
              <w:t xml:space="preserve"> в группе: </w:t>
            </w:r>
            <w:r w:rsidR="00405C78" w:rsidRPr="00405C78">
              <w:rPr>
                <w:b/>
              </w:rPr>
              <w:t>планировать</w:t>
            </w:r>
            <w:r w:rsidR="00405C78" w:rsidRPr="00405C78">
              <w:t xml:space="preserve"> работу, </w:t>
            </w:r>
            <w:r w:rsidR="00405C78" w:rsidRPr="00405C78">
              <w:rPr>
                <w:b/>
              </w:rPr>
              <w:t xml:space="preserve">распределять </w:t>
            </w:r>
            <w:r w:rsidR="00405C78" w:rsidRPr="00405C78">
              <w:t xml:space="preserve">работу между членами группы. Совместно </w:t>
            </w:r>
            <w:r w:rsidR="00405C78" w:rsidRPr="00405C78">
              <w:rPr>
                <w:b/>
              </w:rPr>
              <w:t>оценивать</w:t>
            </w:r>
            <w:r>
              <w:t xml:space="preserve"> </w:t>
            </w:r>
            <w:r w:rsidR="00405C78" w:rsidRPr="00405C78">
              <w:t>результат работы.</w:t>
            </w:r>
          </w:p>
          <w:p w:rsidR="00405C78" w:rsidRPr="00405C78" w:rsidRDefault="00405C78" w:rsidP="00405C78">
            <w:r w:rsidRPr="00405C78">
              <w:rPr>
                <w:b/>
              </w:rPr>
              <w:t>Измерять</w:t>
            </w:r>
            <w:r w:rsidRPr="00405C78">
              <w:t xml:space="preserve"> отрезки и в</w:t>
            </w:r>
            <w:r w:rsidR="005F1486">
              <w:t xml:space="preserve">ыражать их длины в сантиметрах. </w:t>
            </w:r>
            <w:r w:rsidRPr="00405C78">
              <w:rPr>
                <w:b/>
              </w:rPr>
              <w:t>Чертить</w:t>
            </w:r>
            <w:r w:rsidRPr="00405C78">
              <w:t xml:space="preserve"> отрезки заданной длины (в сантиметрах).</w:t>
            </w:r>
            <w:r w:rsidR="005F1486">
              <w:t xml:space="preserve"> </w:t>
            </w:r>
            <w:r w:rsidRPr="00405C78">
              <w:rPr>
                <w:b/>
              </w:rPr>
              <w:t xml:space="preserve">Использовать </w:t>
            </w:r>
            <w:r w:rsidRPr="00405C78">
              <w:t>понятия «увеличить на …, уменьшить на …» при составлении схем и при записи числовых выражений.</w:t>
            </w:r>
            <w:r w:rsidR="005F1486">
              <w:t xml:space="preserve"> </w:t>
            </w:r>
            <w:r w:rsidRPr="00405C78">
              <w:rPr>
                <w:b/>
              </w:rPr>
              <w:t>Выполнять</w:t>
            </w:r>
            <w:r w:rsidRPr="00405C78">
              <w:t xml:space="preserve"> задания творческого и поискового характера,</w:t>
            </w:r>
          </w:p>
          <w:p w:rsidR="00B23BE9" w:rsidRDefault="00405C78" w:rsidP="00405C78">
            <w:r w:rsidRPr="00405C78">
              <w:rPr>
                <w:b/>
              </w:rPr>
              <w:lastRenderedPageBreak/>
              <w:t xml:space="preserve">применять </w:t>
            </w:r>
            <w:r w:rsidRPr="00405C78">
              <w:t>знания и способы действий в измененных условиях.</w:t>
            </w:r>
          </w:p>
          <w:p w:rsidR="00B23BE9" w:rsidRPr="00405C78" w:rsidRDefault="00B23BE9" w:rsidP="00405C78">
            <w:r w:rsidRPr="00405C78">
              <w:rPr>
                <w:b/>
              </w:rPr>
              <w:t>Работать</w:t>
            </w:r>
            <w:r>
              <w:t xml:space="preserve"> в паре при проведении математических игр: «Домино с картинками», «Лесенка», «Круговые примеры».</w:t>
            </w:r>
          </w:p>
          <w:p w:rsidR="00405C78" w:rsidRPr="00405C78" w:rsidRDefault="00405C78" w:rsidP="00405C78">
            <w:pPr>
              <w:rPr>
                <w:b/>
              </w:rPr>
            </w:pP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>Вторая четверть (28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ЧИСЛА ОТ 1 ДО 10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Сложение и вычитание (28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pPr>
              <w:rPr>
                <w:rFonts w:cs="Calibri"/>
              </w:rPr>
            </w:pPr>
            <w:r w:rsidRPr="00405C78">
              <w:rPr>
                <w:b/>
              </w:rPr>
              <w:t>Сложение и вычитание вида</w:t>
            </w:r>
            <w:r w:rsidRPr="00405C78">
              <w:t xml:space="preserve"> </w:t>
            </w:r>
            <w:r w:rsidRPr="00405C78">
              <w:rPr>
                <w:b/>
              </w:rPr>
              <w:t xml:space="preserve">□ </w:t>
            </w:r>
            <w:r w:rsidRPr="00405C78">
              <w:rPr>
                <w:rFonts w:cs="Calibri"/>
                <w:b/>
              </w:rPr>
              <w:t>±</w:t>
            </w:r>
            <w:r w:rsidRPr="00405C78">
              <w:rPr>
                <w:b/>
              </w:rPr>
              <w:t xml:space="preserve"> 1, □ </w:t>
            </w:r>
            <w:r w:rsidRPr="00405C78">
              <w:rPr>
                <w:rFonts w:cs="Calibri"/>
                <w:b/>
              </w:rPr>
              <w:t>±</w:t>
            </w:r>
            <w:r w:rsidRPr="00405C78">
              <w:rPr>
                <w:b/>
              </w:rPr>
              <w:t xml:space="preserve"> 2</w:t>
            </w:r>
            <w:r w:rsidR="00B23BE9">
              <w:rPr>
                <w:rFonts w:cs="Calibri"/>
                <w:b/>
              </w:rPr>
              <w:t xml:space="preserve"> (11</w:t>
            </w:r>
            <w:r w:rsidRPr="00405C78">
              <w:rPr>
                <w:rFonts w:cs="Calibri"/>
                <w:b/>
              </w:rPr>
              <w:t xml:space="preserve"> ч)</w:t>
            </w:r>
            <w:r w:rsidRPr="00405C78">
              <w:rPr>
                <w:rFonts w:cs="Calibri"/>
              </w:rPr>
              <w:t xml:space="preserve"> </w:t>
            </w:r>
          </w:p>
          <w:p w:rsidR="00405C78" w:rsidRPr="00405C78" w:rsidRDefault="00405C78" w:rsidP="00405C78">
            <w:r w:rsidRPr="00405C78">
              <w:t xml:space="preserve">Конкретный смысл и названия действий </w:t>
            </w:r>
            <w:r w:rsidRPr="00405C78">
              <w:rPr>
                <w:i/>
              </w:rPr>
              <w:t xml:space="preserve">сложение </w:t>
            </w:r>
            <w:r w:rsidRPr="00405C78">
              <w:t xml:space="preserve">и </w:t>
            </w:r>
            <w:r w:rsidRPr="00405C78">
              <w:rPr>
                <w:i/>
              </w:rPr>
              <w:t>вычитание</w:t>
            </w:r>
            <w:r w:rsidRPr="00405C78">
              <w:t>.</w:t>
            </w:r>
          </w:p>
          <w:p w:rsidR="00405C78" w:rsidRPr="00405C78" w:rsidRDefault="00405C78" w:rsidP="00405C78">
            <w:r w:rsidRPr="00405C78">
              <w:t xml:space="preserve">Названия чисел при сложении (слагаемые, сумма). </w:t>
            </w:r>
          </w:p>
          <w:p w:rsidR="00405C78" w:rsidRPr="00405C78" w:rsidRDefault="00405C78" w:rsidP="00405C78">
            <w:r w:rsidRPr="00405C78">
              <w:t>Использование эт</w:t>
            </w:r>
            <w:r w:rsidR="005A33BE">
              <w:t>их терминов при чтении записей.</w:t>
            </w:r>
          </w:p>
          <w:p w:rsidR="00405C78" w:rsidRPr="005A33BE" w:rsidRDefault="00405C78" w:rsidP="00405C78">
            <w:pPr>
              <w:rPr>
                <w:rFonts w:cs="Calibri"/>
                <w:b/>
              </w:rPr>
            </w:pPr>
            <w:r w:rsidRPr="00405C78">
              <w:t xml:space="preserve">Сложение и вычитание вида </w:t>
            </w:r>
            <w:r w:rsidRPr="00405C78">
              <w:rPr>
                <w:b/>
              </w:rPr>
              <w:t>□</w:t>
            </w:r>
            <w:r w:rsidRPr="00405C78">
              <w:t xml:space="preserve"> +</w:t>
            </w:r>
            <w:r w:rsidRPr="00405C78">
              <w:rPr>
                <w:rFonts w:cs="Calibri"/>
              </w:rPr>
              <w:t xml:space="preserve"> 1, </w:t>
            </w:r>
            <w:r w:rsidRPr="00405C78">
              <w:rPr>
                <w:b/>
              </w:rPr>
              <w:t>□ – </w:t>
            </w:r>
            <w:r w:rsidRPr="00405C78">
              <w:rPr>
                <w:rFonts w:cs="Calibri"/>
              </w:rPr>
              <w:t xml:space="preserve">1, </w:t>
            </w:r>
            <w:r w:rsidRPr="00405C78">
              <w:rPr>
                <w:b/>
              </w:rPr>
              <w:t>□</w:t>
            </w:r>
            <w:r w:rsidRPr="00405C78">
              <w:rPr>
                <w:rFonts w:cs="Calibri"/>
              </w:rPr>
              <w:t xml:space="preserve"> + 2, </w:t>
            </w:r>
            <w:r w:rsidRPr="00405C78">
              <w:rPr>
                <w:b/>
              </w:rPr>
              <w:t>□</w:t>
            </w:r>
            <w:r w:rsidR="00B23BE9">
              <w:rPr>
                <w:rFonts w:cs="Calibri"/>
              </w:rPr>
              <w:t> – 2. Прибавление и вы</w:t>
            </w:r>
            <w:r w:rsidRPr="00405C78">
              <w:rPr>
                <w:rFonts w:cs="Calibri"/>
              </w:rPr>
              <w:t xml:space="preserve">читывание по 1, по 2 </w:t>
            </w:r>
            <w:r w:rsidR="00B23BE9">
              <w:rPr>
                <w:rFonts w:cs="Calibri"/>
                <w:b/>
              </w:rPr>
              <w:t>(6</w:t>
            </w:r>
            <w:r w:rsidR="005A33BE">
              <w:rPr>
                <w:rFonts w:cs="Calibri"/>
                <w:b/>
              </w:rPr>
              <w:t xml:space="preserve"> ч)</w:t>
            </w:r>
          </w:p>
          <w:p w:rsidR="00405C78" w:rsidRPr="00405C78" w:rsidRDefault="00405C78" w:rsidP="00405C78">
            <w:pPr>
              <w:rPr>
                <w:rFonts w:cs="Calibri"/>
              </w:rPr>
            </w:pPr>
            <w:r w:rsidRPr="00405C78">
              <w:rPr>
                <w:rFonts w:cs="Calibri"/>
              </w:rPr>
              <w:t>Задача. Структура задачи (условие, вопрос). Анализ задачи. Запись решения и ответа задачи.</w:t>
            </w:r>
          </w:p>
          <w:p w:rsidR="00405C78" w:rsidRPr="00405C78" w:rsidRDefault="00405C78" w:rsidP="00405C78">
            <w:pPr>
              <w:rPr>
                <w:rFonts w:cs="Calibri"/>
                <w:i/>
              </w:rPr>
            </w:pPr>
            <w:r w:rsidRPr="00405C78">
              <w:rPr>
                <w:rFonts w:cs="Calibri"/>
              </w:rPr>
              <w:t xml:space="preserve">Задачи, раскрывающие смысл арифметических действий </w:t>
            </w:r>
            <w:r w:rsidRPr="00405C78">
              <w:rPr>
                <w:rFonts w:cs="Calibri"/>
                <w:i/>
              </w:rPr>
              <w:t xml:space="preserve">сложение </w:t>
            </w:r>
            <w:r w:rsidRPr="00405C78">
              <w:rPr>
                <w:rFonts w:cs="Calibri"/>
              </w:rPr>
              <w:t xml:space="preserve">и </w:t>
            </w:r>
            <w:r w:rsidRPr="00405C78">
              <w:rPr>
                <w:rFonts w:cs="Calibri"/>
                <w:i/>
              </w:rPr>
              <w:t>вычитание.</w:t>
            </w:r>
          </w:p>
          <w:p w:rsidR="00405C78" w:rsidRPr="00405C78" w:rsidRDefault="00405C78" w:rsidP="00405C78">
            <w:pPr>
              <w:rPr>
                <w:rFonts w:cs="Calibri"/>
              </w:rPr>
            </w:pPr>
            <w:r w:rsidRPr="00405C78">
              <w:rPr>
                <w:rFonts w:cs="Calibri"/>
              </w:rPr>
              <w:t>Составление задач на сложение и вычитание по одному и тому же рисунку, по схематическому рисунку, по</w:t>
            </w:r>
          </w:p>
          <w:p w:rsidR="00405C78" w:rsidRDefault="00405C78" w:rsidP="00405C78">
            <w:pPr>
              <w:rPr>
                <w:b/>
              </w:rPr>
            </w:pPr>
            <w:r w:rsidRPr="00405C78">
              <w:rPr>
                <w:rFonts w:cs="Calibri"/>
              </w:rPr>
              <w:t xml:space="preserve">решению </w:t>
            </w:r>
            <w:r w:rsidR="00B23BE9">
              <w:rPr>
                <w:rFonts w:cs="Calibri"/>
                <w:b/>
              </w:rPr>
              <w:t>(2</w:t>
            </w:r>
            <w:r w:rsidRPr="00405C78">
              <w:rPr>
                <w:rFonts w:cs="Calibri"/>
                <w:b/>
              </w:rPr>
              <w:t xml:space="preserve"> ч)</w:t>
            </w:r>
            <w:r w:rsidRPr="00405C78">
              <w:br/>
              <w:t xml:space="preserve">Решение задач на увеличение (уменьшение) числа на несколько единиц </w:t>
            </w:r>
            <w:r w:rsidR="00B23BE9">
              <w:rPr>
                <w:b/>
              </w:rPr>
              <w:t>(1</w:t>
            </w:r>
            <w:r w:rsidRPr="00405C78">
              <w:rPr>
                <w:b/>
              </w:rPr>
              <w:t xml:space="preserve"> ч)</w:t>
            </w:r>
          </w:p>
          <w:p w:rsidR="00374DE9" w:rsidRPr="00374DE9" w:rsidRDefault="00374DE9" w:rsidP="00405C78">
            <w:pPr>
              <w:rPr>
                <w:rFonts w:cs="Calibri"/>
              </w:rPr>
            </w:pPr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>— задания творческого и поискового характера:</w:t>
            </w:r>
            <w:r>
              <w:t xml:space="preserve"> решение задач в изменённых условиях; определение закономерностей; сравнение объектов; логические задачи; </w:t>
            </w:r>
            <w:r w:rsidR="000773DB">
              <w:t>задачи с продолжением узоров.</w:t>
            </w:r>
          </w:p>
          <w:p w:rsidR="00405C78" w:rsidRDefault="00405C78" w:rsidP="00405C78">
            <w:pPr>
              <w:rPr>
                <w:b/>
              </w:rPr>
            </w:pPr>
            <w:r w:rsidRPr="00405C78">
              <w:t xml:space="preserve">Повторение пройденного </w:t>
            </w:r>
            <w:r w:rsidR="00B23BE9" w:rsidRPr="00405C78">
              <w:t>«</w:t>
            </w:r>
            <w:r w:rsidR="00B23BE9" w:rsidRPr="00405C78">
              <w:rPr>
                <w:i/>
              </w:rPr>
              <w:t>Что узнали. Чему научились»</w:t>
            </w:r>
            <w:r w:rsidR="00B23BE9" w:rsidRPr="00405C78">
              <w:t xml:space="preserve"> </w:t>
            </w:r>
            <w:r w:rsidR="00B23BE9">
              <w:rPr>
                <w:b/>
              </w:rPr>
              <w:t>(2</w:t>
            </w:r>
            <w:r w:rsidRPr="00405C78">
              <w:rPr>
                <w:b/>
              </w:rPr>
              <w:t xml:space="preserve"> ч)</w:t>
            </w:r>
          </w:p>
          <w:p w:rsidR="000773DB" w:rsidRPr="000773DB" w:rsidRDefault="000773DB" w:rsidP="00405C78">
            <w:r w:rsidRPr="00405C78">
              <w:rPr>
                <w:i/>
              </w:rPr>
              <w:lastRenderedPageBreak/>
              <w:t xml:space="preserve">«Странички для любознательных» </w:t>
            </w:r>
            <w:r w:rsidRPr="00405C78">
              <w:t>— задания творческого и поискового характера:</w:t>
            </w:r>
            <w:r>
              <w:t xml:space="preserve"> решение логических задач; решение задач, имеющих несколько решений; классификация объектов по заданному условию; задания с высказываниями, содержащими логические связки </w:t>
            </w:r>
            <w:r w:rsidRPr="00405C78">
              <w:t>«все», «если…, то…»</w:t>
            </w:r>
            <w:r>
              <w:t>.</w:t>
            </w:r>
          </w:p>
          <w:p w:rsidR="00405C78" w:rsidRPr="00405C78" w:rsidRDefault="00405C78" w:rsidP="00405C78">
            <w:r w:rsidRPr="00405C78">
              <w:rPr>
                <w:b/>
              </w:rPr>
              <w:t>Сло</w:t>
            </w:r>
            <w:r w:rsidR="000773DB">
              <w:rPr>
                <w:b/>
              </w:rPr>
              <w:t>жение и вычитание вида □ ± 3 (17</w:t>
            </w:r>
            <w:r w:rsidRPr="00405C78">
              <w:rPr>
                <w:b/>
              </w:rPr>
              <w:t xml:space="preserve"> ч)</w:t>
            </w:r>
          </w:p>
          <w:p w:rsidR="00405C78" w:rsidRDefault="00405C78" w:rsidP="00405C78">
            <w:pPr>
              <w:rPr>
                <w:b/>
              </w:rPr>
            </w:pPr>
            <w:r w:rsidRPr="00405C78">
              <w:t xml:space="preserve">Приёмы вычислений </w:t>
            </w:r>
            <w:r w:rsidRPr="00405C78">
              <w:rPr>
                <w:b/>
              </w:rPr>
              <w:t>(5 ч)</w:t>
            </w:r>
          </w:p>
          <w:p w:rsidR="000773DB" w:rsidRPr="000773DB" w:rsidRDefault="000773DB" w:rsidP="00405C78">
            <w:r>
              <w:t xml:space="preserve">Сравнение длин отрезков </w:t>
            </w:r>
            <w:r w:rsidRPr="000773DB">
              <w:rPr>
                <w:b/>
              </w:rPr>
              <w:t>(1 ч)</w:t>
            </w:r>
          </w:p>
          <w:p w:rsidR="00405C78" w:rsidRDefault="00405C78" w:rsidP="00405C78">
            <w:pPr>
              <w:rPr>
                <w:b/>
              </w:rPr>
            </w:pPr>
            <w:r w:rsidRPr="00405C78">
              <w:t>Текстовая задача: дополнение условия недостающими данными или вопросом, решение задач</w:t>
            </w:r>
            <w:r w:rsidR="0074710D">
              <w:t xml:space="preserve"> </w:t>
            </w:r>
            <w:r w:rsidR="000773DB" w:rsidRPr="000773DB">
              <w:rPr>
                <w:b/>
              </w:rPr>
              <w:t>(1 ч)</w:t>
            </w:r>
          </w:p>
          <w:p w:rsidR="000773DB" w:rsidRPr="000773DB" w:rsidRDefault="0074710D" w:rsidP="00405C78">
            <w:r>
              <w:t>*</w:t>
            </w:r>
            <w:r w:rsidR="000773DB" w:rsidRPr="00405C78">
              <w:t>Текстовая задача</w:t>
            </w:r>
            <w:r w:rsidR="000773DB">
              <w:t xml:space="preserve"> с сюжетом, способствующим формированию уважительного отношения к </w:t>
            </w:r>
            <w:r>
              <w:t>семейным ценностям, к труду</w:t>
            </w:r>
            <w:r w:rsidRPr="00405C78">
              <w:rPr>
                <w:rStyle w:val="a8"/>
              </w:rPr>
              <w:footnoteReference w:id="2"/>
            </w:r>
            <w:r>
              <w:t>.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 xml:space="preserve">— задания творческого и поискового характера: </w:t>
            </w:r>
            <w:r w:rsidR="0074710D">
              <w:t>решение задач в изменённых условиях; определение закономерностей; сравнение объектов; логические задачи; задачи с продолжением узоров.</w:t>
            </w:r>
            <w:r w:rsidRPr="00405C78">
              <w:rPr>
                <w:i/>
              </w:rPr>
              <w:t xml:space="preserve"> </w:t>
            </w:r>
            <w:r w:rsidRPr="00405C78">
              <w:rPr>
                <w:b/>
              </w:rPr>
              <w:t>(4 ч)</w:t>
            </w:r>
            <w:r w:rsidR="005A33BE">
              <w:t xml:space="preserve"> </w:t>
            </w:r>
          </w:p>
          <w:p w:rsidR="0074710D" w:rsidRDefault="00405C78" w:rsidP="00405C78">
            <w:r w:rsidRPr="00405C78">
              <w:t>Повторение пройденного «</w:t>
            </w:r>
            <w:r w:rsidRPr="00405C78">
              <w:rPr>
                <w:i/>
              </w:rPr>
              <w:t xml:space="preserve">Что узнали. Чему научились» </w:t>
            </w:r>
            <w:r w:rsidR="0074710D">
              <w:rPr>
                <w:b/>
              </w:rPr>
              <w:t>(4</w:t>
            </w:r>
            <w:r w:rsidRPr="00405C78">
              <w:rPr>
                <w:b/>
              </w:rPr>
              <w:t xml:space="preserve"> ч)</w:t>
            </w:r>
            <w:r w:rsidRPr="00405C78">
              <w:rPr>
                <w:b/>
                <w:i/>
              </w:rPr>
              <w:br/>
            </w:r>
            <w:r w:rsidRPr="00405C78">
              <w:t>Проверочная работа «</w:t>
            </w:r>
            <w:r w:rsidRPr="00405C78">
              <w:rPr>
                <w:i/>
              </w:rPr>
              <w:t>Проверим себя и оценим свои</w:t>
            </w:r>
            <w:r w:rsidRPr="00405C78">
              <w:t xml:space="preserve"> </w:t>
            </w:r>
            <w:r w:rsidRPr="00405C78">
              <w:rPr>
                <w:i/>
              </w:rPr>
              <w:t>достижения»</w:t>
            </w:r>
            <w:r w:rsidRPr="00405C78">
              <w:t xml:space="preserve"> (тестовая форма). Анализ результатов</w:t>
            </w:r>
            <w:r w:rsidR="0074710D">
              <w:t>.</w:t>
            </w:r>
          </w:p>
          <w:p w:rsidR="00405C78" w:rsidRPr="0074710D" w:rsidRDefault="0074710D" w:rsidP="00405C78">
            <w:r>
              <w:t xml:space="preserve">Резерв </w:t>
            </w:r>
            <w:r w:rsidR="00405C78" w:rsidRPr="00405C78">
              <w:t xml:space="preserve"> </w:t>
            </w:r>
            <w:r>
              <w:rPr>
                <w:b/>
              </w:rPr>
              <w:t>(4</w:t>
            </w:r>
            <w:r w:rsidR="00405C78" w:rsidRPr="00405C78">
              <w:rPr>
                <w:b/>
              </w:rPr>
              <w:t xml:space="preserve"> ч)</w:t>
            </w:r>
            <w:r w:rsidR="00405C78" w:rsidRPr="00405C78">
              <w:br/>
            </w:r>
            <w:r>
              <w:t xml:space="preserve">Контроль и учет знаний </w:t>
            </w:r>
            <w:r w:rsidRPr="0074710D">
              <w:rPr>
                <w:b/>
              </w:rPr>
              <w:t>(2 ч)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pPr>
              <w:rPr>
                <w:i/>
              </w:rPr>
            </w:pPr>
            <w:r w:rsidRPr="00405C78">
              <w:rPr>
                <w:b/>
              </w:rPr>
              <w:lastRenderedPageBreak/>
              <w:t>Моделировать</w:t>
            </w:r>
            <w:r w:rsidRPr="00405C78">
              <w:t xml:space="preserve"> действия </w:t>
            </w:r>
            <w:r w:rsidRPr="00405C78">
              <w:rPr>
                <w:i/>
              </w:rPr>
              <w:t xml:space="preserve">сложение </w:t>
            </w:r>
            <w:r w:rsidRPr="00405C78">
              <w:t xml:space="preserve">и </w:t>
            </w:r>
            <w:r w:rsidRPr="00405C78">
              <w:rPr>
                <w:i/>
              </w:rPr>
              <w:t xml:space="preserve">вычитание </w:t>
            </w:r>
            <w:r w:rsidRPr="00405C78">
              <w:t xml:space="preserve">с помощью предметов (разрезного материала), рисунков; </w:t>
            </w:r>
            <w:r w:rsidRPr="00405C78">
              <w:rPr>
                <w:b/>
              </w:rPr>
              <w:t>составлять</w:t>
            </w:r>
            <w:r w:rsidRPr="00405C78">
              <w:t xml:space="preserve"> по рисункам схемы арифметических действий </w:t>
            </w:r>
            <w:r w:rsidRPr="00405C78">
              <w:rPr>
                <w:i/>
              </w:rPr>
              <w:t>сложение</w:t>
            </w:r>
            <w:r w:rsidRPr="00405C78">
              <w:t xml:space="preserve"> и</w:t>
            </w:r>
            <w:r w:rsidRPr="00405C78">
              <w:rPr>
                <w:i/>
              </w:rPr>
              <w:t xml:space="preserve"> вычитание, </w:t>
            </w:r>
            <w:r w:rsidRPr="00405C78">
              <w:rPr>
                <w:b/>
              </w:rPr>
              <w:t>записывать</w:t>
            </w:r>
            <w:r w:rsidRPr="00405C78">
              <w:t xml:space="preserve"> по ним числовы</w:t>
            </w:r>
            <w:r w:rsidRPr="00405C78">
              <w:rPr>
                <w:i/>
              </w:rPr>
              <w:t>е равенства.</w:t>
            </w:r>
          </w:p>
          <w:p w:rsidR="00405C78" w:rsidRPr="00405C78" w:rsidRDefault="00405C78" w:rsidP="00405C78">
            <w:r w:rsidRPr="00405C78">
              <w:rPr>
                <w:b/>
              </w:rPr>
              <w:t>Читать</w:t>
            </w:r>
            <w:r w:rsidRPr="00405C78">
              <w:t xml:space="preserve"> равенства, используя математическую терминологию (слагаемые, сумма).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сложение и вычитание вида: </w:t>
            </w:r>
            <w:r w:rsidRPr="00405C78">
              <w:rPr>
                <w:b/>
              </w:rPr>
              <w:t>□</w:t>
            </w:r>
            <w:r w:rsidRPr="00405C78">
              <w:t xml:space="preserve"> </w:t>
            </w:r>
            <w:r w:rsidRPr="00405C78">
              <w:rPr>
                <w:rFonts w:cs="Calibri"/>
              </w:rPr>
              <w:t>±</w:t>
            </w:r>
            <w:r w:rsidRPr="00405C78">
              <w:t xml:space="preserve"> 1, </w:t>
            </w:r>
            <w:r w:rsidRPr="00405C78">
              <w:rPr>
                <w:b/>
              </w:rPr>
              <w:t>□</w:t>
            </w:r>
            <w:r w:rsidRPr="00405C78">
              <w:t xml:space="preserve"> </w:t>
            </w:r>
            <w:r w:rsidRPr="00405C78">
              <w:rPr>
                <w:rFonts w:cs="Calibri"/>
              </w:rPr>
              <w:t>±</w:t>
            </w:r>
            <w:r w:rsidRPr="00405C78">
              <w:t xml:space="preserve"> 2. </w:t>
            </w:r>
          </w:p>
          <w:p w:rsidR="00405C78" w:rsidRPr="00405C78" w:rsidRDefault="00405C78" w:rsidP="00405C78">
            <w:pPr>
              <w:rPr>
                <w:rFonts w:cs="Calibri"/>
              </w:rPr>
            </w:pPr>
            <w:r w:rsidRPr="00405C78">
              <w:rPr>
                <w:rFonts w:cs="Calibri"/>
                <w:b/>
              </w:rPr>
              <w:t>Присчитывать</w:t>
            </w:r>
            <w:r w:rsidRPr="00405C78">
              <w:rPr>
                <w:rFonts w:cs="Calibri"/>
              </w:rPr>
              <w:t xml:space="preserve"> и </w:t>
            </w:r>
            <w:r w:rsidRPr="00405C78">
              <w:rPr>
                <w:rFonts w:cs="Calibri"/>
                <w:b/>
              </w:rPr>
              <w:t>отсчитывать</w:t>
            </w:r>
            <w:r w:rsidRPr="00405C78">
              <w:rPr>
                <w:rFonts w:cs="Calibri"/>
              </w:rPr>
              <w:t xml:space="preserve"> по 2.</w:t>
            </w:r>
          </w:p>
          <w:p w:rsidR="00405C78" w:rsidRPr="00405C78" w:rsidRDefault="00405C78" w:rsidP="00405C78">
            <w:pPr>
              <w:rPr>
                <w:rFonts w:cs="Calibri"/>
                <w:i/>
              </w:rPr>
            </w:pPr>
            <w:r w:rsidRPr="00405C78">
              <w:rPr>
                <w:rFonts w:cs="Calibri"/>
                <w:b/>
              </w:rPr>
              <w:t>Работать</w:t>
            </w:r>
            <w:r w:rsidRPr="00405C78">
              <w:rPr>
                <w:rFonts w:cs="Calibri"/>
              </w:rPr>
              <w:t xml:space="preserve"> на простейшей </w:t>
            </w:r>
            <w:r w:rsidRPr="00405C78">
              <w:rPr>
                <w:rFonts w:cs="Calibri"/>
                <w:i/>
              </w:rPr>
              <w:t xml:space="preserve">вычислительной машине, </w:t>
            </w:r>
            <w:r w:rsidRPr="00405C78">
              <w:rPr>
                <w:rFonts w:cs="Calibri"/>
              </w:rPr>
              <w:t>используя её рисунок.</w:t>
            </w:r>
            <w:r w:rsidRPr="00405C78">
              <w:rPr>
                <w:rFonts w:cs="Calibri"/>
              </w:rPr>
              <w:br/>
            </w:r>
            <w:r w:rsidRPr="00405C78">
              <w:rPr>
                <w:b/>
              </w:rPr>
              <w:t>Работать</w:t>
            </w:r>
            <w:r w:rsidRPr="00405C78">
              <w:t xml:space="preserve"> в паре при проведении математических игр: «Домино с картинками», «Лесенка», «Круговые примеры».</w:t>
            </w:r>
          </w:p>
          <w:p w:rsidR="00405C78" w:rsidRPr="00405C78" w:rsidRDefault="00405C78" w:rsidP="00405C78">
            <w:r w:rsidRPr="00405C78">
              <w:rPr>
                <w:b/>
              </w:rPr>
              <w:t>Выделять</w:t>
            </w:r>
            <w:r w:rsidRPr="00405C78">
              <w:t xml:space="preserve"> задачи из предложенных текстов.</w:t>
            </w:r>
          </w:p>
          <w:p w:rsidR="00405C78" w:rsidRPr="00405C78" w:rsidRDefault="00405C78" w:rsidP="00405C78">
            <w:r w:rsidRPr="00405C78">
              <w:rPr>
                <w:b/>
              </w:rPr>
              <w:t xml:space="preserve">Моделировать </w:t>
            </w:r>
            <w:r w:rsidRPr="00405C78">
              <w:t xml:space="preserve">с помощью предметов, рисунков, схематических рисунков и </w:t>
            </w:r>
            <w:r w:rsidRPr="00405C78">
              <w:rPr>
                <w:b/>
              </w:rPr>
              <w:t>решать</w:t>
            </w:r>
            <w:r w:rsidRPr="00405C78">
              <w:t xml:space="preserve"> задачи, раскрывающие смысл действий </w:t>
            </w:r>
            <w:r w:rsidRPr="00405C78">
              <w:rPr>
                <w:i/>
              </w:rPr>
              <w:t xml:space="preserve">сложение </w:t>
            </w:r>
            <w:r w:rsidRPr="00405C78">
              <w:t>и</w:t>
            </w:r>
            <w:r w:rsidRPr="00405C78">
              <w:rPr>
                <w:i/>
              </w:rPr>
              <w:t xml:space="preserve"> вычитание</w:t>
            </w:r>
            <w:r w:rsidRPr="00405C78">
              <w:t>;</w:t>
            </w:r>
            <w:r w:rsidRPr="00405C78">
              <w:rPr>
                <w:i/>
              </w:rPr>
              <w:t xml:space="preserve"> </w:t>
            </w:r>
            <w:r w:rsidRPr="00405C78">
              <w:t>задачи в</w:t>
            </w:r>
            <w:r w:rsidRPr="00405C78">
              <w:rPr>
                <w:color w:val="FF0000"/>
              </w:rPr>
              <w:t xml:space="preserve"> </w:t>
            </w:r>
            <w:r w:rsidRPr="00405C78">
              <w:t>одно действие на увеличение (уменьшение) числа на несколько единиц.</w:t>
            </w:r>
            <w:r w:rsidRPr="00405C78">
              <w:br/>
            </w:r>
            <w:r w:rsidRPr="00405C78">
              <w:rPr>
                <w:b/>
              </w:rPr>
              <w:t>Объяснять</w:t>
            </w:r>
            <w:r w:rsidRPr="00405C78">
              <w:t xml:space="preserve"> и </w:t>
            </w:r>
            <w:r w:rsidRPr="00405C78">
              <w:rPr>
                <w:b/>
              </w:rPr>
              <w:t>обосновывать</w:t>
            </w:r>
            <w:r w:rsidRPr="00405C78">
              <w:t xml:space="preserve"> действие, выбранное для решения задачи.</w:t>
            </w:r>
          </w:p>
          <w:p w:rsidR="00405C78" w:rsidRPr="005A33BE" w:rsidRDefault="00405C78" w:rsidP="00405C78">
            <w:r w:rsidRPr="00405C78">
              <w:rPr>
                <w:b/>
              </w:rPr>
              <w:t>Дополнять</w:t>
            </w:r>
            <w:r w:rsidRPr="00405C78">
              <w:t xml:space="preserve"> условие задачи н</w:t>
            </w:r>
            <w:r w:rsidR="005A33BE">
              <w:t>едостающим данным или вопросом.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 xml:space="preserve">Выполнять </w:t>
            </w:r>
            <w:r w:rsidRPr="00405C78">
              <w:t xml:space="preserve">сложение ми вычитание вида </w:t>
            </w:r>
            <w:r w:rsidRPr="00405C78">
              <w:rPr>
                <w:b/>
              </w:rPr>
              <w:t xml:space="preserve">□ ± </w:t>
            </w:r>
            <w:r w:rsidRPr="00405C78">
              <w:t>3.</w:t>
            </w:r>
          </w:p>
          <w:p w:rsidR="00405C78" w:rsidRPr="00405C78" w:rsidRDefault="00405C78" w:rsidP="00405C78">
            <w:r w:rsidRPr="00405C78">
              <w:rPr>
                <w:b/>
              </w:rPr>
              <w:t xml:space="preserve">Присчитывать </w:t>
            </w:r>
            <w:r w:rsidRPr="00405C78">
              <w:t xml:space="preserve">и </w:t>
            </w:r>
            <w:r w:rsidRPr="00405C78">
              <w:rPr>
                <w:b/>
              </w:rPr>
              <w:t xml:space="preserve">отсчитывать </w:t>
            </w:r>
            <w:r w:rsidRPr="00405C78">
              <w:t>по 3.</w:t>
            </w:r>
            <w:r w:rsidRPr="00405C78">
              <w:rPr>
                <w:b/>
              </w:rPr>
              <w:t xml:space="preserve"> </w:t>
            </w:r>
          </w:p>
          <w:p w:rsidR="00405C78" w:rsidRPr="005A33BE" w:rsidRDefault="00405C78" w:rsidP="00405C78">
            <w:r w:rsidRPr="00405C78">
              <w:rPr>
                <w:b/>
              </w:rPr>
              <w:t xml:space="preserve">Дополнять </w:t>
            </w:r>
            <w:r w:rsidRPr="00405C78">
              <w:t xml:space="preserve">условие </w:t>
            </w:r>
            <w:r w:rsidR="005A33BE">
              <w:t>задачи одним недостающим данным</w:t>
            </w:r>
            <w:r w:rsidRPr="00405C78">
              <w:rPr>
                <w:b/>
              </w:rPr>
              <w:br/>
              <w:t>Выполнять</w:t>
            </w:r>
            <w:r w:rsidRPr="00405C78">
              <w:t xml:space="preserve"> задания творческого и поискового характера, применяя знания и способы </w:t>
            </w:r>
            <w:r w:rsidR="005A33BE">
              <w:t>действий в изменённых условиях.</w:t>
            </w:r>
          </w:p>
          <w:p w:rsidR="00405C78" w:rsidRPr="00405C78" w:rsidRDefault="00405C78" w:rsidP="00405C78">
            <w:r w:rsidRPr="00405C78">
              <w:rPr>
                <w:b/>
              </w:rPr>
              <w:t>Контролировать</w:t>
            </w:r>
            <w:r w:rsidRPr="00405C78">
              <w:t xml:space="preserve"> и </w:t>
            </w:r>
            <w:r w:rsidRPr="00405C78">
              <w:rPr>
                <w:b/>
              </w:rPr>
              <w:t xml:space="preserve">оценивать </w:t>
            </w:r>
            <w:r w:rsidRPr="00405C78">
              <w:t>свою работу.</w:t>
            </w: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>Третья четверть (40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ЧИСЛА ОТ 1 ДО 10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 xml:space="preserve">Сложение и вычитание </w:t>
            </w:r>
            <w:r w:rsidRPr="00405C78">
              <w:t>(продолжение)</w:t>
            </w:r>
            <w:r w:rsidRPr="00405C78">
              <w:rPr>
                <w:b/>
              </w:rPr>
              <w:t xml:space="preserve"> (28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 xml:space="preserve">Повторение пройденного (вычисления вида □ </w:t>
            </w:r>
            <w:r w:rsidRPr="00405C78">
              <w:rPr>
                <w:rFonts w:cs="Calibri"/>
                <w:b/>
              </w:rPr>
              <w:t>±</w:t>
            </w:r>
            <w:r w:rsidRPr="00405C78">
              <w:rPr>
                <w:b/>
              </w:rPr>
              <w:t xml:space="preserve"> 1, 2, 3; решение текстовых задач</w:t>
            </w:r>
            <w:r w:rsidRPr="00405C78">
              <w:t xml:space="preserve"> </w:t>
            </w:r>
            <w:r w:rsidRPr="00405C78">
              <w:rPr>
                <w:b/>
              </w:rPr>
              <w:t>(3 ч)</w:t>
            </w:r>
          </w:p>
          <w:p w:rsidR="00F438FB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Сложение и вычитание вида □ ± 4</w:t>
            </w:r>
            <w:r w:rsidRPr="00405C78">
              <w:t xml:space="preserve"> </w:t>
            </w:r>
            <w:r w:rsidRPr="00F438FB">
              <w:rPr>
                <w:b/>
              </w:rPr>
              <w:t>(</w:t>
            </w:r>
            <w:r w:rsidR="00F438FB" w:rsidRPr="00F438FB">
              <w:rPr>
                <w:b/>
              </w:rPr>
              <w:t>5</w:t>
            </w:r>
            <w:r w:rsidRPr="00405C78">
              <w:t xml:space="preserve"> </w:t>
            </w:r>
            <w:r w:rsidRPr="00405C78">
              <w:rPr>
                <w:b/>
              </w:rPr>
              <w:t>ч)</w:t>
            </w:r>
          </w:p>
          <w:p w:rsidR="00405C78" w:rsidRPr="005A33BE" w:rsidRDefault="00F438FB" w:rsidP="00405C78">
            <w:r>
              <w:t xml:space="preserve">Приёмы вычислений для случае вида </w:t>
            </w:r>
            <w:r w:rsidRPr="00405C78">
              <w:rPr>
                <w:b/>
              </w:rPr>
              <w:t xml:space="preserve">□ ± </w:t>
            </w:r>
            <w:r w:rsidRPr="00F438FB">
              <w:t>4</w:t>
            </w:r>
            <w:r w:rsidRPr="00405C78">
              <w:t xml:space="preserve"> </w:t>
            </w:r>
            <w:r w:rsidRPr="00F438FB">
              <w:rPr>
                <w:b/>
              </w:rPr>
              <w:t>(</w:t>
            </w:r>
            <w:r>
              <w:rPr>
                <w:b/>
              </w:rPr>
              <w:t>4</w:t>
            </w:r>
            <w:r w:rsidRPr="00405C78">
              <w:t xml:space="preserve"> </w:t>
            </w:r>
            <w:r w:rsidRPr="00405C78">
              <w:rPr>
                <w:b/>
              </w:rPr>
              <w:t>ч)</w:t>
            </w:r>
            <w:r w:rsidR="00405C78" w:rsidRPr="00405C78">
              <w:rPr>
                <w:b/>
              </w:rPr>
              <w:br/>
            </w:r>
            <w:r w:rsidR="00405C78" w:rsidRPr="00405C78">
              <w:t xml:space="preserve">Решение задач на разностное сравнение чисел </w:t>
            </w:r>
            <w:r w:rsidR="00405C78" w:rsidRPr="00405C78">
              <w:rPr>
                <w:b/>
              </w:rPr>
              <w:t>(1 ч)</w:t>
            </w:r>
            <w:r w:rsidR="00405C78" w:rsidRPr="00405C78">
              <w:rPr>
                <w:b/>
              </w:rPr>
              <w:br/>
              <w:t>Перем</w:t>
            </w:r>
            <w:r>
              <w:rPr>
                <w:b/>
              </w:rPr>
              <w:t xml:space="preserve">естительное свойство сложения </w:t>
            </w:r>
            <w:r>
              <w:rPr>
                <w:b/>
              </w:rPr>
              <w:lastRenderedPageBreak/>
              <w:t>(9</w:t>
            </w:r>
            <w:r w:rsidR="00405C78" w:rsidRPr="00405C78">
              <w:rPr>
                <w:b/>
              </w:rPr>
              <w:t>ч)</w:t>
            </w:r>
            <w:r w:rsidR="00405C78" w:rsidRPr="00405C78">
              <w:rPr>
                <w:b/>
              </w:rPr>
              <w:br/>
            </w:r>
            <w:r w:rsidR="00405C78" w:rsidRPr="00405C78">
              <w:t>Переместит</w:t>
            </w:r>
            <w:r>
              <w:t xml:space="preserve">ельное свойство сложения, </w:t>
            </w:r>
            <w:r w:rsidR="00405C78" w:rsidRPr="00405C78">
              <w:t xml:space="preserve">рименение переместительного свойства сложения для случаев вида </w:t>
            </w:r>
            <w:r w:rsidR="00405C78" w:rsidRPr="00405C78">
              <w:rPr>
                <w:b/>
              </w:rPr>
              <w:t>□</w:t>
            </w:r>
            <w:r w:rsidR="00405C78" w:rsidRPr="00405C78">
              <w:t xml:space="preserve"> </w:t>
            </w:r>
            <w:r w:rsidRPr="00405C78">
              <w:rPr>
                <w:b/>
              </w:rPr>
              <w:t>±</w:t>
            </w:r>
            <w:r w:rsidR="00405C78" w:rsidRPr="00405C78">
              <w:t xml:space="preserve"> 5, </w:t>
            </w:r>
            <w:r w:rsidR="00405C78" w:rsidRPr="00405C78">
              <w:rPr>
                <w:b/>
              </w:rPr>
              <w:t>□</w:t>
            </w:r>
            <w:r w:rsidR="00405C78" w:rsidRPr="00405C78">
              <w:t xml:space="preserve"> </w:t>
            </w:r>
            <w:r w:rsidRPr="00405C78">
              <w:rPr>
                <w:b/>
              </w:rPr>
              <w:t>±</w:t>
            </w:r>
            <w:r w:rsidR="00405C78" w:rsidRPr="00405C78">
              <w:t xml:space="preserve"> 6, </w:t>
            </w:r>
            <w:r w:rsidR="00405C78" w:rsidRPr="00405C78">
              <w:rPr>
                <w:b/>
              </w:rPr>
              <w:t>□</w:t>
            </w:r>
            <w:r w:rsidR="00405C78" w:rsidRPr="00405C78">
              <w:t xml:space="preserve"> </w:t>
            </w:r>
            <w:r w:rsidRPr="00405C78">
              <w:rPr>
                <w:b/>
              </w:rPr>
              <w:t>±</w:t>
            </w:r>
            <w:r w:rsidR="00405C78" w:rsidRPr="00405C78">
              <w:t xml:space="preserve"> 7, </w:t>
            </w:r>
            <w:r w:rsidR="00405C78" w:rsidRPr="00405C78">
              <w:rPr>
                <w:b/>
              </w:rPr>
              <w:t>□</w:t>
            </w:r>
            <w:r w:rsidR="00405C78" w:rsidRPr="00405C78">
              <w:t xml:space="preserve"> </w:t>
            </w:r>
            <w:r w:rsidRPr="00405C78">
              <w:rPr>
                <w:b/>
              </w:rPr>
              <w:t>±</w:t>
            </w:r>
            <w:r w:rsidR="00405C78" w:rsidRPr="00405C78">
              <w:t xml:space="preserve"> 8, </w:t>
            </w:r>
            <w:r w:rsidR="00405C78" w:rsidRPr="00405C78">
              <w:rPr>
                <w:b/>
              </w:rPr>
              <w:t>□</w:t>
            </w:r>
            <w:r w:rsidR="00405C78" w:rsidRPr="00405C78">
              <w:t xml:space="preserve"> </w:t>
            </w:r>
            <w:r w:rsidRPr="00405C78">
              <w:rPr>
                <w:b/>
              </w:rPr>
              <w:t>±</w:t>
            </w:r>
            <w:r w:rsidR="00405C78" w:rsidRPr="00405C78">
              <w:t xml:space="preserve"> 9 </w:t>
            </w:r>
            <w:r w:rsidR="00405C78" w:rsidRPr="00405C78">
              <w:rPr>
                <w:b/>
              </w:rPr>
              <w:t>(4 ч)</w:t>
            </w:r>
            <w:r w:rsidR="005A33BE">
              <w:t xml:space="preserve"> </w:t>
            </w:r>
          </w:p>
          <w:p w:rsidR="00F438FB" w:rsidRPr="00F438FB" w:rsidRDefault="00F438FB" w:rsidP="00405C78">
            <w:r>
              <w:t xml:space="preserve">Решение текстовых задач </w:t>
            </w:r>
            <w:r w:rsidRPr="00F438FB">
              <w:rPr>
                <w:b/>
              </w:rPr>
              <w:t>(1 ч)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>— задания творческого и поискового характера: построение геометрических фигур по заданным условиям; логические задачи;</w:t>
            </w:r>
            <w:r w:rsidRPr="00405C78">
              <w:rPr>
                <w:i/>
              </w:rPr>
              <w:t xml:space="preserve"> </w:t>
            </w:r>
            <w:r w:rsidRPr="00405C78">
              <w:t xml:space="preserve">задания с высказываниями, содержащими логические связки «все», «если…, то…» </w:t>
            </w:r>
          </w:p>
          <w:p w:rsidR="00405C78" w:rsidRPr="00405C78" w:rsidRDefault="00405C78" w:rsidP="00405C78">
            <w:r w:rsidRPr="00405C78">
              <w:t>Повторение пройденного «</w:t>
            </w:r>
            <w:r w:rsidRPr="00405C78">
              <w:rPr>
                <w:i/>
              </w:rPr>
              <w:t>Что узнали. Чему</w:t>
            </w:r>
            <w:r w:rsidRPr="00405C78">
              <w:t xml:space="preserve"> </w:t>
            </w:r>
            <w:r w:rsidRPr="00405C78">
              <w:rPr>
                <w:i/>
              </w:rPr>
              <w:t>научились»</w:t>
            </w:r>
            <w:r w:rsidRPr="00405C78">
              <w:t xml:space="preserve"> </w:t>
            </w:r>
            <w:r w:rsidR="00F438FB">
              <w:rPr>
                <w:b/>
              </w:rPr>
              <w:t>(1</w:t>
            </w:r>
            <w:r w:rsidRPr="00405C78">
              <w:rPr>
                <w:b/>
              </w:rPr>
              <w:t> ч)</w:t>
            </w:r>
          </w:p>
          <w:p w:rsidR="00F438FB" w:rsidRDefault="00405C78" w:rsidP="00405C78">
            <w:r w:rsidRPr="00F438FB">
              <w:t>Связь между суммой и слагаемыми</w:t>
            </w:r>
            <w:r w:rsidRPr="00405C78">
              <w:rPr>
                <w:b/>
              </w:rPr>
              <w:t xml:space="preserve"> </w:t>
            </w:r>
            <w:r w:rsidR="00F438FB">
              <w:rPr>
                <w:b/>
              </w:rPr>
              <w:t>(3</w:t>
            </w:r>
            <w:r w:rsidRPr="00405C78">
              <w:rPr>
                <w:b/>
              </w:rPr>
              <w:t xml:space="preserve"> ч)</w:t>
            </w:r>
            <w:r w:rsidRPr="00405C78">
              <w:rPr>
                <w:b/>
              </w:rPr>
              <w:br/>
            </w:r>
            <w:r w:rsidR="00F438FB" w:rsidRPr="00D70E00">
              <w:rPr>
                <w:b/>
              </w:rPr>
              <w:t xml:space="preserve">Вычитание </w:t>
            </w:r>
            <w:r w:rsidR="00F438FB" w:rsidRPr="00F438FB">
              <w:rPr>
                <w:b/>
              </w:rPr>
              <w:t>(5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t xml:space="preserve">Названия чисел при вычитании (уменьшаемое, вычитаемое, разность). Использование этих терминов при чтении записей </w:t>
            </w:r>
            <w:r w:rsidR="00F438FB">
              <w:rPr>
                <w:b/>
              </w:rPr>
              <w:t>(1</w:t>
            </w:r>
            <w:r w:rsidRPr="00405C78">
              <w:rPr>
                <w:b/>
              </w:rPr>
              <w:t xml:space="preserve"> ч)</w:t>
            </w:r>
          </w:p>
          <w:p w:rsidR="00405C78" w:rsidRPr="00405C78" w:rsidRDefault="00405C78" w:rsidP="00405C78">
            <w:r w:rsidRPr="00405C78">
              <w:t>Вычитание в случаях вида 6 – </w:t>
            </w:r>
            <w:r w:rsidRPr="00405C78">
              <w:rPr>
                <w:b/>
              </w:rPr>
              <w:t>□</w:t>
            </w:r>
            <w:r w:rsidRPr="00405C78">
              <w:t>, 7 – </w:t>
            </w:r>
            <w:r w:rsidRPr="00405C78">
              <w:rPr>
                <w:b/>
              </w:rPr>
              <w:t>□</w:t>
            </w:r>
            <w:r w:rsidRPr="00405C78">
              <w:t>,</w:t>
            </w:r>
            <w:r w:rsidRPr="00405C78">
              <w:rPr>
                <w:b/>
              </w:rPr>
              <w:t xml:space="preserve"> </w:t>
            </w:r>
            <w:r w:rsidRPr="00405C78">
              <w:t>8 – </w:t>
            </w:r>
            <w:r w:rsidRPr="00405C78">
              <w:rPr>
                <w:b/>
              </w:rPr>
              <w:t>□</w:t>
            </w:r>
            <w:r w:rsidRPr="00405C78">
              <w:t>, 9 – </w:t>
            </w:r>
            <w:r w:rsidRPr="00405C78">
              <w:rPr>
                <w:b/>
              </w:rPr>
              <w:t>□</w:t>
            </w:r>
            <w:r w:rsidRPr="00405C78">
              <w:t xml:space="preserve">, </w:t>
            </w:r>
            <w:r w:rsidR="00D70E00">
              <w:t xml:space="preserve"> </w:t>
            </w:r>
            <w:r w:rsidRPr="00405C78">
              <w:t>10 – </w:t>
            </w:r>
            <w:r w:rsidRPr="00405C78">
              <w:rPr>
                <w:b/>
              </w:rPr>
              <w:t>□</w:t>
            </w:r>
            <w:r w:rsidRPr="00405C78">
              <w:t xml:space="preserve">. Состав чисел 6, 7, 8, 9, 10 </w:t>
            </w:r>
            <w:r w:rsidR="00D70E00">
              <w:rPr>
                <w:b/>
              </w:rPr>
              <w:t>(4</w:t>
            </w:r>
            <w:r w:rsidRPr="00405C78">
              <w:rPr>
                <w:b/>
              </w:rPr>
              <w:t xml:space="preserve"> ч)</w:t>
            </w:r>
            <w:r w:rsidR="005A33BE">
              <w:t xml:space="preserve"> </w:t>
            </w:r>
          </w:p>
          <w:p w:rsidR="00405C78" w:rsidRPr="00405C78" w:rsidRDefault="00405C78" w:rsidP="00405C78">
            <w:r w:rsidRPr="00D70E00">
              <w:rPr>
                <w:b/>
              </w:rPr>
              <w:t>Таблица сложения</w:t>
            </w:r>
            <w:r w:rsidRPr="00405C78">
              <w:t xml:space="preserve"> и соответствующие случаи вычитания — обобщение изученного </w:t>
            </w:r>
            <w:r w:rsidR="00D70E00">
              <w:rPr>
                <w:b/>
              </w:rPr>
              <w:t>(2</w:t>
            </w:r>
            <w:r w:rsidRPr="00405C78">
              <w:rPr>
                <w:b/>
              </w:rPr>
              <w:t xml:space="preserve"> ч)</w:t>
            </w:r>
            <w:r w:rsidR="005A33BE">
              <w:t xml:space="preserve"> </w:t>
            </w:r>
            <w:r w:rsidRPr="00405C78">
              <w:br/>
            </w:r>
            <w:r w:rsidRPr="00D70E00">
              <w:rPr>
                <w:b/>
              </w:rPr>
              <w:t>Единица массы</w:t>
            </w:r>
            <w:r w:rsidR="00D70E00">
              <w:t>:</w:t>
            </w:r>
            <w:r w:rsidRPr="00405C78">
              <w:t xml:space="preserve"> килограмм. Определения массы предметов с помощью весов, взвешиванием </w:t>
            </w:r>
            <w:r w:rsidRPr="00405C78">
              <w:rPr>
                <w:b/>
              </w:rPr>
              <w:t>(1 ч)</w:t>
            </w:r>
          </w:p>
          <w:p w:rsidR="00405C78" w:rsidRPr="00405C78" w:rsidRDefault="00405C78" w:rsidP="00405C78">
            <w:r w:rsidRPr="00D70E00">
              <w:rPr>
                <w:b/>
              </w:rPr>
              <w:t>Единица вместимости</w:t>
            </w:r>
            <w:r w:rsidR="00D70E00">
              <w:rPr>
                <w:b/>
              </w:rPr>
              <w:t>:</w:t>
            </w:r>
            <w:r w:rsidRPr="00405C78">
              <w:t xml:space="preserve"> литр </w:t>
            </w:r>
            <w:r w:rsidRPr="00405C78">
              <w:rPr>
                <w:b/>
              </w:rPr>
              <w:t>(1 ч)</w:t>
            </w:r>
          </w:p>
          <w:p w:rsidR="00405C78" w:rsidRPr="00405C78" w:rsidRDefault="00405C78" w:rsidP="00405C78">
            <w:r w:rsidRPr="00405C78">
              <w:t xml:space="preserve">Повторение пройденного </w:t>
            </w:r>
            <w:r w:rsidR="00D70E00">
              <w:rPr>
                <w:i/>
              </w:rPr>
              <w:t xml:space="preserve">«Что узнали. Чему </w:t>
            </w:r>
            <w:r w:rsidRPr="00405C78">
              <w:rPr>
                <w:i/>
              </w:rPr>
              <w:t>научились»</w:t>
            </w:r>
            <w:r w:rsidRPr="00405C78">
              <w:t xml:space="preserve"> </w:t>
            </w:r>
            <w:r w:rsidR="00D70E00">
              <w:rPr>
                <w:b/>
              </w:rPr>
              <w:t>(2</w:t>
            </w:r>
            <w:r w:rsidRPr="00405C78">
              <w:rPr>
                <w:b/>
              </w:rPr>
              <w:t xml:space="preserve"> ч)</w:t>
            </w:r>
            <w:r w:rsidRPr="00405C78">
              <w:t xml:space="preserve"> </w:t>
            </w:r>
          </w:p>
          <w:p w:rsidR="00405C78" w:rsidRPr="00405C78" w:rsidRDefault="00405C78" w:rsidP="00405C78">
            <w:r w:rsidRPr="00405C78">
              <w:t xml:space="preserve">Проверочная работа </w:t>
            </w:r>
            <w:r w:rsidRPr="00405C78">
              <w:rPr>
                <w:i/>
              </w:rPr>
              <w:t>«Проверим себя и оценим свои</w:t>
            </w:r>
            <w:r w:rsidRPr="00405C78">
              <w:t xml:space="preserve"> </w:t>
            </w:r>
            <w:r w:rsidRPr="00405C78">
              <w:rPr>
                <w:i/>
              </w:rPr>
              <w:t>достижения»</w:t>
            </w:r>
            <w:r w:rsidRPr="00405C78">
              <w:t xml:space="preserve"> (тестовая форма). Анализ результатов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rPr>
                <w:b/>
              </w:rPr>
              <w:lastRenderedPageBreak/>
              <w:t>Выполнять</w:t>
            </w:r>
            <w:r w:rsidRPr="00405C78">
              <w:t xml:space="preserve"> вычисления вида: </w:t>
            </w:r>
            <w:r w:rsidRPr="00405C78">
              <w:rPr>
                <w:b/>
              </w:rPr>
              <w:t>□</w:t>
            </w:r>
            <w:r w:rsidRPr="00405C78">
              <w:t>± 4.</w:t>
            </w:r>
          </w:p>
          <w:p w:rsidR="00405C78" w:rsidRPr="00405C78" w:rsidRDefault="00405C78" w:rsidP="00405C78">
            <w:r w:rsidRPr="00405C78">
              <w:rPr>
                <w:b/>
              </w:rPr>
              <w:t xml:space="preserve">Решать </w:t>
            </w:r>
            <w:r w:rsidRPr="00405C78">
              <w:t>задачи на разностное сравнение чисел.</w:t>
            </w:r>
          </w:p>
          <w:p w:rsidR="00405C78" w:rsidRPr="00405C78" w:rsidRDefault="00405C78" w:rsidP="00405C78">
            <w:r w:rsidRPr="00405C78">
              <w:rPr>
                <w:b/>
              </w:rPr>
              <w:t>Применять</w:t>
            </w:r>
            <w:r w:rsidRPr="00405C78">
              <w:t xml:space="preserve"> переместительное свойство сложения для случаев вида </w:t>
            </w:r>
            <w:r w:rsidRPr="00405C78">
              <w:rPr>
                <w:b/>
              </w:rPr>
              <w:t>□</w:t>
            </w:r>
            <w:r w:rsidRPr="00405C78">
              <w:t xml:space="preserve"> + 5, </w:t>
            </w:r>
            <w:r w:rsidRPr="00405C78">
              <w:rPr>
                <w:b/>
              </w:rPr>
              <w:t>□</w:t>
            </w:r>
            <w:r w:rsidRPr="00405C78">
              <w:t xml:space="preserve"> + 6, </w:t>
            </w:r>
            <w:r w:rsidRPr="00405C78">
              <w:rPr>
                <w:b/>
              </w:rPr>
              <w:t>□</w:t>
            </w:r>
            <w:r w:rsidRPr="00405C78">
              <w:t xml:space="preserve"> + 7, </w:t>
            </w:r>
            <w:r w:rsidRPr="00405C78">
              <w:rPr>
                <w:b/>
              </w:rPr>
              <w:t>□</w:t>
            </w:r>
            <w:r w:rsidRPr="00405C78">
              <w:t xml:space="preserve"> + 8, </w:t>
            </w:r>
            <w:r w:rsidRPr="00405C78">
              <w:rPr>
                <w:b/>
              </w:rPr>
              <w:t>□</w:t>
            </w:r>
            <w:r w:rsidRPr="00405C78">
              <w:t xml:space="preserve"> + 9.</w:t>
            </w:r>
          </w:p>
          <w:p w:rsidR="00405C78" w:rsidRPr="00405C78" w:rsidRDefault="00405C78" w:rsidP="00405C78">
            <w:r w:rsidRPr="00405C78">
              <w:rPr>
                <w:b/>
              </w:rPr>
              <w:t>Проверять</w:t>
            </w:r>
            <w:r w:rsidRPr="00405C78">
              <w:t xml:space="preserve"> правильность выполнения сложения, используя</w:t>
            </w:r>
          </w:p>
          <w:p w:rsidR="00405C78" w:rsidRPr="00405C78" w:rsidRDefault="00405C78" w:rsidP="00405C78">
            <w:r w:rsidRPr="00405C78">
              <w:lastRenderedPageBreak/>
              <w:t>другой приём сложения, например приём прибавления по частям (</w:t>
            </w:r>
            <w:r w:rsidRPr="00405C78">
              <w:rPr>
                <w:b/>
              </w:rPr>
              <w:t>□</w:t>
            </w:r>
            <w:r w:rsidRPr="00405C78">
              <w:t xml:space="preserve"> + 5 = </w:t>
            </w:r>
            <w:r w:rsidRPr="00405C78">
              <w:rPr>
                <w:b/>
              </w:rPr>
              <w:t>□</w:t>
            </w:r>
            <w:r w:rsidRPr="00405C78">
              <w:t xml:space="preserve"> + 2 + 3).</w:t>
            </w:r>
          </w:p>
          <w:p w:rsidR="00405C78" w:rsidRPr="00405C78" w:rsidRDefault="00405C78" w:rsidP="00405C78">
            <w:r w:rsidRPr="00405C78">
              <w:rPr>
                <w:b/>
              </w:rPr>
              <w:t>Сравнивать</w:t>
            </w:r>
            <w:r w:rsidRPr="00405C78">
              <w:t xml:space="preserve"> разные способы сложения, </w:t>
            </w:r>
            <w:r w:rsidRPr="00405C78">
              <w:rPr>
                <w:b/>
              </w:rPr>
              <w:t>выбирать</w:t>
            </w:r>
            <w:r w:rsidRPr="00405C78">
              <w:t xml:space="preserve"> наиболее удобный.</w:t>
            </w:r>
          </w:p>
          <w:p w:rsidR="00405C78" w:rsidRPr="005A33BE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задания творческого и поискового характера, применять знания и способы </w:t>
            </w:r>
            <w:r w:rsidR="005A33BE">
              <w:t>действий в измененных условиях.</w:t>
            </w:r>
          </w:p>
          <w:p w:rsidR="00405C78" w:rsidRPr="005A33BE" w:rsidRDefault="00405C78" w:rsidP="00405C78">
            <w:r w:rsidRPr="00405C78">
              <w:rPr>
                <w:b/>
              </w:rPr>
              <w:t>Использовать</w:t>
            </w:r>
            <w:r w:rsidRPr="00405C78">
              <w:t xml:space="preserve"> математическую терминологию при составлении и </w:t>
            </w:r>
            <w:r w:rsidR="005A33BE">
              <w:t>чтении математических равенств.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вычисления вида: 6 – </w:t>
            </w:r>
            <w:r w:rsidRPr="00405C78">
              <w:rPr>
                <w:b/>
              </w:rPr>
              <w:t>□</w:t>
            </w:r>
            <w:r w:rsidRPr="00405C78">
              <w:t xml:space="preserve"> , 7 – </w:t>
            </w:r>
            <w:r w:rsidRPr="00405C78">
              <w:rPr>
                <w:b/>
              </w:rPr>
              <w:t>□</w:t>
            </w:r>
            <w:r w:rsidRPr="00405C78">
              <w:t>, 8 – </w:t>
            </w:r>
            <w:r w:rsidRPr="00405C78">
              <w:rPr>
                <w:b/>
              </w:rPr>
              <w:t>□</w:t>
            </w:r>
            <w:r w:rsidRPr="00405C78">
              <w:t>, 9 – </w:t>
            </w:r>
            <w:r w:rsidRPr="00405C78">
              <w:rPr>
                <w:b/>
              </w:rPr>
              <w:t>□</w:t>
            </w:r>
            <w:r w:rsidRPr="00405C78">
              <w:t xml:space="preserve">, </w:t>
            </w:r>
          </w:p>
          <w:p w:rsidR="00405C78" w:rsidRPr="00405C78" w:rsidRDefault="00405C78" w:rsidP="00405C78">
            <w:r w:rsidRPr="00405C78">
              <w:t>10 – </w:t>
            </w:r>
            <w:r w:rsidRPr="00405C78">
              <w:rPr>
                <w:b/>
              </w:rPr>
              <w:t>□</w:t>
            </w:r>
            <w:r w:rsidRPr="00405C78">
              <w:t xml:space="preserve">, </w:t>
            </w:r>
            <w:r w:rsidRPr="00405C78">
              <w:rPr>
                <w:b/>
              </w:rPr>
              <w:t>применяя</w:t>
            </w:r>
            <w:r w:rsidRPr="00405C78">
              <w:t xml:space="preserve"> знания состава чисел 6, 7, 8, 9, 10 и знания о связи суммы и слагаемых.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сложение с использованием таблицы сложения чисел в пределах 10.</w:t>
            </w:r>
          </w:p>
          <w:p w:rsidR="00405C78" w:rsidRPr="00405C78" w:rsidRDefault="00405C78" w:rsidP="00405C78">
            <w:r w:rsidRPr="00405C78">
              <w:rPr>
                <w:b/>
              </w:rPr>
              <w:t>Наблюдать</w:t>
            </w:r>
            <w:r w:rsidRPr="00405C78">
              <w:t xml:space="preserve"> и </w:t>
            </w:r>
            <w:r w:rsidRPr="00405C78">
              <w:rPr>
                <w:b/>
              </w:rPr>
              <w:t>объяснять</w:t>
            </w:r>
            <w:r w:rsidRPr="00405C78">
              <w:t>, как связаны между собой две</w:t>
            </w:r>
            <w:r w:rsidRPr="00405C78">
              <w:br/>
              <w:t>простые задачи, представленные в одной цепочке.</w:t>
            </w:r>
          </w:p>
          <w:p w:rsidR="00405C78" w:rsidRPr="00405C78" w:rsidRDefault="00405C78" w:rsidP="00405C78">
            <w:r w:rsidRPr="00405C78">
              <w:rPr>
                <w:b/>
              </w:rPr>
              <w:t>Взвешивать</w:t>
            </w:r>
            <w:r w:rsidRPr="00405C78">
              <w:t xml:space="preserve"> предметы с точностью до килограмма.</w:t>
            </w:r>
          </w:p>
          <w:p w:rsidR="00405C78" w:rsidRPr="00405C78" w:rsidRDefault="00405C78" w:rsidP="00405C78">
            <w:r w:rsidRPr="00405C78">
              <w:rPr>
                <w:b/>
              </w:rPr>
              <w:t>Сравнивать</w:t>
            </w:r>
            <w:r w:rsidRPr="00405C78">
              <w:t xml:space="preserve"> предметы по массе. </w:t>
            </w:r>
            <w:r w:rsidRPr="00405C78">
              <w:rPr>
                <w:b/>
              </w:rPr>
              <w:t>Упорядочивать</w:t>
            </w:r>
            <w:r w:rsidRPr="00405C78">
              <w:t xml:space="preserve"> предметы, располагая их в порядке увеличения (уменьшения) массы.</w:t>
            </w:r>
          </w:p>
          <w:p w:rsidR="00405C78" w:rsidRPr="00405C78" w:rsidRDefault="00405C78" w:rsidP="00405C78">
            <w:r w:rsidRPr="00405C78">
              <w:rPr>
                <w:b/>
              </w:rPr>
              <w:t>Сравнивать</w:t>
            </w:r>
            <w:r w:rsidRPr="00405C78">
              <w:t xml:space="preserve"> сосуды по вместимости. </w:t>
            </w:r>
          </w:p>
          <w:p w:rsidR="00405C78" w:rsidRPr="005A33BE" w:rsidRDefault="00405C78" w:rsidP="00405C78">
            <w:r w:rsidRPr="00405C78">
              <w:rPr>
                <w:b/>
              </w:rPr>
              <w:t>Упорядочивать</w:t>
            </w:r>
            <w:r w:rsidRPr="00405C78">
              <w:t xml:space="preserve"> сосуды по вместимости, располагая их</w:t>
            </w:r>
            <w:r w:rsidR="005A33BE">
              <w:t xml:space="preserve"> в заданной последовательности.</w:t>
            </w:r>
          </w:p>
          <w:p w:rsidR="00405C78" w:rsidRPr="00405C78" w:rsidRDefault="00405C78" w:rsidP="00405C78">
            <w:r w:rsidRPr="00405C78">
              <w:rPr>
                <w:b/>
              </w:rPr>
              <w:t>Контролировать</w:t>
            </w:r>
            <w:r w:rsidRPr="00405C78">
              <w:t xml:space="preserve"> и </w:t>
            </w:r>
            <w:r w:rsidRPr="00405C78">
              <w:rPr>
                <w:b/>
              </w:rPr>
              <w:t xml:space="preserve">оценивать </w:t>
            </w:r>
            <w:r w:rsidRPr="00405C78">
              <w:t>свою работу и её результат</w:t>
            </w: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>ЧИСЛА ОТ 1 ДО 20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Нумерация (12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Default="00405C78" w:rsidP="00405C78">
            <w:r w:rsidRPr="00405C78">
              <w:t>Числа от 1 до 20. Названия и последовательность чисел.</w:t>
            </w:r>
            <w:r w:rsidRPr="00405C78">
              <w:br/>
              <w:t xml:space="preserve">Образование чисел второго десятка из одного десятка и нескольких единиц. Запись и чтение чисел второго десятка </w:t>
            </w:r>
            <w:r w:rsidRPr="00405C78">
              <w:rPr>
                <w:b/>
              </w:rPr>
              <w:t>(3 ч)</w:t>
            </w:r>
          </w:p>
          <w:p w:rsidR="005A33BE" w:rsidRPr="00405C78" w:rsidRDefault="005A33BE" w:rsidP="00405C78"/>
          <w:p w:rsidR="005A33BE" w:rsidRPr="005A33BE" w:rsidRDefault="00405C78" w:rsidP="00405C78">
            <w:pPr>
              <w:rPr>
                <w:b/>
              </w:rPr>
            </w:pPr>
            <w:r w:rsidRPr="00676A38">
              <w:rPr>
                <w:b/>
              </w:rPr>
              <w:lastRenderedPageBreak/>
              <w:t>Единица длины</w:t>
            </w:r>
            <w:r w:rsidRPr="00405C78">
              <w:t xml:space="preserve"> дециметр. Соотношение между дециметром и сантиметром </w:t>
            </w:r>
            <w:r w:rsidR="005A33BE">
              <w:rPr>
                <w:b/>
              </w:rPr>
              <w:t>(1 ч)</w:t>
            </w:r>
          </w:p>
          <w:p w:rsidR="00405C78" w:rsidRPr="00405C78" w:rsidRDefault="00405C78" w:rsidP="00405C78">
            <w:r w:rsidRPr="00405C78">
              <w:t xml:space="preserve">Случаи сложения и вычитания, основанные на знаниях по нумерации: 10 + 7, 17 – 7, 17 – 10 </w:t>
            </w:r>
            <w:r w:rsidR="00676A38">
              <w:rPr>
                <w:b/>
              </w:rPr>
              <w:t>(2</w:t>
            </w:r>
            <w:r w:rsidRPr="00405C78">
              <w:rPr>
                <w:b/>
              </w:rPr>
              <w:t xml:space="preserve"> ч)</w:t>
            </w:r>
            <w:r w:rsidR="005A33BE">
              <w:t xml:space="preserve"> </w:t>
            </w:r>
          </w:p>
          <w:p w:rsidR="00405C78" w:rsidRPr="00405C78" w:rsidRDefault="00405C78" w:rsidP="00405C78">
            <w:r w:rsidRPr="00405C78">
              <w:t>Текстовые задачи в два действия. План решения задачи.</w:t>
            </w:r>
            <w:r w:rsidR="00676A38">
              <w:t xml:space="preserve"> </w:t>
            </w:r>
            <w:r w:rsidRPr="00405C78">
              <w:t xml:space="preserve">Запись решения </w:t>
            </w:r>
            <w:r w:rsidR="00676A38">
              <w:rPr>
                <w:b/>
              </w:rPr>
              <w:t>(4</w:t>
            </w:r>
            <w:r w:rsidRPr="00405C78">
              <w:rPr>
                <w:b/>
              </w:rPr>
              <w:t xml:space="preserve"> ч)</w:t>
            </w:r>
            <w:r w:rsidRPr="00405C78">
              <w:rPr>
                <w:rStyle w:val="a8"/>
                <w:b/>
              </w:rPr>
              <w:footnoteReference w:id="3"/>
            </w:r>
          </w:p>
          <w:p w:rsidR="00676A38" w:rsidRPr="00676A38" w:rsidRDefault="00676A38" w:rsidP="00405C78">
            <w:r>
              <w:t>*Текстовые задачи с сюжетом, способствующим формированию желаний заниматься спортом и вести здоровый образ жизни.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 xml:space="preserve">— задания творческого и поискового характера: сравнение массы, длины объектов; построение геометрических фигур по заданным условиям; простейшие задачи комбинаторного характера </w:t>
            </w:r>
          </w:p>
          <w:p w:rsidR="00405C78" w:rsidRPr="00405C78" w:rsidRDefault="00405C78" w:rsidP="00405C78">
            <w:r w:rsidRPr="00405C78">
              <w:t>Повторение пройденного «</w:t>
            </w:r>
            <w:r w:rsidRPr="00405C78">
              <w:rPr>
                <w:i/>
              </w:rPr>
              <w:t>Что узнали. Чему научились»</w:t>
            </w:r>
            <w:r w:rsidRPr="00405C78">
              <w:t xml:space="preserve"> </w:t>
            </w:r>
            <w:r w:rsidR="00676A38">
              <w:rPr>
                <w:b/>
              </w:rPr>
              <w:t>(1</w:t>
            </w:r>
            <w:r w:rsidRPr="00405C78">
              <w:rPr>
                <w:b/>
              </w:rPr>
              <w:t> ч)</w:t>
            </w:r>
            <w:r w:rsidRPr="00405C78">
              <w:t xml:space="preserve"> 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t xml:space="preserve">Контроль и учёт знаний </w:t>
            </w:r>
            <w:r w:rsidR="00676A38">
              <w:rPr>
                <w:b/>
              </w:rPr>
              <w:t>(1</w:t>
            </w:r>
            <w:r w:rsidRPr="00405C78">
              <w:rPr>
                <w:b/>
              </w:rPr>
              <w:t xml:space="preserve"> ч)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rPr>
                <w:b/>
              </w:rPr>
              <w:lastRenderedPageBreak/>
              <w:t>Образовывать</w:t>
            </w:r>
            <w:r w:rsidRPr="00405C78">
              <w:t xml:space="preserve"> числа второго десятка из одного десятка и нескольких единиц.</w:t>
            </w:r>
          </w:p>
          <w:p w:rsidR="005A33BE" w:rsidRDefault="00405C78" w:rsidP="00405C78">
            <w:r w:rsidRPr="00405C78">
              <w:rPr>
                <w:b/>
              </w:rPr>
              <w:t>Сравнивать</w:t>
            </w:r>
            <w:r w:rsidRPr="00405C78">
              <w:t xml:space="preserve"> числа в пределах 20, опираясь на п</w:t>
            </w:r>
            <w:r w:rsidR="005A33BE">
              <w:t>орядок их следования при счёте.</w:t>
            </w:r>
          </w:p>
          <w:p w:rsidR="00405C78" w:rsidRPr="00405C78" w:rsidRDefault="00405C78" w:rsidP="00405C78">
            <w:r w:rsidRPr="00405C78">
              <w:rPr>
                <w:b/>
              </w:rPr>
              <w:lastRenderedPageBreak/>
              <w:t>Читать</w:t>
            </w:r>
            <w:r w:rsidRPr="00405C78">
              <w:t xml:space="preserve"> и </w:t>
            </w:r>
            <w:r w:rsidRPr="00405C78">
              <w:rPr>
                <w:b/>
              </w:rPr>
              <w:t>записывать</w:t>
            </w:r>
            <w:r w:rsidRPr="00405C78">
              <w:t xml:space="preserve"> числа второго десятка, объясняя, что обозначает каждая цифра в их записи.</w:t>
            </w:r>
          </w:p>
          <w:p w:rsidR="00405C78" w:rsidRPr="00405C78" w:rsidRDefault="00405C78" w:rsidP="00405C78">
            <w:r w:rsidRPr="00405C78">
              <w:rPr>
                <w:b/>
              </w:rPr>
              <w:t>Переводить</w:t>
            </w:r>
            <w:r w:rsidRPr="00405C78"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вычисления вида 15 + 1, 16 – 1, 10 + 5, 14 – 4,</w:t>
            </w:r>
          </w:p>
          <w:p w:rsidR="00405C78" w:rsidRPr="00405C78" w:rsidRDefault="00405C78" w:rsidP="00405C78">
            <w:r w:rsidRPr="00405C78">
              <w:t xml:space="preserve"> 18 – 10, основываясь на знаниях по нумерации.</w:t>
            </w:r>
            <w:r w:rsidRPr="00405C78">
              <w:br/>
            </w:r>
            <w:r w:rsidRPr="00405C78">
              <w:rPr>
                <w:b/>
              </w:rPr>
              <w:t>Составлять</w:t>
            </w:r>
            <w:r w:rsidRPr="00405C78">
              <w:t xml:space="preserve"> план решения задачи в два действия.</w:t>
            </w:r>
          </w:p>
          <w:p w:rsidR="00405C78" w:rsidRPr="00405C78" w:rsidRDefault="00405C78" w:rsidP="00405C78">
            <w:r w:rsidRPr="00405C78">
              <w:rPr>
                <w:b/>
              </w:rPr>
              <w:t>Решать</w:t>
            </w:r>
            <w:r w:rsidRPr="00405C78">
              <w:t xml:space="preserve"> задачи в два действия. 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задания творческого и поискового</w:t>
            </w:r>
            <w:r w:rsidRPr="00405C78">
              <w:rPr>
                <w:u w:val="single"/>
              </w:rPr>
              <w:t xml:space="preserve"> </w:t>
            </w:r>
            <w:r w:rsidRPr="00405C78">
              <w:t>характера,</w:t>
            </w:r>
          </w:p>
          <w:p w:rsidR="00405C78" w:rsidRPr="00405C78" w:rsidRDefault="00405C78" w:rsidP="00405C78">
            <w:pPr>
              <w:rPr>
                <w:u w:val="single"/>
              </w:rPr>
            </w:pPr>
            <w:r w:rsidRPr="00405C78">
              <w:rPr>
                <w:b/>
              </w:rPr>
              <w:t xml:space="preserve">применять </w:t>
            </w:r>
            <w:r w:rsidRPr="00405C78">
              <w:t>знания и способы действий в измененных условиях</w:t>
            </w: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>Четвертая четверть (28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ЧИСЛА ОТ 1 ДО 20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 xml:space="preserve">Сложение и вычитание </w:t>
            </w:r>
            <w:r w:rsidRPr="00405C78">
              <w:t>(продолжение)</w:t>
            </w:r>
            <w:r w:rsidR="00676A38">
              <w:rPr>
                <w:b/>
              </w:rPr>
              <w:t xml:space="preserve"> (21</w:t>
            </w:r>
            <w:r w:rsidRPr="00405C78">
              <w:rPr>
                <w:b/>
              </w:rPr>
              <w:t xml:space="preserve"> ч)</w:t>
            </w:r>
          </w:p>
        </w:tc>
      </w:tr>
      <w:tr w:rsidR="00405C78" w:rsidRPr="00405C78" w:rsidTr="00405C78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 xml:space="preserve">Табличное сложение (11 ч) </w:t>
            </w:r>
          </w:p>
          <w:p w:rsidR="00676A38" w:rsidRPr="005A33BE" w:rsidRDefault="00405C78" w:rsidP="00405C78">
            <w:pPr>
              <w:rPr>
                <w:b/>
              </w:rPr>
            </w:pPr>
            <w:r w:rsidRPr="00405C78">
      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      </w:r>
            <w:r w:rsidRPr="00405C78">
              <w:rPr>
                <w:b/>
              </w:rPr>
              <w:t>□</w:t>
            </w:r>
            <w:r w:rsidRPr="00405C78">
              <w:t xml:space="preserve"> + 2, </w:t>
            </w:r>
            <w:r w:rsidRPr="00405C78">
              <w:rPr>
                <w:b/>
              </w:rPr>
              <w:t>□</w:t>
            </w:r>
            <w:r w:rsidRPr="00405C78">
              <w:t xml:space="preserve"> + 3, </w:t>
            </w:r>
            <w:r w:rsidRPr="00405C78">
              <w:rPr>
                <w:b/>
              </w:rPr>
              <w:t>□</w:t>
            </w:r>
            <w:r w:rsidRPr="00405C78">
              <w:t xml:space="preserve"> + 4, </w:t>
            </w:r>
            <w:r w:rsidRPr="00405C78">
              <w:rPr>
                <w:b/>
              </w:rPr>
              <w:t>□</w:t>
            </w:r>
            <w:r w:rsidRPr="00405C78">
              <w:t xml:space="preserve"> + 5, </w:t>
            </w:r>
            <w:r w:rsidRPr="00405C78">
              <w:rPr>
                <w:b/>
              </w:rPr>
              <w:t>□</w:t>
            </w:r>
            <w:r w:rsidRPr="00405C78">
              <w:t xml:space="preserve"> + 6, </w:t>
            </w:r>
            <w:r w:rsidRPr="00405C78">
              <w:rPr>
                <w:b/>
              </w:rPr>
              <w:t>□</w:t>
            </w:r>
            <w:r w:rsidRPr="00405C78">
              <w:t xml:space="preserve"> + 7, </w:t>
            </w:r>
            <w:r w:rsidRPr="00405C78">
              <w:rPr>
                <w:b/>
              </w:rPr>
              <w:t>□</w:t>
            </w:r>
            <w:r w:rsidRPr="00405C78">
              <w:t xml:space="preserve"> + 8, </w:t>
            </w:r>
            <w:r w:rsidRPr="00405C78">
              <w:rPr>
                <w:b/>
              </w:rPr>
              <w:t>□</w:t>
            </w:r>
            <w:r w:rsidRPr="00405C78">
              <w:t xml:space="preserve"> + 9). Состав чисел второго десятка. Таблица сложения </w:t>
            </w:r>
            <w:r w:rsidR="005A33BE">
              <w:rPr>
                <w:b/>
              </w:rPr>
              <w:t>(9 ч)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 xml:space="preserve">— задания творческого и поискового характера: логические задачи; задания с продолжением узоров; работа на </w:t>
            </w:r>
            <w:r w:rsidRPr="00405C78">
              <w:rPr>
                <w:i/>
              </w:rPr>
              <w:t>вычислительной машине</w:t>
            </w:r>
            <w:r w:rsidRPr="00405C78">
              <w:t>,</w:t>
            </w:r>
            <w:r w:rsidRPr="00405C78">
              <w:rPr>
                <w:i/>
              </w:rPr>
              <w:t xml:space="preserve"> </w:t>
            </w:r>
            <w:r w:rsidRPr="00405C78">
              <w:t xml:space="preserve">выполняющей вычисление значения числового выражения в два действия; цепочки </w:t>
            </w:r>
          </w:p>
          <w:p w:rsidR="00405C78" w:rsidRPr="00405C78" w:rsidRDefault="00405C78" w:rsidP="00405C78">
            <w:r w:rsidRPr="00405C78">
              <w:t xml:space="preserve">Повторение пройденного </w:t>
            </w:r>
            <w:r w:rsidR="00676A38">
              <w:rPr>
                <w:i/>
              </w:rPr>
              <w:t xml:space="preserve">«Что узнали. Чему </w:t>
            </w:r>
            <w:r w:rsidRPr="00405C78">
              <w:rPr>
                <w:i/>
              </w:rPr>
              <w:t xml:space="preserve">научились» </w:t>
            </w:r>
            <w:r w:rsidRPr="00405C78">
              <w:rPr>
                <w:b/>
              </w:rPr>
              <w:t>(</w:t>
            </w:r>
            <w:r w:rsidR="00676A38">
              <w:rPr>
                <w:b/>
              </w:rPr>
              <w:t>2</w:t>
            </w:r>
            <w:r w:rsidRPr="00405C78">
              <w:rPr>
                <w:b/>
              </w:rPr>
              <w:t xml:space="preserve"> ч)</w:t>
            </w:r>
            <w:r w:rsidRPr="00405C78">
              <w:t xml:space="preserve"> </w:t>
            </w:r>
          </w:p>
          <w:p w:rsidR="00405C78" w:rsidRPr="00405C78" w:rsidRDefault="00676A38" w:rsidP="00405C78">
            <w:pPr>
              <w:rPr>
                <w:b/>
              </w:rPr>
            </w:pPr>
            <w:r>
              <w:rPr>
                <w:b/>
              </w:rPr>
              <w:t>Табличное вычитание (10</w:t>
            </w:r>
            <w:r w:rsidR="00405C78" w:rsidRPr="00405C78">
              <w:rPr>
                <w:b/>
              </w:rPr>
              <w:t xml:space="preserve"> ч)</w:t>
            </w:r>
          </w:p>
          <w:p w:rsidR="00405C78" w:rsidRPr="00405C78" w:rsidRDefault="00405C78" w:rsidP="00405C78">
            <w:r w:rsidRPr="00405C78">
              <w:t xml:space="preserve"> Общие приёмы вычитания с переходом через десяток: </w:t>
            </w:r>
          </w:p>
          <w:p w:rsidR="005A33BE" w:rsidRDefault="00405C78" w:rsidP="005A33BE">
            <w:pPr>
              <w:pStyle w:val="a3"/>
              <w:numPr>
                <w:ilvl w:val="0"/>
                <w:numId w:val="4"/>
              </w:numPr>
            </w:pPr>
            <w:r w:rsidRPr="00405C78">
              <w:t xml:space="preserve">приём вычитания по частям </w:t>
            </w:r>
          </w:p>
          <w:p w:rsidR="00405C78" w:rsidRPr="00405C78" w:rsidRDefault="00405C78" w:rsidP="005A33BE">
            <w:pPr>
              <w:pStyle w:val="a3"/>
            </w:pPr>
            <w:r w:rsidRPr="00405C78">
              <w:lastRenderedPageBreak/>
              <w:t>(15 – 7 = 15 – 5 – 2);</w:t>
            </w:r>
          </w:p>
          <w:p w:rsidR="00405C78" w:rsidRPr="00405C78" w:rsidRDefault="00405C78" w:rsidP="00405C78">
            <w:r w:rsidRPr="00405C78">
              <w:t xml:space="preserve">2) приём, который основывается на знании состава числа и связи между суммой и слагаемыми </w:t>
            </w:r>
            <w:r w:rsidR="00676A38">
              <w:rPr>
                <w:b/>
              </w:rPr>
              <w:t>(9</w:t>
            </w:r>
            <w:r w:rsidRPr="00405C78">
              <w:rPr>
                <w:b/>
              </w:rPr>
              <w:t xml:space="preserve"> ч)</w:t>
            </w:r>
            <w:r w:rsidRPr="00405C78">
              <w:br/>
              <w:t>Решение текстовых задач включается в каждый урок.</w:t>
            </w:r>
          </w:p>
          <w:p w:rsidR="00405C78" w:rsidRPr="00405C78" w:rsidRDefault="00405C78" w:rsidP="00405C78">
            <w:r w:rsidRPr="00405C78">
              <w:rPr>
                <w:i/>
              </w:rPr>
              <w:t xml:space="preserve">«Странички для любознательных» </w:t>
            </w:r>
            <w:r w:rsidRPr="00405C78">
              <w:t>— задания творческого и поискового характера: определение закономерностей в составлении числового ряда; задачи с недостаю</w:t>
            </w:r>
            <w:r w:rsidR="00676A38">
              <w:t>щими данными; логические задачи.</w:t>
            </w:r>
          </w:p>
          <w:p w:rsidR="00405C78" w:rsidRPr="00405C78" w:rsidRDefault="00405C78" w:rsidP="00405C78">
            <w:r w:rsidRPr="00405C78">
              <w:rPr>
                <w:b/>
              </w:rPr>
              <w:t>Проект:</w:t>
            </w:r>
            <w:r w:rsidRPr="00405C78">
              <w:t xml:space="preserve"> «Математика вокруг нас. Форма, ра</w:t>
            </w:r>
            <w:r w:rsidR="005A33BE">
              <w:t>змер, цвет. Узоры и орнаменты».</w:t>
            </w:r>
          </w:p>
          <w:p w:rsidR="00405C78" w:rsidRPr="00405C78" w:rsidRDefault="00405C78" w:rsidP="00405C78">
            <w:r w:rsidRPr="00405C78">
              <w:t xml:space="preserve">Повторение пройденного </w:t>
            </w:r>
            <w:r w:rsidRPr="00405C78">
              <w:rPr>
                <w:i/>
              </w:rPr>
              <w:t>«Что узнали. Чему</w:t>
            </w:r>
            <w:r w:rsidR="00676A38">
              <w:t xml:space="preserve"> </w:t>
            </w:r>
            <w:r w:rsidRPr="00405C78">
              <w:rPr>
                <w:i/>
              </w:rPr>
              <w:t>научились»</w:t>
            </w:r>
            <w:r w:rsidRPr="00405C78">
              <w:t xml:space="preserve"> </w:t>
            </w:r>
            <w:r w:rsidRPr="00405C78">
              <w:rPr>
                <w:b/>
              </w:rPr>
              <w:t>(1 ч)</w:t>
            </w:r>
            <w:r w:rsidRPr="00405C78">
              <w:t xml:space="preserve"> </w:t>
            </w:r>
          </w:p>
          <w:p w:rsidR="00405C78" w:rsidRPr="00405C78" w:rsidRDefault="00405C78" w:rsidP="00405C78">
            <w:r w:rsidRPr="00405C78">
              <w:t xml:space="preserve">Проверочная работа </w:t>
            </w:r>
            <w:r w:rsidRPr="00405C78">
              <w:rPr>
                <w:i/>
              </w:rPr>
              <w:t>«Проверим себя и оценим свои</w:t>
            </w:r>
            <w:r w:rsidRPr="00405C78">
              <w:t xml:space="preserve"> </w:t>
            </w:r>
            <w:r w:rsidRPr="00405C78">
              <w:rPr>
                <w:i/>
              </w:rPr>
              <w:t>достижения»</w:t>
            </w:r>
            <w:r w:rsidRPr="00405C78">
              <w:t xml:space="preserve"> (тестовая форма). Анализ результатов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8" w:rsidRPr="00405C78" w:rsidRDefault="00405C78" w:rsidP="00405C78">
            <w:r w:rsidRPr="00405C78">
              <w:rPr>
                <w:b/>
              </w:rPr>
              <w:lastRenderedPageBreak/>
              <w:t>Моделировать</w:t>
            </w:r>
            <w:r w:rsidRPr="00405C78">
              <w:t xml:space="preserve"> приём выполнения действия </w:t>
            </w:r>
            <w:r w:rsidRPr="00405C78">
              <w:rPr>
                <w:i/>
              </w:rPr>
              <w:t xml:space="preserve">сложение </w:t>
            </w:r>
            <w:r w:rsidRPr="00405C78">
              <w:t>с переходом через десяток, используя предметы, разрезной материал, счётные палочки, графические схемы.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сложение чисел с переходом через десяток в пределах 20.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Выполнять</w:t>
            </w:r>
            <w:r w:rsidRPr="00405C78">
              <w:t xml:space="preserve"> задания творческого и поискового характера,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 xml:space="preserve">применять </w:t>
            </w:r>
            <w:r w:rsidRPr="00405C78">
              <w:t>знания и способы действий в изменённых условиях.</w:t>
            </w:r>
            <w:r w:rsidR="005A33BE">
              <w:rPr>
                <w:b/>
              </w:rPr>
              <w:t xml:space="preserve"> </w:t>
            </w:r>
          </w:p>
          <w:p w:rsidR="00405C78" w:rsidRPr="00405C78" w:rsidRDefault="00405C78" w:rsidP="00405C78">
            <w:pPr>
              <w:rPr>
                <w:i/>
              </w:rPr>
            </w:pPr>
            <w:r w:rsidRPr="00405C78">
              <w:rPr>
                <w:b/>
              </w:rPr>
              <w:t>Моделировать</w:t>
            </w:r>
            <w:r w:rsidRPr="00405C78">
              <w:t xml:space="preserve"> приёмы выполнения действия </w:t>
            </w:r>
            <w:r w:rsidRPr="00405C78">
              <w:rPr>
                <w:i/>
              </w:rPr>
              <w:t>вычитание</w:t>
            </w:r>
          </w:p>
          <w:p w:rsidR="00405C78" w:rsidRPr="00405C78" w:rsidRDefault="00405C78" w:rsidP="00405C78">
            <w:r w:rsidRPr="00405C78">
              <w:t>с переходом через десяток, используя предметы, разрезной материал, счётные палочки, графические схемы.</w:t>
            </w:r>
          </w:p>
          <w:p w:rsidR="00405C78" w:rsidRPr="00405C78" w:rsidRDefault="00405C78" w:rsidP="00405C78">
            <w:r w:rsidRPr="00405C78">
              <w:rPr>
                <w:b/>
              </w:rPr>
              <w:t>Выполнять</w:t>
            </w:r>
            <w:r w:rsidRPr="00405C78">
              <w:t xml:space="preserve"> вычитание чисел с переходом через десяток в пределах 20.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Выполнять</w:t>
            </w:r>
            <w:r w:rsidRPr="00405C78">
              <w:t xml:space="preserve"> задания творческого и поискового характера,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 xml:space="preserve">применять </w:t>
            </w:r>
            <w:r w:rsidRPr="00405C78">
              <w:t>знания и способы действий в измененных условиях.</w:t>
            </w:r>
          </w:p>
          <w:p w:rsidR="00405C78" w:rsidRPr="00405C78" w:rsidRDefault="00405C78" w:rsidP="00405C78">
            <w:r w:rsidRPr="00405C78">
              <w:rPr>
                <w:b/>
              </w:rPr>
              <w:t>Собирать</w:t>
            </w:r>
            <w:r w:rsidRPr="00405C78">
              <w:t xml:space="preserve"> информацию: рисунки, фотографии клумб, цветников, рабаток. </w:t>
            </w:r>
          </w:p>
          <w:p w:rsidR="00405C78" w:rsidRPr="00405C78" w:rsidRDefault="00405C78" w:rsidP="00405C78">
            <w:r w:rsidRPr="00405C78">
              <w:rPr>
                <w:b/>
              </w:rPr>
              <w:t>Наблюдать, анализировать</w:t>
            </w:r>
            <w:r w:rsidRPr="00405C78">
              <w:t xml:space="preserve"> и </w:t>
            </w:r>
            <w:r w:rsidRPr="00405C78">
              <w:rPr>
                <w:b/>
              </w:rPr>
              <w:t>устанавливать</w:t>
            </w:r>
            <w:r w:rsidRPr="00405C78">
              <w:t xml:space="preserve"> правила чередования формы, размера, цвета в отобранных узорах и орнаментах, закономерность их чередования.</w:t>
            </w:r>
          </w:p>
          <w:p w:rsidR="00405C78" w:rsidRPr="00405C78" w:rsidRDefault="00405C78" w:rsidP="00405C78">
            <w:r w:rsidRPr="00405C78">
              <w:rPr>
                <w:b/>
              </w:rPr>
              <w:t>Составлять</w:t>
            </w:r>
            <w:r w:rsidRPr="00405C78">
              <w:t xml:space="preserve"> свои узоры.</w:t>
            </w:r>
          </w:p>
          <w:p w:rsidR="00405C78" w:rsidRPr="00405C78" w:rsidRDefault="00405C78" w:rsidP="00405C78">
            <w:r w:rsidRPr="00405C78">
              <w:rPr>
                <w:b/>
              </w:rPr>
              <w:t xml:space="preserve">Контролировать </w:t>
            </w:r>
            <w:r w:rsidRPr="00405C78">
              <w:t>выполнение правила, по которому</w:t>
            </w:r>
          </w:p>
          <w:p w:rsidR="00405C78" w:rsidRPr="00405C78" w:rsidRDefault="00405C78" w:rsidP="00405C78">
            <w:r w:rsidRPr="00405C78">
              <w:t>составлялся узор.</w:t>
            </w:r>
          </w:p>
          <w:p w:rsidR="00405C78" w:rsidRPr="00405C78" w:rsidRDefault="00405C78" w:rsidP="00405C78">
            <w:r w:rsidRPr="00405C78">
              <w:rPr>
                <w:b/>
              </w:rPr>
              <w:t>Работать</w:t>
            </w:r>
            <w:r w:rsidRPr="00405C78">
              <w:t xml:space="preserve"> в группах: </w:t>
            </w:r>
            <w:r w:rsidRPr="00405C78">
              <w:rPr>
                <w:b/>
              </w:rPr>
              <w:t xml:space="preserve">составлять </w:t>
            </w:r>
            <w:r w:rsidRPr="00405C78">
              <w:t xml:space="preserve">план работы, </w:t>
            </w:r>
            <w:r w:rsidRPr="00405C78">
              <w:rPr>
                <w:b/>
              </w:rPr>
              <w:t xml:space="preserve">распределять </w:t>
            </w:r>
            <w:r w:rsidRPr="00405C78">
              <w:t xml:space="preserve">виды работ между членами группы, </w:t>
            </w:r>
            <w:r w:rsidRPr="00405C78">
              <w:rPr>
                <w:b/>
              </w:rPr>
              <w:t xml:space="preserve">устанавливать </w:t>
            </w:r>
            <w:r w:rsidRPr="00405C78">
              <w:t xml:space="preserve">сроки выполнения работы по этапам и в целом, </w:t>
            </w:r>
            <w:r w:rsidRPr="00405C78">
              <w:rPr>
                <w:b/>
              </w:rPr>
              <w:t>оценивать</w:t>
            </w:r>
            <w:r w:rsidR="005A33BE">
              <w:t xml:space="preserve"> результат работы.</w:t>
            </w:r>
          </w:p>
          <w:p w:rsidR="00405C78" w:rsidRPr="00405C78" w:rsidRDefault="00405C78" w:rsidP="00405C78">
            <w:r w:rsidRPr="00405C78">
              <w:rPr>
                <w:b/>
              </w:rPr>
              <w:t xml:space="preserve">Контролировать </w:t>
            </w:r>
            <w:r w:rsidRPr="00405C78">
              <w:t xml:space="preserve">и </w:t>
            </w:r>
            <w:r w:rsidRPr="00405C78">
              <w:rPr>
                <w:b/>
              </w:rPr>
              <w:t xml:space="preserve">оценивать </w:t>
            </w:r>
            <w:r w:rsidRPr="00405C78">
              <w:t>свою работу, её результат,</w:t>
            </w:r>
          </w:p>
          <w:p w:rsidR="00405C78" w:rsidRPr="00405C78" w:rsidRDefault="00405C78" w:rsidP="00405C78">
            <w:pPr>
              <w:rPr>
                <w:b/>
                <w:color w:val="FF0000"/>
              </w:rPr>
            </w:pPr>
            <w:r w:rsidRPr="00405C78">
              <w:t>делать выводы на будущее</w:t>
            </w:r>
          </w:p>
        </w:tc>
      </w:tr>
      <w:tr w:rsidR="00405C78" w:rsidRPr="00405C78" w:rsidTr="00405C78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lastRenderedPageBreak/>
              <w:t>Итоговое повторение «Что узнали,</w:t>
            </w:r>
            <w:r w:rsidR="00676A38">
              <w:rPr>
                <w:b/>
              </w:rPr>
              <w:t xml:space="preserve"> чему научились в 1 классе» (6</w:t>
            </w:r>
            <w:r w:rsidRPr="00405C78">
              <w:rPr>
                <w:b/>
              </w:rPr>
              <w:t xml:space="preserve"> ч)</w:t>
            </w:r>
          </w:p>
          <w:p w:rsidR="00405C78" w:rsidRPr="00405C78" w:rsidRDefault="00405C78" w:rsidP="00405C78">
            <w:pPr>
              <w:rPr>
                <w:b/>
              </w:rPr>
            </w:pPr>
            <w:r w:rsidRPr="00405C78">
              <w:rPr>
                <w:b/>
              </w:rPr>
              <w:t>Проверка знаний (1 ч)</w:t>
            </w:r>
          </w:p>
        </w:tc>
      </w:tr>
    </w:tbl>
    <w:p w:rsidR="00405C78" w:rsidRPr="00405C78" w:rsidRDefault="00405C78" w:rsidP="00405C78">
      <w:pPr>
        <w:rPr>
          <w:b/>
        </w:rPr>
      </w:pPr>
    </w:p>
    <w:p w:rsidR="00405C78" w:rsidRPr="00405C78" w:rsidRDefault="00405C78" w:rsidP="00405C78"/>
    <w:p w:rsidR="00405C78" w:rsidRPr="00405C78" w:rsidRDefault="00405C78" w:rsidP="00405C78"/>
    <w:p w:rsidR="005A33BE" w:rsidRDefault="005A33BE" w:rsidP="00405C78"/>
    <w:p w:rsidR="005A33BE" w:rsidRDefault="005A33BE" w:rsidP="00405C78"/>
    <w:p w:rsidR="005A33BE" w:rsidRDefault="005A33BE" w:rsidP="00405C78"/>
    <w:p w:rsidR="005A33BE" w:rsidRDefault="005A33BE" w:rsidP="00405C78"/>
    <w:p w:rsidR="005A33BE" w:rsidRDefault="005A33BE" w:rsidP="00405C78"/>
    <w:p w:rsidR="005A33BE" w:rsidRDefault="005A33BE" w:rsidP="00405C78"/>
    <w:p w:rsidR="005A33BE" w:rsidRDefault="005A33BE" w:rsidP="00405C78"/>
    <w:p w:rsidR="005A33BE" w:rsidRDefault="005A33BE" w:rsidP="00405C78"/>
    <w:tbl>
      <w:tblPr>
        <w:tblpPr w:leftFromText="180" w:rightFromText="180" w:vertAnchor="text" w:horzAnchor="margin" w:tblpY="-1494"/>
        <w:tblW w:w="9880" w:type="dxa"/>
        <w:tblLook w:val="00A0" w:firstRow="1" w:lastRow="0" w:firstColumn="1" w:lastColumn="0" w:noHBand="0" w:noVBand="0"/>
      </w:tblPr>
      <w:tblGrid>
        <w:gridCol w:w="5148"/>
        <w:gridCol w:w="621"/>
        <w:gridCol w:w="4111"/>
      </w:tblGrid>
      <w:tr w:rsidR="005A33BE" w:rsidRPr="001E280E" w:rsidTr="00E567D2">
        <w:trPr>
          <w:trHeight w:val="2397"/>
        </w:trPr>
        <w:tc>
          <w:tcPr>
            <w:tcW w:w="5148" w:type="dxa"/>
          </w:tcPr>
          <w:p w:rsidR="005A33BE" w:rsidRPr="001E280E" w:rsidRDefault="005A33BE" w:rsidP="00E567D2">
            <w:pPr>
              <w:shd w:val="clear" w:color="auto" w:fill="FFFFFF"/>
              <w:rPr>
                <w:sz w:val="28"/>
                <w:szCs w:val="28"/>
                <w:highlight w:val="green"/>
              </w:rPr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  <w:rPr>
                <w:highlight w:val="green"/>
              </w:rPr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  <w:rPr>
                <w:highlight w:val="green"/>
              </w:rPr>
            </w:pPr>
          </w:p>
          <w:p w:rsidR="005A33BE" w:rsidRPr="001E280E" w:rsidRDefault="005A33BE" w:rsidP="005A33BE">
            <w:pPr>
              <w:shd w:val="clear" w:color="auto" w:fill="FFFFFF"/>
              <w:ind w:left="79"/>
            </w:pPr>
            <w:r w:rsidRPr="001E280E">
              <w:t>СОГЛАСОВАНО</w:t>
            </w:r>
          </w:p>
          <w:p w:rsidR="005A33BE" w:rsidRPr="001E280E" w:rsidRDefault="005A33BE" w:rsidP="005A33BE">
            <w:pPr>
              <w:shd w:val="clear" w:color="auto" w:fill="FFFFFF"/>
              <w:ind w:left="79"/>
              <w:rPr>
                <w:sz w:val="16"/>
                <w:szCs w:val="16"/>
              </w:rPr>
            </w:pPr>
          </w:p>
          <w:p w:rsidR="005A33BE" w:rsidRPr="001E280E" w:rsidRDefault="005A33BE" w:rsidP="005A33BE">
            <w:pPr>
              <w:shd w:val="clear" w:color="auto" w:fill="FFFFFF"/>
              <w:ind w:right="-108"/>
            </w:pPr>
            <w:r w:rsidRPr="001E280E">
              <w:t>Протокол заседания методического</w:t>
            </w:r>
            <w:r>
              <w:t xml:space="preserve"> объединения учителей начальных класс</w:t>
            </w:r>
            <w:r w:rsidRPr="001E280E">
              <w:t xml:space="preserve">ов </w:t>
            </w:r>
            <w:r>
              <w:t>МБ</w:t>
            </w:r>
            <w:r w:rsidRPr="001E280E">
              <w:t>О</w:t>
            </w:r>
            <w:r>
              <w:t>У СОШ №4</w:t>
            </w:r>
            <w:r w:rsidRPr="001E280E">
              <w:t xml:space="preserve"> </w:t>
            </w:r>
          </w:p>
          <w:p w:rsidR="005A33BE" w:rsidRPr="001E280E" w:rsidRDefault="005A33BE" w:rsidP="005A33BE">
            <w:pPr>
              <w:shd w:val="clear" w:color="auto" w:fill="FFFFFF"/>
              <w:ind w:left="79"/>
            </w:pPr>
            <w:r>
              <w:t>от 29 августа 2017</w:t>
            </w:r>
            <w:r w:rsidRPr="001E280E">
              <w:t xml:space="preserve">  года  № 1 </w:t>
            </w:r>
          </w:p>
          <w:p w:rsidR="005A33BE" w:rsidRPr="001E280E" w:rsidRDefault="005A33BE" w:rsidP="005A33BE">
            <w:pPr>
              <w:shd w:val="clear" w:color="auto" w:fill="FFFFFF"/>
              <w:ind w:left="79"/>
            </w:pPr>
            <w:r>
              <w:t>___________         Самарская И. А</w:t>
            </w:r>
            <w:r w:rsidRPr="001E280E">
              <w:t>.</w:t>
            </w:r>
          </w:p>
          <w:p w:rsidR="005A33BE" w:rsidRPr="001E280E" w:rsidRDefault="005A33BE" w:rsidP="00E567D2">
            <w:pPr>
              <w:shd w:val="clear" w:color="auto" w:fill="FFFFFF"/>
              <w:ind w:left="79"/>
              <w:rPr>
                <w:highlight w:val="green"/>
              </w:rPr>
            </w:pPr>
          </w:p>
        </w:tc>
        <w:tc>
          <w:tcPr>
            <w:tcW w:w="621" w:type="dxa"/>
          </w:tcPr>
          <w:p w:rsidR="005A33BE" w:rsidRPr="001E280E" w:rsidRDefault="005A33BE" w:rsidP="00E567D2">
            <w:pPr>
              <w:jc w:val="center"/>
            </w:pPr>
          </w:p>
        </w:tc>
        <w:tc>
          <w:tcPr>
            <w:tcW w:w="4111" w:type="dxa"/>
          </w:tcPr>
          <w:p w:rsidR="005A33BE" w:rsidRPr="001E280E" w:rsidRDefault="005A33BE" w:rsidP="00E567D2">
            <w:pPr>
              <w:shd w:val="clear" w:color="auto" w:fill="FFFFFF"/>
              <w:ind w:left="79"/>
              <w:jc w:val="center"/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  <w:rPr>
                <w:sz w:val="32"/>
                <w:szCs w:val="32"/>
              </w:rPr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</w:pPr>
            <w:r w:rsidRPr="001E280E">
              <w:t>СОГЛАСОВАНО</w:t>
            </w: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  <w:rPr>
                <w:sz w:val="16"/>
                <w:szCs w:val="16"/>
              </w:rPr>
            </w:pPr>
          </w:p>
          <w:p w:rsidR="005A33BE" w:rsidRPr="001E280E" w:rsidRDefault="005A33BE" w:rsidP="00E567D2">
            <w:pPr>
              <w:shd w:val="clear" w:color="auto" w:fill="FFFFFF"/>
              <w:ind w:left="79"/>
              <w:jc w:val="center"/>
            </w:pPr>
            <w:r w:rsidRPr="001E280E">
              <w:t xml:space="preserve">Заместитель директора по УВР </w:t>
            </w:r>
          </w:p>
          <w:p w:rsidR="005A33BE" w:rsidRPr="001E280E" w:rsidRDefault="005A33BE" w:rsidP="00E567D2">
            <w:pPr>
              <w:shd w:val="clear" w:color="auto" w:fill="FFFFFF"/>
              <w:ind w:left="79"/>
            </w:pPr>
            <w:r w:rsidRPr="001E280E">
              <w:t xml:space="preserve">    </w:t>
            </w:r>
            <w:r>
              <w:t xml:space="preserve">  от 29 августа 2017</w:t>
            </w:r>
            <w:r w:rsidRPr="001E280E">
              <w:t xml:space="preserve">  года</w:t>
            </w:r>
            <w:r>
              <w:t xml:space="preserve"> ______________  Горб С. А.</w:t>
            </w:r>
          </w:p>
          <w:p w:rsidR="005A33BE" w:rsidRPr="001E280E" w:rsidRDefault="005A33BE" w:rsidP="00E567D2">
            <w:pPr>
              <w:shd w:val="clear" w:color="auto" w:fill="FFFFFF"/>
              <w:ind w:left="79"/>
            </w:pPr>
            <w:r w:rsidRPr="001E280E">
              <w:rPr>
                <w:sz w:val="16"/>
                <w:szCs w:val="16"/>
              </w:rPr>
              <w:t xml:space="preserve">                          </w:t>
            </w:r>
          </w:p>
          <w:p w:rsidR="005A33BE" w:rsidRPr="001E280E" w:rsidRDefault="005A33BE" w:rsidP="00E567D2">
            <w:pPr>
              <w:jc w:val="center"/>
            </w:pPr>
          </w:p>
        </w:tc>
      </w:tr>
    </w:tbl>
    <w:p w:rsidR="005A33BE" w:rsidRDefault="005A33BE" w:rsidP="00405C78"/>
    <w:sectPr w:rsidR="005A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5A" w:rsidRDefault="002A6C5A" w:rsidP="00405C78">
      <w:pPr>
        <w:spacing w:line="240" w:lineRule="auto"/>
      </w:pPr>
      <w:r>
        <w:separator/>
      </w:r>
    </w:p>
  </w:endnote>
  <w:endnote w:type="continuationSeparator" w:id="0">
    <w:p w:rsidR="002A6C5A" w:rsidRDefault="002A6C5A" w:rsidP="00405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5A" w:rsidRDefault="002A6C5A" w:rsidP="00405C78">
      <w:pPr>
        <w:spacing w:line="240" w:lineRule="auto"/>
      </w:pPr>
      <w:r>
        <w:separator/>
      </w:r>
    </w:p>
  </w:footnote>
  <w:footnote w:type="continuationSeparator" w:id="0">
    <w:p w:rsidR="002A6C5A" w:rsidRDefault="002A6C5A" w:rsidP="00405C78">
      <w:pPr>
        <w:spacing w:line="240" w:lineRule="auto"/>
      </w:pPr>
      <w:r>
        <w:continuationSeparator/>
      </w:r>
    </w:p>
  </w:footnote>
  <w:footnote w:id="1">
    <w:p w:rsidR="00E567D2" w:rsidRDefault="00E567D2" w:rsidP="00405C78">
      <w:pPr>
        <w:ind w:firstLine="426"/>
      </w:pPr>
      <w:r>
        <w:rPr>
          <w:rStyle w:val="a8"/>
        </w:rPr>
        <w:footnoteRef/>
      </w:r>
      <w:r>
        <w:t xml:space="preserve"> Работа проводится в течение всего полугодия</w:t>
      </w:r>
    </w:p>
    <w:p w:rsidR="00E567D2" w:rsidRDefault="00E567D2" w:rsidP="00405C78">
      <w:pPr>
        <w:ind w:firstLine="426"/>
      </w:pPr>
    </w:p>
  </w:footnote>
  <w:footnote w:id="2">
    <w:p w:rsidR="00E567D2" w:rsidRDefault="00E567D2" w:rsidP="0074710D">
      <w:pPr>
        <w:pStyle w:val="a6"/>
        <w:ind w:firstLine="426"/>
      </w:pPr>
      <w:r>
        <w:rPr>
          <w:rStyle w:val="a8"/>
          <w:sz w:val="24"/>
          <w:szCs w:val="24"/>
        </w:rPr>
        <w:footnoteRef/>
      </w:r>
      <w:r>
        <w:rPr>
          <w:sz w:val="24"/>
          <w:szCs w:val="24"/>
        </w:rPr>
        <w:t xml:space="preserve"> Звездочкой отмечен учебный материал, обеспечивающий достижение личностных результатов.</w:t>
      </w:r>
    </w:p>
  </w:footnote>
  <w:footnote w:id="3">
    <w:p w:rsidR="00E567D2" w:rsidRDefault="00E567D2" w:rsidP="00676A3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46D56"/>
    <w:multiLevelType w:val="hybridMultilevel"/>
    <w:tmpl w:val="E4D6943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E1357D"/>
    <w:multiLevelType w:val="hybridMultilevel"/>
    <w:tmpl w:val="F0101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149C"/>
    <w:multiLevelType w:val="hybridMultilevel"/>
    <w:tmpl w:val="BEAE9472"/>
    <w:lvl w:ilvl="0" w:tplc="953A7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3E03E8"/>
    <w:multiLevelType w:val="multilevel"/>
    <w:tmpl w:val="309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A1"/>
    <w:rsid w:val="00061252"/>
    <w:rsid w:val="000773DB"/>
    <w:rsid w:val="00166A20"/>
    <w:rsid w:val="001D1139"/>
    <w:rsid w:val="002A6C5A"/>
    <w:rsid w:val="00374DE9"/>
    <w:rsid w:val="00405C78"/>
    <w:rsid w:val="004063A1"/>
    <w:rsid w:val="005365A3"/>
    <w:rsid w:val="005A33BE"/>
    <w:rsid w:val="005B631A"/>
    <w:rsid w:val="005F1486"/>
    <w:rsid w:val="00676A38"/>
    <w:rsid w:val="006B389F"/>
    <w:rsid w:val="0074710D"/>
    <w:rsid w:val="007C557F"/>
    <w:rsid w:val="00B16210"/>
    <w:rsid w:val="00B23BE9"/>
    <w:rsid w:val="00B95CFF"/>
    <w:rsid w:val="00D70E00"/>
    <w:rsid w:val="00E567D2"/>
    <w:rsid w:val="00E7198A"/>
    <w:rsid w:val="00F438FB"/>
    <w:rsid w:val="00F85144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A722F-5C5A-4D3F-A3AC-3928789B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05C78"/>
    <w:pPr>
      <w:spacing w:after="0" w:line="276" w:lineRule="auto"/>
    </w:pPr>
    <w:rPr>
      <w:rFonts w:ascii="Times New Roman" w:eastAsia="Times New Roman" w:hAnsi="Times New Roman" w:cs="Times New Roman"/>
      <w:bCs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98A"/>
    <w:rPr>
      <w:rFonts w:ascii="Segoe UI" w:eastAsia="Times New Roman" w:hAnsi="Segoe UI" w:cs="Segoe UI"/>
      <w:bCs/>
      <w:iCs/>
      <w:color w:val="000000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05C78"/>
    <w:pPr>
      <w:spacing w:line="240" w:lineRule="auto"/>
    </w:pPr>
    <w:rPr>
      <w:bCs w:val="0"/>
      <w:iCs w:val="0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5C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05C7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17</Pages>
  <Words>5740</Words>
  <Characters>32719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cp:lastPrinted>2017-11-01T14:14:00Z</cp:lastPrinted>
  <dcterms:created xsi:type="dcterms:W3CDTF">2017-11-01T05:01:00Z</dcterms:created>
  <dcterms:modified xsi:type="dcterms:W3CDTF">2017-11-09T17:16:00Z</dcterms:modified>
</cp:coreProperties>
</file>