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D" w:rsidRPr="001E576D" w:rsidRDefault="001E576D" w:rsidP="001E576D">
      <w:pPr>
        <w:pStyle w:val="a3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E576D">
        <w:rPr>
          <w:rFonts w:eastAsia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:rsidR="001E576D" w:rsidRPr="001E576D" w:rsidRDefault="001E576D" w:rsidP="001E576D">
      <w:pPr>
        <w:pStyle w:val="a3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E576D">
        <w:rPr>
          <w:rFonts w:eastAsia="Times New Roman"/>
          <w:b/>
          <w:bCs/>
          <w:color w:val="000000"/>
          <w:sz w:val="28"/>
          <w:szCs w:val="28"/>
          <w:lang w:eastAsia="ru-RU"/>
        </w:rPr>
        <w:t>«Правила безопасности зимой на улице».</w:t>
      </w:r>
    </w:p>
    <w:p w:rsidR="001E576D" w:rsidRPr="00656318" w:rsidRDefault="001E576D" w:rsidP="001E576D">
      <w:pPr>
        <w:pStyle w:val="a3"/>
        <w:rPr>
          <w:b/>
          <w:sz w:val="28"/>
          <w:szCs w:val="28"/>
        </w:rPr>
      </w:pPr>
      <w:r w:rsidRPr="001E576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656318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Правила безопасной прогулки</w:t>
      </w:r>
      <w:r w:rsidRPr="001E576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                                                                                        </w:t>
      </w:r>
    </w:p>
    <w:p w:rsidR="001E576D" w:rsidRPr="00656318" w:rsidRDefault="001E576D" w:rsidP="001E57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Наденьте ребенку шапку, шарф, варежки и </w:t>
      </w:r>
      <w:proofErr w:type="gramStart"/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застегните куртку не выходя</w:t>
      </w:r>
      <w:proofErr w:type="gramEnd"/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дома, чтобы холодный воздух не проник под одежду.</w:t>
      </w:r>
    </w:p>
    <w:p w:rsidR="001E576D" w:rsidRPr="00656318" w:rsidRDefault="001E576D" w:rsidP="001E57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1E576D" w:rsidRPr="00656318" w:rsidRDefault="001E576D" w:rsidP="001E57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при игре в снежки нельзя их бросать в голову.</w:t>
      </w:r>
    </w:p>
    <w:p w:rsidR="001E576D" w:rsidRPr="00656318" w:rsidRDefault="001E576D" w:rsidP="001E57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детям строить снежные тоннели, которые могут обвалиться.</w:t>
      </w:r>
    </w:p>
    <w:p w:rsidR="001E576D" w:rsidRPr="00656318" w:rsidRDefault="001E576D" w:rsidP="001E57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001E576D" w:rsidRPr="00656318" w:rsidRDefault="001E576D" w:rsidP="001E57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ему прыгать в сугроб, ведь под снегом могут быть разбитые бутылки, камни, мусор.</w:t>
      </w:r>
    </w:p>
    <w:p w:rsidR="001E576D" w:rsidRPr="00656318" w:rsidRDefault="001E576D" w:rsidP="001E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Безопасность при катании на санках</w:t>
      </w: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E576D" w:rsidRPr="00656318" w:rsidRDefault="001E576D" w:rsidP="001E5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1E576D" w:rsidRPr="00656318" w:rsidRDefault="001E576D" w:rsidP="001E5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прыгать с трамплинов на санках, так как это может привести к травмам.</w:t>
      </w:r>
    </w:p>
    <w:p w:rsidR="001E576D" w:rsidRPr="00656318" w:rsidRDefault="001E576D" w:rsidP="001E5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1E576D" w:rsidRPr="00656318" w:rsidRDefault="001E576D" w:rsidP="001E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Безопасное катание на горках</w:t>
      </w:r>
    </w:p>
    <w:p w:rsidR="001E576D" w:rsidRPr="00656318" w:rsidRDefault="001E576D" w:rsidP="001E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1E576D" w:rsidRPr="00656318" w:rsidRDefault="001E576D" w:rsidP="001E57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1E576D" w:rsidRPr="00656318" w:rsidRDefault="001E576D" w:rsidP="001E57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 ребенка с маленьких пологих горок.</w:t>
      </w:r>
    </w:p>
    <w:p w:rsidR="001E576D" w:rsidRPr="00656318" w:rsidRDefault="001E576D" w:rsidP="001E57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Запретите ему кататься с горки стоя.</w:t>
      </w:r>
    </w:p>
    <w:p w:rsidR="001E576D" w:rsidRPr="00656318" w:rsidRDefault="001E576D" w:rsidP="001E57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Запретите ребенку кататься с горок, которые расположены рядом с дорогой, водоёмом.</w:t>
      </w:r>
    </w:p>
    <w:p w:rsidR="001E576D" w:rsidRPr="00656318" w:rsidRDefault="001E576D" w:rsidP="001E57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1E576D" w:rsidRPr="00656318" w:rsidRDefault="001E576D" w:rsidP="001E57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катать ребенка с горок на тюбингах, надувных ватрушках, ледянках.</w:t>
      </w:r>
    </w:p>
    <w:p w:rsidR="001E576D" w:rsidRPr="00656318" w:rsidRDefault="001E576D" w:rsidP="001E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Правила безопасного поведения при гололеде</w:t>
      </w:r>
    </w:p>
    <w:p w:rsidR="001E576D" w:rsidRPr="00656318" w:rsidRDefault="001E576D" w:rsidP="001E57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ребенку удобную, нескользящую обувь с подошвой на микропористой основе.</w:t>
      </w:r>
    </w:p>
    <w:p w:rsidR="001E576D" w:rsidRPr="00656318" w:rsidRDefault="001E576D" w:rsidP="001E57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1E576D" w:rsidRPr="00656318" w:rsidRDefault="001E576D" w:rsidP="001E57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1E576D" w:rsidRPr="00656318" w:rsidRDefault="001E576D" w:rsidP="001E57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передвигаться нужно осторожно, наступая на всю подошву.</w:t>
      </w:r>
    </w:p>
    <w:p w:rsidR="001E576D" w:rsidRPr="00656318" w:rsidRDefault="001E576D" w:rsidP="001E57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1E576D" w:rsidRPr="00656318" w:rsidRDefault="001E576D" w:rsidP="001E57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1E576D" w:rsidRPr="00656318" w:rsidRDefault="001E576D" w:rsidP="001E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Правила безопасного поведения на льду</w:t>
      </w:r>
    </w:p>
    <w:p w:rsidR="001E576D" w:rsidRPr="00656318" w:rsidRDefault="001E576D" w:rsidP="001E57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выходить на лед очень опасно, и расскажите об опасности игр на льду.</w:t>
      </w:r>
    </w:p>
    <w:p w:rsidR="001E576D" w:rsidRPr="00656318" w:rsidRDefault="001E576D" w:rsidP="001E57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 его, что нельзя подходить к водоемам и проверять прочность льда ударом ноги.</w:t>
      </w:r>
    </w:p>
    <w:p w:rsidR="001E576D" w:rsidRPr="00656318" w:rsidRDefault="001E576D" w:rsidP="001E57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1E576D" w:rsidRPr="001E576D" w:rsidRDefault="001E576D" w:rsidP="001E57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65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 w:rsidRPr="0065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учить ребенка катанию на коньках нужно только на специально оборудованных ледовых площадках!</w:t>
      </w:r>
    </w:p>
    <w:p w:rsidR="001E576D" w:rsidRPr="0072758D" w:rsidRDefault="001E576D" w:rsidP="001E5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2DD" w:rsidRDefault="001E576D">
      <w:bookmarkStart w:id="0" w:name="_GoBack"/>
      <w:bookmarkEnd w:id="0"/>
    </w:p>
    <w:sectPr w:rsidR="0034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E6B"/>
    <w:multiLevelType w:val="multilevel"/>
    <w:tmpl w:val="6CA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336B6"/>
    <w:multiLevelType w:val="multilevel"/>
    <w:tmpl w:val="261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0170C"/>
    <w:multiLevelType w:val="multilevel"/>
    <w:tmpl w:val="A67A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F7518"/>
    <w:multiLevelType w:val="multilevel"/>
    <w:tmpl w:val="CE1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7054F"/>
    <w:multiLevelType w:val="multilevel"/>
    <w:tmpl w:val="9AF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C8"/>
    <w:rsid w:val="000A17C8"/>
    <w:rsid w:val="001E576D"/>
    <w:rsid w:val="008B567C"/>
    <w:rsid w:val="00F3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7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7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2</cp:revision>
  <dcterms:created xsi:type="dcterms:W3CDTF">2018-01-31T21:09:00Z</dcterms:created>
  <dcterms:modified xsi:type="dcterms:W3CDTF">2018-01-31T21:09:00Z</dcterms:modified>
</cp:coreProperties>
</file>