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FF3A02">
        <w:rPr>
          <w:rFonts w:ascii="Times New Roman" w:hAnsi="Times New Roman" w:cs="Times New Roman"/>
          <w:sz w:val="28"/>
          <w:szCs w:val="28"/>
          <w:lang w:eastAsia="ru-RU"/>
        </w:rPr>
        <w:t>марте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FF3A0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 марта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Pr="00A16AF7" w:rsidRDefault="0025191E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ксперт по работе с молодежью Борисова А.А.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социальные педагоги среднеобразовательных учреждений 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рассказали о </w:t>
      </w:r>
      <w:r w:rsidR="00FD5D12">
        <w:rPr>
          <w:rFonts w:ascii="Times New Roman" w:hAnsi="Times New Roman" w:cs="Times New Roman"/>
          <w:sz w:val="28"/>
          <w:szCs w:val="28"/>
          <w:lang w:eastAsia="ru-RU"/>
        </w:rPr>
        <w:t>работе штабов воспитательной работы по вопросам профилактики табакокурения, алкоголизма и токсикомании в подростковой среде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826" w:rsidRDefault="00B01717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>ксперт по работе с молодежью Борисова А.А. рассказал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990F5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подготовке к проведению в МБУК тематических бесед, акций, приуроченных </w:t>
      </w:r>
      <w:proofErr w:type="gramStart"/>
      <w:r w:rsidR="00990F5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90F5F">
        <w:rPr>
          <w:rFonts w:ascii="Times New Roman" w:hAnsi="Times New Roman" w:cs="Times New Roman"/>
          <w:sz w:val="28"/>
          <w:szCs w:val="28"/>
          <w:lang w:eastAsia="ru-RU"/>
        </w:rPr>
        <w:t xml:space="preserve"> «Дню здоровья!»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571C" w:rsidRPr="00A16AF7" w:rsidRDefault="00B657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рассказала о </w:t>
      </w:r>
      <w:r w:rsidR="003851F8">
        <w:rPr>
          <w:rFonts w:ascii="Times New Roman" w:hAnsi="Times New Roman" w:cs="Times New Roman"/>
          <w:sz w:val="28"/>
          <w:szCs w:val="28"/>
          <w:lang w:eastAsia="ru-RU"/>
        </w:rPr>
        <w:t>подготовке к проведению месячника по профилактике наркомании, токсикомании и пьянства, правонарушений среди несовершеннолетних на территории Выселковского сельского поселения Выселковского района</w:t>
      </w:r>
      <w:r w:rsidR="00FC7F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r w:rsidR="003A10AD">
        <w:rPr>
          <w:rFonts w:ascii="Times New Roman" w:hAnsi="Times New Roman" w:cs="Times New Roman"/>
          <w:sz w:val="28"/>
          <w:szCs w:val="28"/>
          <w:lang w:eastAsia="ru-RU"/>
        </w:rPr>
        <w:t>Выселковский КДЦ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ED32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5052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2F4D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1F2F4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представлени</w:t>
      </w:r>
      <w:r w:rsidR="001F2F4D">
        <w:rPr>
          <w:rFonts w:ascii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Выселковскому району;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F3AF2"/>
    <w:rsid w:val="001F2F4D"/>
    <w:rsid w:val="0025191E"/>
    <w:rsid w:val="00260609"/>
    <w:rsid w:val="00295BF9"/>
    <w:rsid w:val="0030144A"/>
    <w:rsid w:val="003851F8"/>
    <w:rsid w:val="003A10AD"/>
    <w:rsid w:val="00596C36"/>
    <w:rsid w:val="00655052"/>
    <w:rsid w:val="006E5E7F"/>
    <w:rsid w:val="006F7A82"/>
    <w:rsid w:val="0079171F"/>
    <w:rsid w:val="00816620"/>
    <w:rsid w:val="00990F5F"/>
    <w:rsid w:val="00A16AF7"/>
    <w:rsid w:val="00B01717"/>
    <w:rsid w:val="00B0624A"/>
    <w:rsid w:val="00B6571C"/>
    <w:rsid w:val="00B91919"/>
    <w:rsid w:val="00B95826"/>
    <w:rsid w:val="00BB1EBA"/>
    <w:rsid w:val="00BF5A79"/>
    <w:rsid w:val="00C34CAA"/>
    <w:rsid w:val="00D877E2"/>
    <w:rsid w:val="00DA3868"/>
    <w:rsid w:val="00E47284"/>
    <w:rsid w:val="00ED321C"/>
    <w:rsid w:val="00EF2486"/>
    <w:rsid w:val="00F002E6"/>
    <w:rsid w:val="00F20586"/>
    <w:rsid w:val="00F57042"/>
    <w:rsid w:val="00F60004"/>
    <w:rsid w:val="00FC7F31"/>
    <w:rsid w:val="00FD5D12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3</cp:revision>
  <dcterms:created xsi:type="dcterms:W3CDTF">2018-02-07T08:05:00Z</dcterms:created>
  <dcterms:modified xsi:type="dcterms:W3CDTF">2018-02-07T08:13:00Z</dcterms:modified>
</cp:coreProperties>
</file>