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C2" w:rsidRDefault="005B12E5" w:rsidP="001D75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ПРИЛОЖЕНИЕ № 3</w:t>
      </w:r>
    </w:p>
    <w:p w:rsidR="00D748C2" w:rsidRDefault="00D026C2" w:rsidP="00775E9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D748C2" w:rsidRPr="00D748C2">
        <w:rPr>
          <w:sz w:val="28"/>
          <w:szCs w:val="28"/>
        </w:rPr>
        <w:t>администрации</w:t>
      </w:r>
    </w:p>
    <w:p w:rsidR="00D748C2" w:rsidRDefault="00D748C2" w:rsidP="00775E99">
      <w:pPr>
        <w:jc w:val="right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</w:t>
      </w:r>
    </w:p>
    <w:p w:rsidR="00D748C2" w:rsidRDefault="00D748C2" w:rsidP="00775E9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:rsidR="000B74B0" w:rsidRPr="000B74B0" w:rsidRDefault="000B74B0" w:rsidP="00775E9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D7549">
        <w:rPr>
          <w:color w:val="000000"/>
          <w:sz w:val="28"/>
          <w:szCs w:val="28"/>
        </w:rPr>
        <w:t>16.06.2017г. №77</w:t>
      </w:r>
    </w:p>
    <w:p w:rsidR="000B74B0" w:rsidRDefault="000B74B0" w:rsidP="00D748C2"/>
    <w:p w:rsidR="000B74B0" w:rsidRDefault="00D748C2" w:rsidP="000B7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 расходов  </w:t>
      </w:r>
      <w:r>
        <w:rPr>
          <w:b/>
          <w:color w:val="000000"/>
          <w:sz w:val="28"/>
          <w:szCs w:val="28"/>
        </w:rPr>
        <w:t>местного</w:t>
      </w:r>
      <w:r>
        <w:rPr>
          <w:b/>
          <w:sz w:val="28"/>
          <w:szCs w:val="28"/>
        </w:rPr>
        <w:t xml:space="preserve"> бюджета Старолеушковского сельского поселения по разделам и подразделам  классификации расходов</w:t>
      </w:r>
      <w:r w:rsidR="000B74B0">
        <w:rPr>
          <w:b/>
          <w:sz w:val="28"/>
          <w:szCs w:val="28"/>
        </w:rPr>
        <w:t xml:space="preserve"> бюджета за 1 квартал 2017 года</w:t>
      </w:r>
    </w:p>
    <w:p w:rsidR="00C40FD3" w:rsidRPr="000B74B0" w:rsidRDefault="00D748C2" w:rsidP="000B74B0">
      <w:pPr>
        <w:jc w:val="right"/>
      </w:pPr>
      <w:r w:rsidRPr="00602EEB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6"/>
        <w:gridCol w:w="797"/>
        <w:gridCol w:w="1667"/>
        <w:gridCol w:w="1495"/>
        <w:gridCol w:w="1199"/>
        <w:gridCol w:w="867"/>
      </w:tblGrid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 w:rsidP="00C40FD3">
            <w:r w:rsidRPr="00C40FD3">
              <w:t> 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/>
        </w:tc>
        <w:tc>
          <w:tcPr>
            <w:tcW w:w="1667" w:type="dxa"/>
            <w:hideMark/>
          </w:tcPr>
          <w:p w:rsidR="00C40FD3" w:rsidRPr="00C40FD3" w:rsidRDefault="00C40FD3" w:rsidP="00C40FD3"/>
        </w:tc>
        <w:tc>
          <w:tcPr>
            <w:tcW w:w="1495" w:type="dxa"/>
            <w:hideMark/>
          </w:tcPr>
          <w:p w:rsidR="00C40FD3" w:rsidRPr="00C40FD3" w:rsidRDefault="00C40FD3" w:rsidP="00C40FD3"/>
        </w:tc>
        <w:tc>
          <w:tcPr>
            <w:tcW w:w="1199" w:type="dxa"/>
            <w:hideMark/>
          </w:tcPr>
          <w:p w:rsidR="00C40FD3" w:rsidRPr="00C40FD3" w:rsidRDefault="00C40FD3" w:rsidP="00C40FD3"/>
        </w:tc>
        <w:tc>
          <w:tcPr>
            <w:tcW w:w="867" w:type="dxa"/>
            <w:hideMark/>
          </w:tcPr>
          <w:p w:rsidR="00C40FD3" w:rsidRPr="00C40FD3" w:rsidRDefault="00C40FD3" w:rsidP="00C40FD3"/>
        </w:tc>
      </w:tr>
      <w:tr w:rsidR="00C40FD3" w:rsidRPr="00C40FD3" w:rsidTr="00775E99">
        <w:trPr>
          <w:trHeight w:val="792"/>
        </w:trPr>
        <w:tc>
          <w:tcPr>
            <w:tcW w:w="3546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Код строки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Исполнено</w:t>
            </w:r>
          </w:p>
        </w:tc>
        <w:tc>
          <w:tcPr>
            <w:tcW w:w="867" w:type="dxa"/>
            <w:hideMark/>
          </w:tcPr>
          <w:p w:rsidR="00C40FD3" w:rsidRPr="00C40FD3" w:rsidRDefault="00C40FD3" w:rsidP="00C40FD3">
            <w:pPr>
              <w:snapToGrid w:val="0"/>
              <w:jc w:val="center"/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% </w:t>
            </w:r>
          </w:p>
          <w:p w:rsidR="00C40FD3" w:rsidRPr="00C40FD3" w:rsidRDefault="00C40FD3" w:rsidP="00C40FD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40FD3">
              <w:rPr>
                <w:sz w:val="20"/>
                <w:szCs w:val="20"/>
              </w:rPr>
              <w:t>испол</w:t>
            </w:r>
            <w:proofErr w:type="spellEnd"/>
            <w:r w:rsidRPr="00C40FD3">
              <w:rPr>
                <w:sz w:val="20"/>
                <w:szCs w:val="20"/>
              </w:rPr>
              <w:t xml:space="preserve"> нения</w:t>
            </w:r>
            <w:proofErr w:type="gramEnd"/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1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3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5</w:t>
            </w:r>
          </w:p>
        </w:tc>
        <w:tc>
          <w:tcPr>
            <w:tcW w:w="8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6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Расходы бюджета - ВСЕГО </w:t>
            </w:r>
            <w:r w:rsidRPr="00C40FD3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27 440,3</w:t>
            </w:r>
          </w:p>
        </w:tc>
        <w:tc>
          <w:tcPr>
            <w:tcW w:w="1199" w:type="dxa"/>
            <w:hideMark/>
          </w:tcPr>
          <w:p w:rsidR="00C40FD3" w:rsidRPr="00C40FD3" w:rsidRDefault="00775E9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3 849,2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000 0100 0000000000 000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611,7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1 592,4</w:t>
            </w:r>
          </w:p>
        </w:tc>
        <w:tc>
          <w:tcPr>
            <w:tcW w:w="867" w:type="dxa"/>
            <w:hideMark/>
          </w:tcPr>
          <w:p w:rsidR="00C40FD3" w:rsidRPr="00C40FD3" w:rsidRDefault="00EF31F5" w:rsidP="00C40FD3">
            <w:pPr>
              <w:rPr>
                <w:sz w:val="20"/>
                <w:szCs w:val="20"/>
              </w:rPr>
            </w:pPr>
            <w:r w:rsidRPr="00EF31F5">
              <w:rPr>
                <w:sz w:val="20"/>
                <w:szCs w:val="20"/>
              </w:rPr>
              <w:t>20,9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000 0102 0000000000 000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Обеспечение деятельности высшего органа исполнительной власти Павловского </w:t>
            </w:r>
            <w:proofErr w:type="spellStart"/>
            <w:proofErr w:type="gramStart"/>
            <w:r w:rsidRPr="00C40FD3">
              <w:rPr>
                <w:sz w:val="20"/>
                <w:szCs w:val="20"/>
              </w:rPr>
              <w:t>сель-ского</w:t>
            </w:r>
            <w:proofErr w:type="spellEnd"/>
            <w:proofErr w:type="gramEnd"/>
            <w:r w:rsidRPr="00C40FD3">
              <w:rPr>
                <w:sz w:val="20"/>
                <w:szCs w:val="20"/>
              </w:rPr>
              <w:t xml:space="preserve">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000 0102 5000000000 000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000 0102 5010000000 000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692 ,2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000 0102 5010000190 000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67" w:type="dxa"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000 0102 5010000190 100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67" w:type="dxa"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000 0102 5010000190 120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67" w:type="dxa"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992 0102 5010000190 121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525,9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992 0102 5010000190 129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000 0104 0000000000 000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5 826,9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деятел</w:t>
            </w:r>
            <w:r w:rsidR="000779BD">
              <w:rPr>
                <w:sz w:val="20"/>
                <w:szCs w:val="20"/>
              </w:rPr>
              <w:t>ьности администрации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5 826,9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Обеспе</w:t>
            </w:r>
            <w:r w:rsidR="000779BD">
              <w:rPr>
                <w:sz w:val="20"/>
                <w:szCs w:val="20"/>
              </w:rPr>
              <w:t>чение функционирования администрации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5 823,1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5 823,1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1 214,9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000 0104 5110000190 100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5 225,9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115,7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000 0104 5110000190 120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5 225,9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1 115,7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992 0104 5110000190 121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4 013,8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874,3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992 0104 5110000190 129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212,1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241,6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000 0104 5110000190 200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000 0104 5110000190 240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992 0104 5110000190 244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867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000 0104 5110000190 800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000 0104 5110000190 850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992 0104 5110000190 851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992 0104 5110000190 852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992 0104 5110000190 853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Административные комиссии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000 0104 5120000000 000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000 0104 5120060190 000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000 0104 5120060190 200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000 0104 5120060190 240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992 0104 5120060190 244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C40FD3">
              <w:rPr>
                <w:sz w:val="20"/>
                <w:szCs w:val="20"/>
              </w:rPr>
              <w:lastRenderedPageBreak/>
              <w:t>бюджетного) надзора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000 0106 0000000000 000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000 0106 6800000000 000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000 0106 6810000000 000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Расходы на обеспечение функций органов </w:t>
            </w:r>
            <w:proofErr w:type="spellStart"/>
            <w:proofErr w:type="gramStart"/>
            <w:r w:rsidRPr="00C40FD3">
              <w:rPr>
                <w:sz w:val="20"/>
                <w:szCs w:val="20"/>
              </w:rPr>
              <w:t>мест-ного</w:t>
            </w:r>
            <w:proofErr w:type="spellEnd"/>
            <w:proofErr w:type="gramEnd"/>
            <w:r w:rsidRPr="00C40FD3">
              <w:rPr>
                <w:sz w:val="20"/>
                <w:szCs w:val="20"/>
              </w:rPr>
              <w:t xml:space="preserve"> самоуправления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000 0106 6810000190 000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000 0106 6810000190 500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992 0106 6810000190 540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000 0107 0000000000 000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000 0107 5400000000 000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проведение выборов и референдумов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000 0107 5410000000 000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Проведение выборов главы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000 0107 5410000570 000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000 0107 5410000570 800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992 0107 5410000570 880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000 0111 0000000000 000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деятел</w:t>
            </w:r>
            <w:r w:rsidR="000779BD">
              <w:rPr>
                <w:sz w:val="20"/>
                <w:szCs w:val="20"/>
              </w:rPr>
              <w:t>ьности администрации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000 0111 5100000000 000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000 0111 5130000000 000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Форми</w:t>
            </w:r>
            <w:r w:rsidR="000779BD">
              <w:rPr>
                <w:sz w:val="20"/>
                <w:szCs w:val="20"/>
              </w:rPr>
              <w:t xml:space="preserve">рование резервного фонда администрации Старолеушковского </w:t>
            </w:r>
            <w:r w:rsidRPr="00C40FD3">
              <w:rPr>
                <w:sz w:val="20"/>
                <w:szCs w:val="20"/>
              </w:rPr>
              <w:t>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000 0111 5130100000 000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000 0111 5130120590 000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000 0111 5130120590 800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992 0111 5130120590 870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000 0113 0000000000 000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751,9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деятел</w:t>
            </w:r>
            <w:r w:rsidR="000779BD">
              <w:rPr>
                <w:sz w:val="20"/>
                <w:szCs w:val="20"/>
              </w:rPr>
              <w:t>ьности администрации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</w:t>
            </w:r>
            <w:r w:rsidR="000779BD">
              <w:rPr>
                <w:sz w:val="20"/>
                <w:szCs w:val="20"/>
              </w:rPr>
              <w:t>чение функционирования админист</w:t>
            </w:r>
            <w:r w:rsidRPr="00C40FD3">
              <w:rPr>
                <w:sz w:val="20"/>
                <w:szCs w:val="20"/>
              </w:rPr>
              <w:t>рации</w:t>
            </w:r>
            <w:r w:rsidR="000779BD">
              <w:rPr>
                <w:sz w:val="20"/>
                <w:szCs w:val="20"/>
              </w:rPr>
              <w:t xml:space="preserve"> Старолеушковского </w:t>
            </w:r>
            <w:r w:rsidRPr="00C40FD3">
              <w:rPr>
                <w:sz w:val="20"/>
                <w:szCs w:val="20"/>
              </w:rPr>
              <w:t>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000 0113 5110000000 000</w:t>
            </w:r>
          </w:p>
        </w:tc>
        <w:tc>
          <w:tcPr>
            <w:tcW w:w="1495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45 400,00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000 0113 5110000190 000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000 0113 5110000190 500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992 0113 5110000190 540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Реализация муниципальных функций, связанных с муниципальным </w:t>
            </w:r>
            <w:r w:rsidRPr="00C40FD3">
              <w:rPr>
                <w:sz w:val="20"/>
                <w:szCs w:val="20"/>
              </w:rPr>
              <w:lastRenderedPageBreak/>
              <w:t>управлением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000 0113 5140000000 000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Прочие обязательства муниципального образования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000 0113 5140110050 000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000 0113 5140110050 200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000 0113 5140110050 240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992 0113 5140110050 244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</w:t>
            </w:r>
            <w:r w:rsidR="000779BD">
              <w:rPr>
                <w:sz w:val="20"/>
                <w:szCs w:val="20"/>
              </w:rPr>
              <w:t>правление имуществом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000 0113 5200000000 000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Меропр</w:t>
            </w:r>
            <w:r w:rsidR="000779BD">
              <w:rPr>
                <w:sz w:val="20"/>
                <w:szCs w:val="20"/>
              </w:rPr>
              <w:t>иятия в рамках управления имуществом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000 0113 5210000000 000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Расходы, связанные с содержанием и управлением имуществом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000 0113 5210100000 000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000 0113 5210110020 000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000 0113 5210110020 200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000 0113 5210110020 240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992 0113 5210110020 244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Предупреждение и ликвидация чрезвычайных ситуаций и стихийных бедствий природного и техногенного характера и их последствий на территории Краснодарского края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000 0113 5500000000 000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112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Организация проведения меропр</w:t>
            </w:r>
            <w:r w:rsidR="000779BD">
              <w:rPr>
                <w:sz w:val="20"/>
                <w:szCs w:val="20"/>
              </w:rPr>
              <w:t>иятий на территории Старолеушковского сельского поселе</w:t>
            </w:r>
            <w:r w:rsidRPr="00C40FD3">
              <w:rPr>
                <w:sz w:val="20"/>
                <w:szCs w:val="20"/>
              </w:rPr>
              <w:t>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</w:t>
            </w:r>
            <w:r w:rsidR="000779BD">
              <w:rPr>
                <w:sz w:val="20"/>
                <w:szCs w:val="20"/>
              </w:rPr>
              <w:t>итие России Кубани и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000 0113 5500100000 000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000 0113 5500110070 000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000 0113 5500110070 200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000 0113 5500110070 240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992 0113 5500110070 244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077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Ведомственная целевая программа Старолеушковского сельского поселения Павловского района «Поддержки и развития территориального общественного самоуправления в Старолеушковском сельском поселении на 2017 год»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000 0113 5600000000 000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Поддер</w:t>
            </w:r>
            <w:r w:rsidR="000779BD">
              <w:rPr>
                <w:sz w:val="20"/>
                <w:szCs w:val="20"/>
              </w:rPr>
              <w:t>жка органов территориального об</w:t>
            </w:r>
            <w:r w:rsidRPr="00C40FD3">
              <w:rPr>
                <w:sz w:val="20"/>
                <w:szCs w:val="20"/>
              </w:rPr>
              <w:t>щественного самоуправления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000 0113 5600100000 000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000 0113 5600110070 000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000 0113 5600110070 200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000 0113 5600110070 240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992 0113 5600110070 244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"Информирование населения о деятельности органов местного самоуправления муниципального образования Старолеушковского сельского посе</w:t>
            </w:r>
            <w:r w:rsidR="000779BD">
              <w:rPr>
                <w:sz w:val="20"/>
                <w:szCs w:val="20"/>
              </w:rPr>
              <w:t>ления Павловского района на 2017</w:t>
            </w:r>
            <w:r w:rsidRPr="00C40FD3">
              <w:rPr>
                <w:sz w:val="20"/>
                <w:szCs w:val="20"/>
              </w:rPr>
              <w:t xml:space="preserve"> год"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000 0113 5700000000 000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1D0F19">
            <w:pPr>
              <w:rPr>
                <w:sz w:val="20"/>
                <w:szCs w:val="20"/>
              </w:rPr>
            </w:pPr>
            <w:r w:rsidRPr="001D0F19">
              <w:rPr>
                <w:sz w:val="20"/>
                <w:szCs w:val="20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000 0113 5700100000 000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10,2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000 0113 5700110070 000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10,2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000 0113 5700110070 200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10,2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000 0113 5700110070 240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10,2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992 0113 5700110070 244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10,2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 w:rsidP="000779BD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"</w:t>
            </w:r>
            <w:r w:rsidR="000779BD">
              <w:rPr>
                <w:sz w:val="20"/>
                <w:szCs w:val="20"/>
              </w:rPr>
              <w:t>Комплексные меры противодействия злоупотреблению наркотиками и их незаконному обороту в Старолеушковском сельском поселении на 2017 год»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000 0113 5800000000 000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1D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000 0113 5800100000 000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000 0113 5800110070 000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000 0113 5800110070 200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000 0113 5800110070 240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992 0113 5800110070 244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90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района» на 2017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000 0113 5900000000 000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000 0113 5900100000 000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000 0113 5900110070 000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000 0113 5900110070 200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000 0113 5900110070 240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992 0113 5900110070 244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 w:rsidRPr="0024648C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"Информатизация администрации Старолеушковского сельского посе</w:t>
            </w:r>
            <w:r w:rsidR="001D0F19">
              <w:rPr>
                <w:sz w:val="20"/>
                <w:szCs w:val="20"/>
              </w:rPr>
              <w:t>ления Павловского района на 2017</w:t>
            </w:r>
            <w:r w:rsidRPr="00C40FD3">
              <w:rPr>
                <w:sz w:val="20"/>
                <w:szCs w:val="20"/>
              </w:rPr>
              <w:t xml:space="preserve"> год"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000 0113 6000000000 000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000 0113 6000110070 000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000 0113 6000110070 200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000 0113 6000110070 240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992 0113 6000110070 244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67" w:type="dxa"/>
          </w:tcPr>
          <w:p w:rsidR="00C40FD3" w:rsidRPr="00C40FD3" w:rsidRDefault="0024648C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000 0200 0000000000 000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000 0203 0000000000 000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1D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000 0203 5900000000 000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000 0203 5910051180 000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000 0203 5910051180 100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000 0203 5910051180 120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992 0203 5910051180 121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992 0203 5910051180 129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000 0300 0000000000 000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000 0309 0000000000 000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безопасности населения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2016-2018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000 0309 6200000000 000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000 0309 6200100000 000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000 0309 6200110070 000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000 0309 6200110070 200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000 0309 6200110070 240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992 0309 6200110070 244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Меропр</w:t>
            </w:r>
            <w:r w:rsidR="001D0F19">
              <w:rPr>
                <w:sz w:val="20"/>
                <w:szCs w:val="20"/>
              </w:rPr>
              <w:t>иятия по предупреждению и ликви</w:t>
            </w:r>
            <w:r w:rsidRPr="00C40FD3">
              <w:rPr>
                <w:sz w:val="20"/>
                <w:szCs w:val="20"/>
              </w:rPr>
              <w:t>дации последствий чрезвычайных ситуаций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000 0309 6210000000 000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000 0309 6210100000 000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000 0309 6210101010 000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000 0309 6210101010 200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000 0309 6210101010 240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992 0309 6210101010 244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000 0309 6230000000 000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безопасности людей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000 0309 6230100000 000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Безопасность людей на водных объектах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000 0309 6230110240 000</w:t>
            </w:r>
          </w:p>
        </w:tc>
        <w:tc>
          <w:tcPr>
            <w:tcW w:w="1495" w:type="dxa"/>
            <w:hideMark/>
          </w:tcPr>
          <w:p w:rsidR="00C40FD3" w:rsidRPr="00C40FD3" w:rsidRDefault="0068153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40FD3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000 0309 6230110240 200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000 0309 6230110240 240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992 0309 6230110240 244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000 0314 0000000000 000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Обеспечение безопасности населения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000 0314 6200000000 000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000 0314 6240000000 000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000 0314 6240010130 000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000 0314 6240010130 200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000 0314 6240010130 240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992 0314 6240010130 244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000 0400 0000000000 000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7 228,3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000 0409 0000000000 000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7 123,3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</w:tcPr>
          <w:p w:rsidR="00C40FD3" w:rsidRPr="00C40FD3" w:rsidRDefault="001D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дорожного фонда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000 0409 5300000000 000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000 0409 5310000000 000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Мероп</w:t>
            </w:r>
            <w:r w:rsidR="001D0F19">
              <w:rPr>
                <w:sz w:val="20"/>
                <w:szCs w:val="20"/>
              </w:rPr>
              <w:t>риятия по проектированию, строи</w:t>
            </w:r>
            <w:r w:rsidRPr="00C40FD3">
              <w:rPr>
                <w:sz w:val="20"/>
                <w:szCs w:val="20"/>
              </w:rPr>
              <w:t>тельству,</w:t>
            </w:r>
            <w:r w:rsidR="001D0F19">
              <w:rPr>
                <w:sz w:val="20"/>
                <w:szCs w:val="20"/>
              </w:rPr>
              <w:t xml:space="preserve"> реконструкции, капитальному ре</w:t>
            </w:r>
            <w:r w:rsidRPr="00C40FD3">
              <w:rPr>
                <w:sz w:val="20"/>
                <w:szCs w:val="20"/>
              </w:rPr>
              <w:t>монту и содержанию дорожной сети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000 0409 5310100000 000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Строительство, реконструкция, капитальный ремонт и содержание автомобильных дорог местного значения Старолеушковского сельского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000 0409 5310110080 000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000 0409 5310110080 200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000 0409 5310110080 240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992 0409 5310110080 244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6 823,3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Старолеушковского сельского поселения ""Безопасн</w:t>
            </w:r>
            <w:r w:rsidR="001D0F19">
              <w:rPr>
                <w:sz w:val="20"/>
                <w:szCs w:val="20"/>
              </w:rPr>
              <w:t>ость дорожного движения" на 2017</w:t>
            </w:r>
            <w:r w:rsidRPr="00C40F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000 0409 8800000000 000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000 0409 8800110070 000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000 0409 8800110070 200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000 0409 8800110070 240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992 0409 8800110070 244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1D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развитие и инновационная экономика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000 0412 0000000000 000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</w:tcPr>
          <w:p w:rsidR="00C40FD3" w:rsidRPr="00C40FD3" w:rsidRDefault="001D0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области </w:t>
            </w:r>
            <w:proofErr w:type="spellStart"/>
            <w:r>
              <w:rPr>
                <w:sz w:val="20"/>
                <w:szCs w:val="20"/>
              </w:rPr>
              <w:t>стоительства</w:t>
            </w:r>
            <w:proofErr w:type="spellEnd"/>
            <w:r>
              <w:rPr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000 0412 6100000000 000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000 0412 6110000000 000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Осуществление муниципального земельного контроля в границах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000 0412 6110110140 000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000 0412 6110110140 200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000 0412 6110110140 240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992 0412 6110110140 244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000 0412 8100000000 000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174B49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000 0412 8100100000 000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000 0412 8100110070 000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000 0412 8100110070 200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000 0412 8100110070 240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992 0412 8100110070 244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000 0500 0000000000 000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000 0503 0000000000 000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</w:t>
            </w:r>
          </w:p>
        </w:tc>
        <w:tc>
          <w:tcPr>
            <w:tcW w:w="1199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000 0503 6700000000 000</w:t>
            </w:r>
          </w:p>
        </w:tc>
        <w:tc>
          <w:tcPr>
            <w:tcW w:w="1495" w:type="dxa"/>
            <w:hideMark/>
          </w:tcPr>
          <w:p w:rsidR="00C40FD3" w:rsidRPr="00C40FD3" w:rsidRDefault="00C42463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000 0503 6710000000 000</w:t>
            </w:r>
          </w:p>
        </w:tc>
        <w:tc>
          <w:tcPr>
            <w:tcW w:w="1495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9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</w:t>
            </w:r>
            <w:r w:rsidR="001D0F19">
              <w:rPr>
                <w:sz w:val="20"/>
                <w:szCs w:val="20"/>
              </w:rPr>
              <w:t>зация освещение улиц на территории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C40FD3">
              <w:rPr>
                <w:sz w:val="20"/>
                <w:szCs w:val="20"/>
              </w:rPr>
              <w:t>Пав-</w:t>
            </w:r>
            <w:r w:rsidRPr="00C40FD3">
              <w:rPr>
                <w:sz w:val="20"/>
                <w:szCs w:val="20"/>
              </w:rPr>
              <w:lastRenderedPageBreak/>
              <w:t>ловскогорайона</w:t>
            </w:r>
            <w:proofErr w:type="spellEnd"/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000 0503 6710100000 000</w:t>
            </w:r>
          </w:p>
        </w:tc>
        <w:tc>
          <w:tcPr>
            <w:tcW w:w="1495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9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Строительство, реконструкция, капитальный ремонт и содержание уличного освещения Старолеушковского сельского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000 0503 6710110170 000</w:t>
            </w:r>
          </w:p>
        </w:tc>
        <w:tc>
          <w:tcPr>
            <w:tcW w:w="1495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9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67" w:type="dxa"/>
            <w:hideMark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000 0503 6710110170 200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000 0503 6710110170 240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992 0503 6710110170 244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Благоустройство и озеленение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000 0503 6720000000 000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Озеленение и благоустройство территории сельского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000 0503 6720100000 000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7,3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000 0503 6720110180 000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7,3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000 0503 6720110180 200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7,3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000 0503 6720110180 240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7,3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992 0503 6720110180 244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67" w:type="dxa"/>
          </w:tcPr>
          <w:p w:rsidR="00C40FD3" w:rsidRPr="00C40FD3" w:rsidRDefault="00174B49" w:rsidP="00C40FD3">
            <w:pPr>
              <w:rPr>
                <w:sz w:val="20"/>
                <w:szCs w:val="20"/>
              </w:rPr>
            </w:pPr>
            <w:r w:rsidRPr="00174B49">
              <w:rPr>
                <w:sz w:val="20"/>
                <w:szCs w:val="20"/>
              </w:rPr>
              <w:t>7,3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</w:t>
            </w:r>
            <w:r w:rsidR="009F2513">
              <w:rPr>
                <w:sz w:val="20"/>
                <w:szCs w:val="20"/>
              </w:rPr>
              <w:t>ация и содержание мест захороне</w:t>
            </w:r>
            <w:r w:rsidRPr="00C40FD3">
              <w:rPr>
                <w:sz w:val="20"/>
                <w:szCs w:val="20"/>
              </w:rPr>
              <w:t>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000 0503 6730000000 000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Благоус</w:t>
            </w:r>
            <w:r w:rsidR="009F2513">
              <w:rPr>
                <w:sz w:val="20"/>
                <w:szCs w:val="20"/>
              </w:rPr>
              <w:t>тройство и содержание мест захо</w:t>
            </w:r>
            <w:r w:rsidRPr="00C40FD3">
              <w:rPr>
                <w:sz w:val="20"/>
                <w:szCs w:val="20"/>
              </w:rPr>
              <w:t>ронения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000 0503 6730100000 000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34,2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Благоустройство и содержание мест захоронения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000 0503 6730110190 000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34,2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000 0503 6730110190 200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34,2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000 0503 6730110190 240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34,2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992 0503 6730110190 244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34,2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Прочие мероприятия по благоу</w:t>
            </w:r>
            <w:r w:rsidR="009F2513">
              <w:rPr>
                <w:sz w:val="20"/>
                <w:szCs w:val="20"/>
              </w:rPr>
              <w:t>стройству территории Старолеушковского</w:t>
            </w:r>
            <w:r w:rsidRPr="00C40FD3">
              <w:rPr>
                <w:sz w:val="20"/>
                <w:szCs w:val="20"/>
              </w:rPr>
              <w:t xml:space="preserve"> сельского </w:t>
            </w:r>
            <w:proofErr w:type="spellStart"/>
            <w:proofErr w:type="gramStart"/>
            <w:r w:rsidRPr="00C40FD3">
              <w:rPr>
                <w:sz w:val="20"/>
                <w:szCs w:val="20"/>
              </w:rPr>
              <w:t>поселе-ния</w:t>
            </w:r>
            <w:proofErr w:type="spellEnd"/>
            <w:proofErr w:type="gramEnd"/>
            <w:r w:rsidRPr="00C40FD3">
              <w:rPr>
                <w:sz w:val="20"/>
                <w:szCs w:val="20"/>
              </w:rPr>
              <w:t xml:space="preserve">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Повышение уровня благоустройства на территор</w:t>
            </w:r>
            <w:r w:rsidR="009F2513">
              <w:rPr>
                <w:sz w:val="20"/>
                <w:szCs w:val="20"/>
              </w:rPr>
              <w:t>ии Старолеушковского сельского поселе</w:t>
            </w:r>
            <w:r w:rsidRPr="00C40FD3">
              <w:rPr>
                <w:sz w:val="20"/>
                <w:szCs w:val="20"/>
              </w:rPr>
              <w:t>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Организация сбора и вывоза бытовых отходов и мусора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000 0503 6740110200 000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000 0503 6740110200 200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29,8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000 0503 6740110200 240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29,8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992 0503 6740110200 244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29,8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Организация обустройства мест массового отдыха населения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000 0503 6740110210 000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000 0503 6740110210 200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000 0503 6740110210 240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992 0503 6740110210 244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ОБРАЗОВАНИЕ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000 0700 0000000000 000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000 0707 0000000000 000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Молодежь Старолеушковского сельского посел</w:t>
            </w:r>
            <w:r w:rsidR="009F2513">
              <w:rPr>
                <w:sz w:val="20"/>
                <w:szCs w:val="20"/>
              </w:rPr>
              <w:t>ения Павловского района" на 2017</w:t>
            </w:r>
            <w:r w:rsidRPr="00C40F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Организационное обеспечение реализации молодё</w:t>
            </w:r>
            <w:r w:rsidR="009F2513">
              <w:rPr>
                <w:sz w:val="20"/>
                <w:szCs w:val="20"/>
              </w:rPr>
              <w:t>жной политики, формирование цен</w:t>
            </w:r>
            <w:r w:rsidRPr="00C40FD3">
              <w:rPr>
                <w:sz w:val="20"/>
                <w:szCs w:val="20"/>
              </w:rPr>
              <w:t>ностей здорового образа жизни, создание условий дл</w:t>
            </w:r>
            <w:r w:rsidR="009F2513">
              <w:rPr>
                <w:sz w:val="20"/>
                <w:szCs w:val="20"/>
              </w:rPr>
              <w:t>я воспитания, развития и занято</w:t>
            </w:r>
            <w:r w:rsidRPr="00C40FD3">
              <w:rPr>
                <w:sz w:val="20"/>
                <w:szCs w:val="20"/>
              </w:rPr>
              <w:t>сти молодёжи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000 0707 7000110070 000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000 0707 7000110070 200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000 0707 7000110070 240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992 0707 7000110070 244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000 0707 7001100300 000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</w:tr>
      <w:tr w:rsidR="009407B6" w:rsidRPr="00C40FD3" w:rsidTr="00775E99">
        <w:trPr>
          <w:trHeight w:val="255"/>
        </w:trPr>
        <w:tc>
          <w:tcPr>
            <w:tcW w:w="3546" w:type="dxa"/>
            <w:hideMark/>
          </w:tcPr>
          <w:p w:rsidR="009407B6" w:rsidRPr="00C40FD3" w:rsidRDefault="009407B6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000 0707 7001100300 200</w:t>
            </w:r>
          </w:p>
        </w:tc>
        <w:tc>
          <w:tcPr>
            <w:tcW w:w="1495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  <w:hideMark/>
          </w:tcPr>
          <w:p w:rsidR="009407B6" w:rsidRPr="009407B6" w:rsidRDefault="009407B6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15,3</w:t>
            </w:r>
          </w:p>
        </w:tc>
      </w:tr>
      <w:tr w:rsidR="009407B6" w:rsidRPr="00C40FD3" w:rsidTr="00775E99">
        <w:trPr>
          <w:trHeight w:val="450"/>
        </w:trPr>
        <w:tc>
          <w:tcPr>
            <w:tcW w:w="3546" w:type="dxa"/>
            <w:hideMark/>
          </w:tcPr>
          <w:p w:rsidR="009407B6" w:rsidRPr="00C40FD3" w:rsidRDefault="009407B6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000 0707 7001100300 240</w:t>
            </w:r>
          </w:p>
        </w:tc>
        <w:tc>
          <w:tcPr>
            <w:tcW w:w="1495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  <w:hideMark/>
          </w:tcPr>
          <w:p w:rsidR="009407B6" w:rsidRPr="009407B6" w:rsidRDefault="009407B6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15,3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992 0707 7001100300 244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15,3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000 0800 0000000000 000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10 728,3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1 993,0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Культура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000 0801 0000000000 000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10 728,3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1 993,0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99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6 786,7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1 993,0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3B05FA">
            <w:pPr>
              <w:rPr>
                <w:sz w:val="20"/>
                <w:szCs w:val="20"/>
              </w:rPr>
            </w:pPr>
            <w:r w:rsidRPr="003B05FA">
              <w:rPr>
                <w:sz w:val="20"/>
                <w:szCs w:val="20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000 0801 6000000000 000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3 711,8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4 914,5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</w:tr>
      <w:tr w:rsidR="00C40FD3" w:rsidRPr="00C40FD3" w:rsidTr="00775E99">
        <w:trPr>
          <w:trHeight w:val="90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</w:t>
            </w:r>
            <w:r w:rsidR="003B05FA">
              <w:rPr>
                <w:sz w:val="20"/>
                <w:szCs w:val="20"/>
              </w:rPr>
              <w:t>ы по Краснодарскому краю» в 2017</w:t>
            </w:r>
            <w:r w:rsidRPr="00C40FD3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Содержа</w:t>
            </w:r>
            <w:r w:rsidR="003B05FA">
              <w:rPr>
                <w:sz w:val="20"/>
                <w:szCs w:val="20"/>
              </w:rPr>
              <w:t>ние, организация и поддержка му</w:t>
            </w:r>
            <w:r w:rsidRPr="00C40FD3">
              <w:rPr>
                <w:sz w:val="20"/>
                <w:szCs w:val="20"/>
              </w:rPr>
              <w:t xml:space="preserve">ниципальных </w:t>
            </w:r>
            <w:r w:rsidR="003B05FA">
              <w:rPr>
                <w:sz w:val="20"/>
                <w:szCs w:val="20"/>
              </w:rPr>
              <w:t>учреждений культуры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000 0801 6010100000 000</w:t>
            </w:r>
          </w:p>
        </w:tc>
        <w:tc>
          <w:tcPr>
            <w:tcW w:w="1495" w:type="dxa"/>
            <w:hideMark/>
          </w:tcPr>
          <w:p w:rsidR="00C62379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4 914,5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Субсидия из краевого бюджета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000 0801 6010100590 000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4 914,5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</w:tr>
      <w:tr w:rsidR="009407B6" w:rsidRPr="00C40FD3" w:rsidTr="00775E99">
        <w:trPr>
          <w:trHeight w:val="450"/>
        </w:trPr>
        <w:tc>
          <w:tcPr>
            <w:tcW w:w="3546" w:type="dxa"/>
            <w:hideMark/>
          </w:tcPr>
          <w:p w:rsidR="009407B6" w:rsidRPr="00C40FD3" w:rsidRDefault="009407B6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000 0801 6010100590 600</w:t>
            </w:r>
          </w:p>
        </w:tc>
        <w:tc>
          <w:tcPr>
            <w:tcW w:w="1495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4 914,5</w:t>
            </w:r>
          </w:p>
        </w:tc>
        <w:tc>
          <w:tcPr>
            <w:tcW w:w="1199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  <w:tc>
          <w:tcPr>
            <w:tcW w:w="867" w:type="dxa"/>
          </w:tcPr>
          <w:p w:rsidR="009407B6" w:rsidRPr="009407B6" w:rsidRDefault="009407B6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47,7</w:t>
            </w:r>
          </w:p>
        </w:tc>
      </w:tr>
      <w:tr w:rsidR="009407B6" w:rsidRPr="00C40FD3" w:rsidTr="00775E99">
        <w:trPr>
          <w:trHeight w:val="255"/>
        </w:trPr>
        <w:tc>
          <w:tcPr>
            <w:tcW w:w="3546" w:type="dxa"/>
            <w:hideMark/>
          </w:tcPr>
          <w:p w:rsidR="009407B6" w:rsidRPr="00C40FD3" w:rsidRDefault="009407B6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9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000 0801 6010100590 610</w:t>
            </w:r>
          </w:p>
        </w:tc>
        <w:tc>
          <w:tcPr>
            <w:tcW w:w="1495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4 914,5</w:t>
            </w:r>
          </w:p>
        </w:tc>
        <w:tc>
          <w:tcPr>
            <w:tcW w:w="1199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  <w:tc>
          <w:tcPr>
            <w:tcW w:w="867" w:type="dxa"/>
          </w:tcPr>
          <w:p w:rsidR="009407B6" w:rsidRPr="009407B6" w:rsidRDefault="009407B6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47,7</w:t>
            </w:r>
          </w:p>
        </w:tc>
      </w:tr>
      <w:tr w:rsidR="009407B6" w:rsidRPr="00C40FD3" w:rsidTr="00775E99">
        <w:trPr>
          <w:trHeight w:val="675"/>
        </w:trPr>
        <w:tc>
          <w:tcPr>
            <w:tcW w:w="3546" w:type="dxa"/>
            <w:hideMark/>
          </w:tcPr>
          <w:p w:rsidR="009407B6" w:rsidRPr="00C40FD3" w:rsidRDefault="009407B6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992 0801 6010100590 611</w:t>
            </w:r>
          </w:p>
        </w:tc>
        <w:tc>
          <w:tcPr>
            <w:tcW w:w="1495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4 914,5</w:t>
            </w:r>
          </w:p>
        </w:tc>
        <w:tc>
          <w:tcPr>
            <w:tcW w:w="1199" w:type="dxa"/>
            <w:hideMark/>
          </w:tcPr>
          <w:p w:rsidR="009407B6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  <w:tc>
          <w:tcPr>
            <w:tcW w:w="867" w:type="dxa"/>
          </w:tcPr>
          <w:p w:rsidR="009407B6" w:rsidRPr="009407B6" w:rsidRDefault="009407B6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47,7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000 0801 6010160120 000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000 0801 6010160120 600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000 0801 6010160120 610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C40FD3">
              <w:rPr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992 0801 6010160120 611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Библиотеки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1 655,8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</w:tr>
      <w:tr w:rsidR="00C40FD3" w:rsidRPr="00C40FD3" w:rsidTr="00775E99">
        <w:trPr>
          <w:trHeight w:val="90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</w:t>
            </w:r>
            <w:r w:rsidR="003B05FA">
              <w:rPr>
                <w:sz w:val="20"/>
                <w:szCs w:val="20"/>
              </w:rPr>
              <w:t>ы по Краснодарскому краю» в 2017</w:t>
            </w:r>
            <w:r w:rsidRPr="00C40FD3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Содержание, организация и поддержка муниципальных</w:t>
            </w:r>
            <w:r w:rsidR="003B05FA">
              <w:rPr>
                <w:sz w:val="20"/>
                <w:szCs w:val="20"/>
              </w:rPr>
              <w:t xml:space="preserve"> учреждений культуры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1 655,8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Субсидия из краевого бюджета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  <w:hideMark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000 0801 6030100590 000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1 655,8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000 0801 6030100590 600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1 655,8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21,9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000 0801 6030100590 610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1 655,8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21,9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992 0801 6030100590 611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1 655,8</w:t>
            </w:r>
          </w:p>
        </w:tc>
        <w:tc>
          <w:tcPr>
            <w:tcW w:w="1199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 w:rsidRPr="009407B6">
              <w:rPr>
                <w:sz w:val="20"/>
                <w:szCs w:val="20"/>
              </w:rPr>
              <w:t>21,9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000 0801 6030160120 000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000 0801 6030160120 600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000 0801 6030160120 610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992 0801 6030160120 611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000 0801 6040000000 000</w:t>
            </w:r>
          </w:p>
        </w:tc>
        <w:tc>
          <w:tcPr>
            <w:tcW w:w="1495" w:type="dxa"/>
            <w:hideMark/>
          </w:tcPr>
          <w:p w:rsidR="00C40FD3" w:rsidRPr="00C40FD3" w:rsidRDefault="00C62379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</w:t>
            </w:r>
            <w:r w:rsidR="009F2513">
              <w:rPr>
                <w:sz w:val="20"/>
                <w:szCs w:val="20"/>
              </w:rPr>
              <w:t>ция мероприятий в области сохра</w:t>
            </w:r>
            <w:r w:rsidRPr="00C40FD3">
              <w:rPr>
                <w:sz w:val="20"/>
                <w:szCs w:val="20"/>
              </w:rPr>
              <w:t xml:space="preserve">нения, использования, популяризации и </w:t>
            </w:r>
            <w:proofErr w:type="gramStart"/>
            <w:r w:rsidRPr="00C40FD3">
              <w:rPr>
                <w:sz w:val="20"/>
                <w:szCs w:val="20"/>
              </w:rPr>
              <w:t>ох-раны</w:t>
            </w:r>
            <w:proofErr w:type="gramEnd"/>
            <w:r w:rsidRPr="00C40FD3">
              <w:rPr>
                <w:sz w:val="20"/>
                <w:szCs w:val="20"/>
              </w:rPr>
              <w:t xml:space="preserve"> объектов культурного наследия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000 0801 6040100000 000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Содержание (памятников, истории и культуры) находящихся в собственности поселения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000 0801 6040100220 000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000 0801 6040100220 200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000 0801 6040100220 240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9407B6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992 0801 6040100220 244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«Кадровое обеспечение сферы культуры и искусства в Старолеушковском сельском поселении Павловского района» на 2017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000 0801 9000000000 000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90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Организация проведения мероприятий, направленных на поэтапное повышение уровня средней заработной платы работников муниципальных учреждений Старолеушковского сельского поселения павловского района в целях выполнения Указов Президента Российской Федерации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000 0801 9000100000 000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90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Субсидия на поэтапное повышение уровня средней заработной платы работников муниципальных учреждений культуры Старолеушковского сельского поселения Павловского района за счет бюджета Старолеушковского сельского поселения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90001S0120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90001S0120 600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0801 90001S0120 610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0801 90001S0120 611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000 1000 0000000000 000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000 1001 0000000000 000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90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</w:t>
            </w:r>
            <w:r w:rsidR="009F2513">
              <w:rPr>
                <w:sz w:val="20"/>
                <w:szCs w:val="20"/>
              </w:rPr>
              <w:t>ая целевая программа Старолеушковского</w:t>
            </w:r>
            <w:r w:rsidRPr="00C40FD3">
              <w:rPr>
                <w:sz w:val="20"/>
                <w:szCs w:val="20"/>
              </w:rPr>
              <w:t xml:space="preserve"> сельского поселения Павловского района «О дополнительном материальном обе</w:t>
            </w:r>
            <w:r w:rsidR="009F2513">
              <w:rPr>
                <w:sz w:val="20"/>
                <w:szCs w:val="20"/>
              </w:rPr>
              <w:t>спечении лиц, замещавших муници</w:t>
            </w:r>
            <w:r w:rsidRPr="00C40FD3">
              <w:rPr>
                <w:sz w:val="20"/>
                <w:szCs w:val="20"/>
              </w:rPr>
              <w:t xml:space="preserve">пальные должности и должности муниципальной </w:t>
            </w:r>
            <w:r w:rsidR="009F2513">
              <w:rPr>
                <w:sz w:val="20"/>
                <w:szCs w:val="20"/>
              </w:rPr>
              <w:t>службы Павловского сельского по</w:t>
            </w:r>
            <w:r w:rsidRPr="00C40FD3">
              <w:rPr>
                <w:sz w:val="20"/>
                <w:szCs w:val="20"/>
              </w:rPr>
              <w:t>сел</w:t>
            </w:r>
            <w:r w:rsidR="009F2513">
              <w:rPr>
                <w:sz w:val="20"/>
                <w:szCs w:val="20"/>
              </w:rPr>
              <w:t>ения Павловского района» на 2017</w:t>
            </w:r>
            <w:r w:rsidRPr="00C40FD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000 1001 6400000000 000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000 1001 6410110230 000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000 1001 6410110230 300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000 1001 6410110230 310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992 1001 6410110230 312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000 1003 0000000000 000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000 1003 6800000000 000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Оказание поддержки социально-ориентированным некоммерческим общественным организациям в Старолеушковском сельском поселении Павловского района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000 1003 6800100000 000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000 1003 6800110070 000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000 1003 6800110070 600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000 1003 6800110070 630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992 1003 6800110070 634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67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Ведомственная целевая программа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Павловского района» на 2017 год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000 1003 690000</w:t>
            </w:r>
            <w:bookmarkStart w:id="0" w:name="_GoBack"/>
            <w:bookmarkEnd w:id="0"/>
            <w:r w:rsidRPr="00C40FD3">
              <w:rPr>
                <w:sz w:val="20"/>
                <w:szCs w:val="20"/>
              </w:rPr>
              <w:t>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Выплата гражданам единовременной материальной помощи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000 1003 6900100000 000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Реализация мероприятий ведомственной целевой программы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000 1003 6900110070 000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0B74B0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000 1003 6900110070 300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000 1003 6900110070 310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450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200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992 1003 6900110070 313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99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0FD3" w:rsidRPr="00C40FD3" w:rsidTr="00775E99">
        <w:trPr>
          <w:trHeight w:val="255"/>
        </w:trPr>
        <w:tc>
          <w:tcPr>
            <w:tcW w:w="3546" w:type="dxa"/>
            <w:hideMark/>
          </w:tcPr>
          <w:p w:rsidR="00C40FD3" w:rsidRPr="00C40FD3" w:rsidRDefault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Результат кассового исполнения бюджета (дефицит/профицит)</w:t>
            </w:r>
          </w:p>
        </w:tc>
        <w:tc>
          <w:tcPr>
            <w:tcW w:w="79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450</w:t>
            </w:r>
          </w:p>
        </w:tc>
        <w:tc>
          <w:tcPr>
            <w:tcW w:w="1667" w:type="dxa"/>
            <w:hideMark/>
          </w:tcPr>
          <w:p w:rsidR="00C40FD3" w:rsidRPr="00C40FD3" w:rsidRDefault="00C40FD3" w:rsidP="00C40FD3">
            <w:pPr>
              <w:rPr>
                <w:sz w:val="20"/>
                <w:szCs w:val="20"/>
              </w:rPr>
            </w:pPr>
            <w:r w:rsidRPr="00C40FD3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-1 437,5</w:t>
            </w:r>
          </w:p>
        </w:tc>
        <w:tc>
          <w:tcPr>
            <w:tcW w:w="1199" w:type="dxa"/>
            <w:hideMark/>
          </w:tcPr>
          <w:p w:rsidR="00C40FD3" w:rsidRPr="00C40FD3" w:rsidRDefault="00297F81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1 521,0</w:t>
            </w:r>
          </w:p>
        </w:tc>
        <w:tc>
          <w:tcPr>
            <w:tcW w:w="867" w:type="dxa"/>
            <w:hideMark/>
          </w:tcPr>
          <w:p w:rsidR="00C40FD3" w:rsidRPr="00C40FD3" w:rsidRDefault="000B74B0" w:rsidP="00C4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</w:tr>
    </w:tbl>
    <w:p w:rsidR="00C40FD3" w:rsidRDefault="00C40FD3">
      <w:pPr>
        <w:rPr>
          <w:sz w:val="20"/>
          <w:szCs w:val="20"/>
        </w:rPr>
      </w:pPr>
    </w:p>
    <w:p w:rsidR="000B74B0" w:rsidRDefault="000B74B0">
      <w:pPr>
        <w:rPr>
          <w:sz w:val="20"/>
          <w:szCs w:val="20"/>
        </w:rPr>
      </w:pPr>
    </w:p>
    <w:p w:rsidR="000B74B0" w:rsidRPr="000B74B0" w:rsidRDefault="000B74B0">
      <w:pPr>
        <w:rPr>
          <w:sz w:val="28"/>
          <w:szCs w:val="28"/>
        </w:rPr>
      </w:pPr>
      <w:r w:rsidRPr="000B74B0">
        <w:rPr>
          <w:sz w:val="28"/>
          <w:szCs w:val="28"/>
        </w:rPr>
        <w:t>Ведущий специалист администрации</w:t>
      </w:r>
    </w:p>
    <w:p w:rsidR="000B74B0" w:rsidRPr="000B74B0" w:rsidRDefault="000B74B0">
      <w:pPr>
        <w:rPr>
          <w:sz w:val="28"/>
          <w:szCs w:val="28"/>
        </w:rPr>
      </w:pPr>
      <w:r w:rsidRPr="000B74B0">
        <w:rPr>
          <w:sz w:val="28"/>
          <w:szCs w:val="28"/>
        </w:rPr>
        <w:t>Старолеушковского сельского поселения</w:t>
      </w:r>
    </w:p>
    <w:p w:rsidR="000B74B0" w:rsidRPr="000B74B0" w:rsidRDefault="000B74B0">
      <w:pPr>
        <w:rPr>
          <w:sz w:val="28"/>
          <w:szCs w:val="28"/>
        </w:rPr>
      </w:pPr>
      <w:r w:rsidRPr="000B74B0">
        <w:rPr>
          <w:sz w:val="28"/>
          <w:szCs w:val="28"/>
        </w:rPr>
        <w:lastRenderedPageBreak/>
        <w:t>Павловского района                                       А.В.Курьянова</w:t>
      </w:r>
    </w:p>
    <w:sectPr w:rsidR="000B74B0" w:rsidRPr="000B74B0" w:rsidSect="00A2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7D63"/>
    <w:rsid w:val="00057226"/>
    <w:rsid w:val="00063344"/>
    <w:rsid w:val="000779BD"/>
    <w:rsid w:val="000B74B0"/>
    <w:rsid w:val="00126E1C"/>
    <w:rsid w:val="00174B49"/>
    <w:rsid w:val="001D0F19"/>
    <w:rsid w:val="001D7549"/>
    <w:rsid w:val="00223AD5"/>
    <w:rsid w:val="0024648C"/>
    <w:rsid w:val="00287777"/>
    <w:rsid w:val="00297F81"/>
    <w:rsid w:val="002E75A7"/>
    <w:rsid w:val="00344296"/>
    <w:rsid w:val="00383DFD"/>
    <w:rsid w:val="003A7D63"/>
    <w:rsid w:val="003B05FA"/>
    <w:rsid w:val="003E4F08"/>
    <w:rsid w:val="003F2199"/>
    <w:rsid w:val="0047229A"/>
    <w:rsid w:val="00487B85"/>
    <w:rsid w:val="00491A7C"/>
    <w:rsid w:val="005659F3"/>
    <w:rsid w:val="00584193"/>
    <w:rsid w:val="005B12E5"/>
    <w:rsid w:val="005C3D87"/>
    <w:rsid w:val="006471F1"/>
    <w:rsid w:val="00671FE1"/>
    <w:rsid w:val="00681539"/>
    <w:rsid w:val="006821AA"/>
    <w:rsid w:val="006857E5"/>
    <w:rsid w:val="006C347E"/>
    <w:rsid w:val="00775E99"/>
    <w:rsid w:val="0077677D"/>
    <w:rsid w:val="007D2DF9"/>
    <w:rsid w:val="00835052"/>
    <w:rsid w:val="0089507F"/>
    <w:rsid w:val="008C3866"/>
    <w:rsid w:val="008D5FEB"/>
    <w:rsid w:val="008F3040"/>
    <w:rsid w:val="009407B6"/>
    <w:rsid w:val="00951086"/>
    <w:rsid w:val="00967DBF"/>
    <w:rsid w:val="00993440"/>
    <w:rsid w:val="009F2513"/>
    <w:rsid w:val="00A21276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40FD3"/>
    <w:rsid w:val="00C42463"/>
    <w:rsid w:val="00C56CA3"/>
    <w:rsid w:val="00C62379"/>
    <w:rsid w:val="00CA45D2"/>
    <w:rsid w:val="00CF69D1"/>
    <w:rsid w:val="00D026C2"/>
    <w:rsid w:val="00D22A01"/>
    <w:rsid w:val="00D53039"/>
    <w:rsid w:val="00D748C2"/>
    <w:rsid w:val="00DD16F0"/>
    <w:rsid w:val="00DF3F45"/>
    <w:rsid w:val="00DF7B77"/>
    <w:rsid w:val="00E11834"/>
    <w:rsid w:val="00E40765"/>
    <w:rsid w:val="00E7526A"/>
    <w:rsid w:val="00ED7639"/>
    <w:rsid w:val="00EF282D"/>
    <w:rsid w:val="00EF31F5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E9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E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16</Pages>
  <Words>5404</Words>
  <Characters>30807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13</cp:revision>
  <cp:lastPrinted>2017-06-22T11:34:00Z</cp:lastPrinted>
  <dcterms:created xsi:type="dcterms:W3CDTF">2017-06-20T07:32:00Z</dcterms:created>
  <dcterms:modified xsi:type="dcterms:W3CDTF">2017-06-23T11:55:00Z</dcterms:modified>
</cp:coreProperties>
</file>