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61" w:rsidRDefault="00AD4761" w:rsidP="00AD4761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</w:t>
      </w:r>
    </w:p>
    <w:p w:rsidR="00AD4761" w:rsidRDefault="00AD4761" w:rsidP="00AD4761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Утверждаю:</w:t>
      </w:r>
    </w:p>
    <w:p w:rsidR="00AD4761" w:rsidRDefault="00AD4761" w:rsidP="00AD4761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D4761" w:rsidRDefault="00AD4761" w:rsidP="00AD4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директора МКУК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</w:p>
    <w:p w:rsidR="00AD4761" w:rsidRDefault="00AD4761" w:rsidP="00AD4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МР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D4761" w:rsidRDefault="00AD4761" w:rsidP="00AD4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________________ Л.Ю. Слюсарь</w:t>
      </w:r>
    </w:p>
    <w:p w:rsidR="00AD4761" w:rsidRDefault="00AD4761" w:rsidP="00AD4761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AD4761" w:rsidRDefault="00AD4761" w:rsidP="00AD47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AD4761" w:rsidRDefault="00AD4761" w:rsidP="00AD4761">
      <w:pPr>
        <w:rPr>
          <w:rFonts w:ascii="Times New Roman" w:hAnsi="Times New Roman"/>
          <w:b/>
          <w:sz w:val="24"/>
          <w:szCs w:val="24"/>
        </w:rPr>
      </w:pPr>
    </w:p>
    <w:p w:rsidR="00AD4761" w:rsidRDefault="00AD4761" w:rsidP="00AD47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D4761" w:rsidRDefault="00AD4761" w:rsidP="00AD47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4761" w:rsidRDefault="00AD4761" w:rsidP="00AD47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Выставки - Ярмарки среди жителей села </w:t>
      </w:r>
      <w:proofErr w:type="spellStart"/>
      <w:r>
        <w:rPr>
          <w:rFonts w:ascii="Times New Roman" w:hAnsi="Times New Roman"/>
          <w:sz w:val="28"/>
          <w:szCs w:val="28"/>
        </w:rPr>
        <w:t>Тиличики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D4761" w:rsidRDefault="00AD4761" w:rsidP="00AD47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Праздник Урожая!</w:t>
      </w:r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b/>
          <w:sz w:val="28"/>
          <w:szCs w:val="28"/>
        </w:rPr>
        <w:t>18 сентября 2016 года.</w:t>
      </w:r>
    </w:p>
    <w:p w:rsidR="00AD4761" w:rsidRDefault="00AD4761" w:rsidP="00AD4761">
      <w:pPr>
        <w:rPr>
          <w:rFonts w:ascii="Times New Roman" w:hAnsi="Times New Roman"/>
        </w:rPr>
      </w:pP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Конкурс проводится на территории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Тиличики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Учредителем конкурса является Муниципальное казенное учреждение культуры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Целью Конкурса является популяризация среди жителей села ведение приусадебных хозяйств, обеспечение местной сельскохозяйственной продукцией. Приветствуются любые фантазийные решения и обилие ассортимента.                </w:t>
      </w: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Выставка –ярмарка проводится 18 сентября 2016 года на площади перед «Центром культуры и досуга». Открытие ярмарки 11.00. Просмотр и оценка представленных экспозиций в 11.10.  </w:t>
      </w: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Критерии оценки:</w:t>
      </w:r>
    </w:p>
    <w:p w:rsidR="00AD4761" w:rsidRDefault="00AD4761" w:rsidP="00AD47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рекордные объемы и размеры представленных экспонатов;     </w:t>
      </w:r>
    </w:p>
    <w:p w:rsidR="00AD4761" w:rsidRDefault="00AD4761" w:rsidP="00AD47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креативное оформление экспозиции;</w:t>
      </w:r>
    </w:p>
    <w:p w:rsidR="00AD4761" w:rsidRDefault="00AD4761" w:rsidP="00AD47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разнообразие представленной продукции;</w:t>
      </w:r>
    </w:p>
    <w:p w:rsidR="00AD4761" w:rsidRDefault="00AD4761" w:rsidP="00AD476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познавательная информация.</w:t>
      </w:r>
    </w:p>
    <w:p w:rsidR="00AD4761" w:rsidRDefault="00AD4761" w:rsidP="00AD4761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D4761" w:rsidRDefault="00AD4761" w:rsidP="00AD4761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Конкурс является некоммерческим. Транспортные и финансовые расходы, поощрения и награждения за счет средств МКУК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 xml:space="preserve">»,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МР и благотворительных пожертвований.</w:t>
      </w:r>
    </w:p>
    <w:p w:rsidR="00AD4761" w:rsidRDefault="00AD4761" w:rsidP="00AD4761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конкурса награждаются памятными Дипломами и призами.</w:t>
      </w:r>
    </w:p>
    <w:p w:rsidR="00AD4761" w:rsidRDefault="00AD4761" w:rsidP="00AD476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конкурса будут доведены до жителей через газету «</w:t>
      </w:r>
      <w:proofErr w:type="spellStart"/>
      <w:r>
        <w:rPr>
          <w:rFonts w:ascii="Times New Roman" w:hAnsi="Times New Roman"/>
          <w:sz w:val="24"/>
          <w:szCs w:val="24"/>
        </w:rPr>
        <w:t>Олюторский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Вестник» и сайт МКУК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rdk</w:t>
      </w:r>
      <w:proofErr w:type="spellEnd"/>
      <w:r>
        <w:rPr>
          <w:rFonts w:ascii="Times New Roman" w:hAnsi="Times New Roman"/>
          <w:b/>
          <w:sz w:val="24"/>
          <w:szCs w:val="24"/>
        </w:rPr>
        <w:t>007.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ucoz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org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</w:p>
    <w:p w:rsidR="00AD4761" w:rsidRDefault="00AD4761" w:rsidP="00AD4761">
      <w:pPr>
        <w:jc w:val="both"/>
        <w:rPr>
          <w:rFonts w:ascii="Times New Roman" w:hAnsi="Times New Roman"/>
          <w:sz w:val="24"/>
          <w:szCs w:val="24"/>
        </w:rPr>
      </w:pPr>
    </w:p>
    <w:p w:rsidR="00AD4761" w:rsidRDefault="00AD4761" w:rsidP="00AD476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AD4761" w:rsidRDefault="00AD4761" w:rsidP="00AD476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Художественный руководитель</w:t>
      </w:r>
    </w:p>
    <w:p w:rsidR="00AD4761" w:rsidRDefault="00AD4761" w:rsidP="00AD476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МКУК </w:t>
      </w:r>
      <w:proofErr w:type="spellStart"/>
      <w:r>
        <w:rPr>
          <w:rFonts w:ascii="Times New Roman" w:hAnsi="Times New Roman"/>
          <w:sz w:val="20"/>
          <w:szCs w:val="20"/>
        </w:rPr>
        <w:t>Олюторского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МР «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ЦКиД</w:t>
      </w:r>
      <w:proofErr w:type="spellEnd"/>
      <w:r>
        <w:rPr>
          <w:rFonts w:ascii="Times New Roman" w:hAnsi="Times New Roman"/>
          <w:sz w:val="20"/>
          <w:szCs w:val="20"/>
        </w:rPr>
        <w:t xml:space="preserve">»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А.А. Писарева</w:t>
      </w:r>
    </w:p>
    <w:p w:rsidR="00AD4761" w:rsidRDefault="00AD4761" w:rsidP="00AD4761">
      <w:pPr>
        <w:rPr>
          <w:rFonts w:ascii="Times New Roman" w:hAnsi="Times New Roman"/>
          <w:b/>
        </w:rPr>
      </w:pPr>
    </w:p>
    <w:p w:rsidR="00AD4761" w:rsidRDefault="00AD4761" w:rsidP="00AD4761">
      <w:r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i/>
        </w:rPr>
        <w:t xml:space="preserve">                          </w:t>
      </w:r>
    </w:p>
    <w:p w:rsidR="00AD4761" w:rsidRDefault="00AD4761" w:rsidP="00AD4761">
      <w:pPr>
        <w:rPr>
          <w:rFonts w:ascii="Times New Roman" w:hAnsi="Times New Roman"/>
          <w:b/>
        </w:rPr>
      </w:pPr>
    </w:p>
    <w:p w:rsidR="00AD4761" w:rsidRDefault="00AD4761" w:rsidP="00AD4761">
      <w:pPr>
        <w:rPr>
          <w:rFonts w:ascii="Times New Roman" w:hAnsi="Times New Roman"/>
          <w:b/>
        </w:rPr>
      </w:pPr>
    </w:p>
    <w:p w:rsidR="00AD4761" w:rsidRDefault="00AD4761" w:rsidP="00AD4761">
      <w:pPr>
        <w:rPr>
          <w:rFonts w:ascii="Times New Roman" w:hAnsi="Times New Roman"/>
          <w:b/>
        </w:rPr>
      </w:pPr>
    </w:p>
    <w:p w:rsidR="00AD4761" w:rsidRDefault="00AD4761" w:rsidP="00AD4761">
      <w:pPr>
        <w:rPr>
          <w:rFonts w:ascii="Times New Roman" w:hAnsi="Times New Roman"/>
          <w:b/>
        </w:rPr>
      </w:pPr>
    </w:p>
    <w:p w:rsidR="00AD4761" w:rsidRDefault="00AD4761" w:rsidP="00AD4761">
      <w:r>
        <w:rPr>
          <w:rFonts w:ascii="Times New Roman" w:hAnsi="Times New Roman"/>
          <w:b/>
        </w:rPr>
        <w:t xml:space="preserve">                                                  </w:t>
      </w:r>
      <w:r>
        <w:rPr>
          <w:rFonts w:ascii="Times New Roman" w:hAnsi="Times New Roman"/>
          <w:i/>
        </w:rPr>
        <w:t xml:space="preserve">                          </w:t>
      </w:r>
    </w:p>
    <w:p w:rsidR="00D868F6" w:rsidRDefault="00D868F6"/>
    <w:sectPr w:rsidR="00D8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4C"/>
    <w:rsid w:val="00717F4E"/>
    <w:rsid w:val="008C3DA2"/>
    <w:rsid w:val="00A03E4C"/>
    <w:rsid w:val="00AD4761"/>
    <w:rsid w:val="00D8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BEEA0-61D5-43FA-B694-591BFE33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7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2016-09-06T11:08:00Z</cp:lastPrinted>
  <dcterms:created xsi:type="dcterms:W3CDTF">2016-09-06T14:00:00Z</dcterms:created>
  <dcterms:modified xsi:type="dcterms:W3CDTF">2016-09-06T14:00:00Z</dcterms:modified>
</cp:coreProperties>
</file>