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65" w:rsidRPr="005B7FF2" w:rsidRDefault="00711465" w:rsidP="002A0220">
      <w:pPr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АДМИНИСТРАЦИЯ СТАРОЛЕУШКОВСКОГО СЕЛЬСКОГО ПОСЕЛЕНИЯ ПАВЛОВСКОГО РАЙОНА</w:t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ПОСТАНОВЛЕНИЕ</w:t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от______________                                                                                    №______</w:t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ст-ца Старолеушковская</w:t>
      </w:r>
    </w:p>
    <w:p w:rsidR="00742480" w:rsidRPr="005B7FF2" w:rsidRDefault="00742480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65" w:rsidRPr="005B7FF2" w:rsidRDefault="00711465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F34" w:rsidRPr="005B7FF2" w:rsidRDefault="00E87F34" w:rsidP="007A4749">
      <w:pPr>
        <w:tabs>
          <w:tab w:val="left" w:pos="4111"/>
          <w:tab w:val="right" w:pos="963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711465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</w:t>
      </w: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 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размещаемой в сети «Интернет»</w:t>
      </w:r>
    </w:p>
    <w:p w:rsidR="00E87F34" w:rsidRPr="005B7FF2" w:rsidRDefault="00E87F34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D69" w:rsidRPr="005B7FF2" w:rsidRDefault="00B35D69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42480" w:rsidP="0071146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FF2">
        <w:rPr>
          <w:rFonts w:ascii="Times New Roman" w:hAnsi="Times New Roman" w:cs="Times New Roman"/>
          <w:kern w:val="36"/>
          <w:sz w:val="28"/>
          <w:szCs w:val="28"/>
        </w:rPr>
        <w:t>В соответствии с Федеральным законом Российской Федерации от 6 октября 2003 г</w:t>
      </w:r>
      <w:r w:rsidR="007A4749" w:rsidRPr="005B7FF2">
        <w:rPr>
          <w:rFonts w:ascii="Times New Roman" w:hAnsi="Times New Roman" w:cs="Times New Roman"/>
          <w:kern w:val="36"/>
          <w:sz w:val="28"/>
          <w:szCs w:val="28"/>
        </w:rPr>
        <w:t>ода</w:t>
      </w:r>
      <w:r w:rsidRPr="005B7FF2">
        <w:rPr>
          <w:rFonts w:ascii="Times New Roman" w:hAnsi="Times New Roman" w:cs="Times New Roman"/>
          <w:kern w:val="36"/>
          <w:sz w:val="28"/>
          <w:szCs w:val="28"/>
        </w:rPr>
        <w:t xml:space="preserve"> № 131-ФЗ </w:t>
      </w:r>
      <w:r w:rsidRPr="005B7FF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B7FF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10700" w:rsidRPr="005B7FF2">
        <w:rPr>
          <w:rFonts w:ascii="Times New Roman" w:hAnsi="Times New Roman" w:cs="Times New Roman"/>
          <w:sz w:val="28"/>
          <w:szCs w:val="28"/>
        </w:rPr>
        <w:t>ст. 14 Федерального закона</w:t>
      </w:r>
      <w:r w:rsidR="00310700" w:rsidRPr="005B7FF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5B7FF2">
        <w:rPr>
          <w:rFonts w:ascii="Times New Roman" w:hAnsi="Times New Roman" w:cs="Times New Roman"/>
          <w:kern w:val="36"/>
          <w:sz w:val="28"/>
          <w:szCs w:val="28"/>
        </w:rPr>
        <w:t xml:space="preserve">от </w:t>
      </w:r>
      <w:r w:rsidRPr="005B7FF2">
        <w:rPr>
          <w:rFonts w:ascii="Times New Roman" w:hAnsi="Times New Roman" w:cs="Times New Roman"/>
          <w:sz w:val="28"/>
          <w:szCs w:val="28"/>
        </w:rPr>
        <w:t>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BC6016" w:rsidRPr="005B7FF2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11465" w:rsidRPr="005B7FF2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района,               </w:t>
      </w:r>
      <w:proofErr w:type="spellStart"/>
      <w:proofErr w:type="gramStart"/>
      <w:r w:rsidR="00711465" w:rsidRPr="005B7FF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711465" w:rsidRPr="005B7FF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711465" w:rsidRPr="005B7FF2">
        <w:rPr>
          <w:rFonts w:ascii="Times New Roman" w:hAnsi="Times New Roman"/>
          <w:sz w:val="28"/>
          <w:szCs w:val="28"/>
        </w:rPr>
        <w:t>н</w:t>
      </w:r>
      <w:proofErr w:type="spellEnd"/>
      <w:r w:rsidR="00711465" w:rsidRPr="005B7FF2">
        <w:rPr>
          <w:rFonts w:ascii="Times New Roman" w:hAnsi="Times New Roman"/>
          <w:sz w:val="28"/>
          <w:szCs w:val="28"/>
        </w:rPr>
        <w:t xml:space="preserve"> о в л я ю</w:t>
      </w:r>
      <w:r w:rsidR="00BC6016" w:rsidRPr="005B7FF2">
        <w:rPr>
          <w:rFonts w:ascii="Times New Roman" w:hAnsi="Times New Roman" w:cs="Times New Roman"/>
          <w:sz w:val="28"/>
          <w:szCs w:val="28"/>
        </w:rPr>
        <w:t>:</w:t>
      </w:r>
    </w:p>
    <w:p w:rsidR="00310700" w:rsidRPr="005B7FF2" w:rsidRDefault="00310700" w:rsidP="0071146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711465" w:rsidRPr="005B7FF2">
        <w:rPr>
          <w:rFonts w:ascii="Times New Roman" w:hAnsi="Times New Roman"/>
          <w:sz w:val="28"/>
          <w:szCs w:val="28"/>
        </w:rPr>
        <w:t xml:space="preserve">ведения </w:t>
      </w:r>
      <w:r w:rsidRPr="005B7FF2">
        <w:rPr>
          <w:rFonts w:ascii="Times New Roman" w:hAnsi="Times New Roman"/>
          <w:sz w:val="28"/>
          <w:szCs w:val="28"/>
        </w:rPr>
        <w:t xml:space="preserve"> Перечня информации о деятельности органов местного самоуправления </w:t>
      </w:r>
      <w:r w:rsidR="00711465" w:rsidRPr="005B7FF2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5B7FF2">
        <w:rPr>
          <w:rFonts w:ascii="Times New Roman" w:hAnsi="Times New Roman"/>
          <w:sz w:val="28"/>
          <w:szCs w:val="28"/>
        </w:rPr>
        <w:t>, размещаемой в сети «Интернет» (</w:t>
      </w:r>
      <w:r w:rsidR="00711465" w:rsidRPr="005B7FF2">
        <w:rPr>
          <w:rFonts w:ascii="Times New Roman" w:hAnsi="Times New Roman"/>
          <w:sz w:val="28"/>
          <w:szCs w:val="28"/>
        </w:rPr>
        <w:t>п</w:t>
      </w:r>
      <w:r w:rsidRPr="005B7FF2">
        <w:rPr>
          <w:rFonts w:ascii="Times New Roman" w:hAnsi="Times New Roman"/>
          <w:sz w:val="28"/>
          <w:szCs w:val="28"/>
        </w:rPr>
        <w:t>риложение № 1).</w:t>
      </w:r>
    </w:p>
    <w:p w:rsidR="00310700" w:rsidRPr="005B7FF2" w:rsidRDefault="00711465" w:rsidP="007114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</w:t>
      </w:r>
      <w:r w:rsidR="00310700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Перечень информации о деятельности органов местного самоуправления 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Старолеушковского сельского поселения Павловского района</w:t>
      </w:r>
      <w:r w:rsidR="00310700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, размещаемой в сети Интернет» (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310700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риложение №2)</w:t>
      </w:r>
      <w:r w:rsidR="00705EE5" w:rsidRPr="005B7FF2">
        <w:rPr>
          <w:rFonts w:ascii="Times New Roman" w:hAnsi="Times New Roman" w:cs="Times New Roman"/>
          <w:sz w:val="28"/>
          <w:szCs w:val="28"/>
        </w:rPr>
        <w:t>.</w:t>
      </w:r>
    </w:p>
    <w:p w:rsidR="00705EE5" w:rsidRPr="005B7FF2" w:rsidRDefault="00BC6016" w:rsidP="00711465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711465" w:rsidRPr="005B7FF2">
        <w:rPr>
          <w:rFonts w:ascii="Times New Roman" w:hAnsi="Times New Roman"/>
          <w:sz w:val="28"/>
          <w:szCs w:val="28"/>
        </w:rPr>
        <w:t>обнародовать на территории Старолеушковского</w:t>
      </w:r>
      <w:r w:rsidRPr="005B7FF2">
        <w:rPr>
          <w:rFonts w:ascii="Times New Roman" w:hAnsi="Times New Roman"/>
          <w:sz w:val="28"/>
          <w:szCs w:val="28"/>
        </w:rPr>
        <w:t xml:space="preserve"> сельского поселения и разместить на официальном сайте администрации </w:t>
      </w:r>
      <w:r w:rsidR="00711465" w:rsidRPr="005B7FF2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</w:t>
      </w:r>
      <w:r w:rsidRPr="005B7FF2">
        <w:rPr>
          <w:rFonts w:ascii="Times New Roman" w:hAnsi="Times New Roman"/>
          <w:sz w:val="28"/>
          <w:szCs w:val="28"/>
        </w:rPr>
        <w:t>района</w:t>
      </w:r>
      <w:r w:rsidR="00711465" w:rsidRPr="005B7FF2">
        <w:rPr>
          <w:rFonts w:ascii="Times New Roman" w:hAnsi="Times New Roman"/>
          <w:sz w:val="28"/>
          <w:szCs w:val="28"/>
        </w:rPr>
        <w:t>.</w:t>
      </w:r>
    </w:p>
    <w:p w:rsidR="00B35D69" w:rsidRPr="005B7FF2" w:rsidRDefault="00B35D69" w:rsidP="00711465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Старолеушковского сельского поселения  Павловского района от 6 марта 2013 года №49 «Об утверждении перечня информации о деятельности администрации Старолеушковского сельского поселения  Павловского района и Совета Старолеушковского сельского поселения  Павловского района».</w:t>
      </w:r>
    </w:p>
    <w:p w:rsidR="00BC6016" w:rsidRPr="005B7FF2" w:rsidRDefault="00BC6016" w:rsidP="00711465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7F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7FF2">
        <w:rPr>
          <w:rFonts w:ascii="Times New Roman" w:hAnsi="Times New Roman"/>
          <w:sz w:val="28"/>
          <w:szCs w:val="28"/>
        </w:rPr>
        <w:t xml:space="preserve"> исполнением </w:t>
      </w:r>
      <w:r w:rsidR="00711465" w:rsidRPr="005B7FF2">
        <w:rPr>
          <w:rFonts w:ascii="Times New Roman" w:hAnsi="Times New Roman"/>
          <w:sz w:val="28"/>
          <w:szCs w:val="28"/>
        </w:rPr>
        <w:t>настояще</w:t>
      </w:r>
      <w:r w:rsidRPr="005B7FF2">
        <w:rPr>
          <w:rFonts w:ascii="Times New Roman" w:hAnsi="Times New Roman"/>
          <w:sz w:val="28"/>
          <w:szCs w:val="28"/>
        </w:rPr>
        <w:t>го постановления оставляю за собой.</w:t>
      </w:r>
    </w:p>
    <w:p w:rsidR="00711465" w:rsidRPr="005B7FF2" w:rsidRDefault="00711465" w:rsidP="00711465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>Постановление вступает в силу со дня его обнародования.</w:t>
      </w:r>
    </w:p>
    <w:p w:rsidR="00705EE5" w:rsidRPr="005B7FF2" w:rsidRDefault="00705EE5" w:rsidP="0071146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65" w:rsidRPr="005B7FF2" w:rsidRDefault="00742480" w:rsidP="007114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11465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Старолеушковского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8B50E6" w:rsidRPr="005B7FF2" w:rsidRDefault="00742480" w:rsidP="007114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705EE5" w:rsidRPr="005B7FF2" w:rsidRDefault="00705EE5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03" w:rsidRPr="005B7FF2" w:rsidRDefault="00B17C03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05EE5" w:rsidP="00CC57DA">
      <w:pPr>
        <w:spacing w:after="0" w:line="240" w:lineRule="auto"/>
        <w:ind w:left="5812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705EE5" w:rsidRPr="005B7FF2" w:rsidRDefault="00705EE5" w:rsidP="00CC57DA">
      <w:pPr>
        <w:spacing w:after="0" w:line="240" w:lineRule="auto"/>
        <w:ind w:left="5103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:rsidR="00705EE5" w:rsidRPr="005B7FF2" w:rsidRDefault="00CC57DA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№ ____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977" w:rsidRDefault="00456977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EE5" w:rsidRPr="005B7FF2" w:rsidRDefault="00705EE5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05EE5" w:rsidRPr="005B7FF2" w:rsidRDefault="00711465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</w:t>
      </w:r>
      <w:r w:rsidR="00705EE5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информации о деятельности  органов местного самоуправления </w:t>
      </w: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CC57DA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размещаемой в сети «Интернет»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Павловского района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размещаемой в сети Интернет (далее - Порядок), разработан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- Федеральный закон от 09.02.2009 № 8-ФЗ).</w:t>
      </w:r>
    </w:p>
    <w:p w:rsidR="00705EE5" w:rsidRPr="005B7FF2" w:rsidRDefault="007503B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Перечни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размещаемой в сети Интернет (далее - перечень), утвержда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постановлением администрации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Информация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поселения Павловского района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предусмотренная Федеральным законом от 09.02.2009 № 8-Ф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З, подлежит включению в перечни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азмещению на официальном сайте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(далее - официальный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сайт).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Информационные материалы, предназначенные для размещения на официальном сайте, должн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отражать официальную позицию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Информационные материалы подготавливаются ответственн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специалистами 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мажном и электронном носителях.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Ответственность за своевременную актуализацию (обновление, удаление) информационных материалов, размещаемых в тематических разделах (подразделах), возлагается на соответст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вующих 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лиц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B7451" w:rsidRPr="005B7FF2" w:rsidRDefault="00367036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6778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утвержда</w:t>
      </w:r>
      <w:r w:rsidR="00606778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правовым актом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определяются периодичность размещения информации на официальном сайте, сроки обновления информации, обеспечивающие своевременность реализации и 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пользователями информацией своих прав и законных интересов, иные требования к размещению указанной информации.</w:t>
      </w:r>
    </w:p>
    <w:p w:rsidR="007503B5" w:rsidRPr="005B7FF2" w:rsidRDefault="00367036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доступа к информации о деятельно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осуществляет </w:t>
      </w:r>
      <w:r w:rsidR="00664764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503B5" w:rsidRPr="005B7FF2" w:rsidRDefault="00367036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обращения пользователей информации по вопросам, связанными с нарушениями их прав на доступ к информации о деятельности администрации и применяет меры по указанным обращениям в пределах своей компетенции.</w:t>
      </w:r>
      <w:proofErr w:type="gramEnd"/>
    </w:p>
    <w:p w:rsidR="00606778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036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сроков предоставления информации о деятельности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по запросу осуществляет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78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B17C03" w:rsidRPr="005B7FF2" w:rsidRDefault="00B17C03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Старолеушковского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F9753D" w:rsidRPr="005B7FF2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Павловского района                                                       Р.Ю.Любченко</w:t>
      </w:r>
    </w:p>
    <w:p w:rsidR="00606778" w:rsidRPr="005B7FF2" w:rsidRDefault="00606778" w:rsidP="00711465">
      <w:pPr>
        <w:spacing w:after="0" w:line="240" w:lineRule="auto"/>
        <w:ind w:left="609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78" w:rsidRPr="005B7FF2" w:rsidRDefault="00606778" w:rsidP="00711465">
      <w:pPr>
        <w:spacing w:after="0" w:line="240" w:lineRule="auto"/>
        <w:ind w:left="609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64" w:rsidRPr="005B7FF2" w:rsidRDefault="00664764" w:rsidP="00664764">
      <w:pPr>
        <w:spacing w:after="0" w:line="240" w:lineRule="auto"/>
        <w:ind w:left="5812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664764" w:rsidRPr="005B7FF2" w:rsidRDefault="00664764" w:rsidP="00664764">
      <w:pPr>
        <w:spacing w:after="0" w:line="240" w:lineRule="auto"/>
        <w:ind w:left="5103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Старолеушковского сельского поселения Павловского района</w:t>
      </w:r>
    </w:p>
    <w:p w:rsidR="00664764" w:rsidRPr="005B7FF2" w:rsidRDefault="00664764" w:rsidP="00664764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от ________________ № ____</w:t>
      </w:r>
    </w:p>
    <w:p w:rsidR="00705EE5" w:rsidRPr="005B7FF2" w:rsidRDefault="00705EE5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977" w:rsidRDefault="00456977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EE5" w:rsidRPr="005B7FF2" w:rsidRDefault="00705EE5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705EE5" w:rsidRPr="005B7FF2" w:rsidRDefault="00705EE5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размещаемой в сети «Интернет»</w:t>
      </w:r>
    </w:p>
    <w:p w:rsidR="00664764" w:rsidRPr="005B7FF2" w:rsidRDefault="00664764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EE5" w:rsidRPr="005B7FF2" w:rsidRDefault="00705EE5" w:rsidP="00711465">
      <w:pPr>
        <w:spacing w:after="0" w:line="240" w:lineRule="auto"/>
        <w:ind w:left="-5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52" w:type="dxa"/>
        <w:jc w:val="center"/>
        <w:tblInd w:w="-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1101"/>
        <w:gridCol w:w="3484"/>
        <w:gridCol w:w="3044"/>
        <w:gridCol w:w="2523"/>
      </w:tblGrid>
      <w:tr w:rsidR="00700098" w:rsidRPr="005B7FF2" w:rsidTr="00D04BD8">
        <w:trPr>
          <w:trHeight w:val="676"/>
          <w:tblHeader/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информации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размещения, сроки обновления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за предоставление информации</w:t>
            </w:r>
          </w:p>
        </w:tc>
      </w:tr>
      <w:tr w:rsidR="00700098" w:rsidRPr="005B7FF2" w:rsidTr="00D04BD8">
        <w:trPr>
          <w:trHeight w:val="220"/>
          <w:tblHeader/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D1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структура органов </w:t>
            </w:r>
            <w:r w:rsidR="00D160F0"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 самоуправления Старолеушковского сельского поселения,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почтовый адрес, 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номера телефонов 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  <w:r w:rsidR="00B7118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6577E" w:rsidP="0076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>Сведения о полномочиях органов местного самоуправления, задачах и функциях указанных органов,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вступления в силу соответствующих нормативных правовых  актов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(юрист)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6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руководител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самоуправления, руководителях подведомственных организаций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(фамили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отчеств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 а также при согласии указанных лиц иные сведения о них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назначения.</w:t>
            </w:r>
          </w:p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04BD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EE5" w:rsidRPr="005B7FF2" w:rsidRDefault="00705EE5" w:rsidP="005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Перечни инфор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мационных систем, банков данных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реестров, регистров находящихся в ведении администрации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подведомственных организаций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04BD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8350C4" w:rsidP="0083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средстве массовой информации, учрежденном администрацией Старолеушковского сельского поселения 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9302E1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9302E1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160F0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ормативные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правовые акты,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муниципальные правовые акты,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изданные  </w:t>
            </w: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органами местного самоуправления Старолеушковского сельского поселения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правовых актов,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правовых актов в случаях, установленных законодательством РФ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рабочих дней со дня опубликования (регистрации)</w:t>
            </w:r>
          </w:p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администрации в </w:t>
            </w: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 НПА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5A6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регламенты</w:t>
            </w:r>
            <w:r w:rsidR="005A64D1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стандарты муниципальных услуг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 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D1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Тексты проектов 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равовых актов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внесенных в Совет 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Старолеушковского сельского поселения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5 рабочих дней с момента внесения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которых находится разработка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A64D1" w:rsidP="005A6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закупках товаров, работ, услуг для обеспечения  муниципальных нужд в соответствии с </w:t>
            </w:r>
            <w:hyperlink r:id="rId7" w:history="1">
              <w:r w:rsidRPr="005B7FF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законодательством</w:t>
              </w:r>
            </w:hyperlink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 муниципальных нужд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размещения заказа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</w:t>
            </w: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</w:t>
            </w:r>
            <w:proofErr w:type="gramEnd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 закупок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700098" w:rsidRPr="005B7FF2" w:rsidTr="003E0F48">
        <w:trPr>
          <w:trHeight w:val="801"/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E1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</w:t>
            </w:r>
            <w:r w:rsidR="005A64D1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формы обращений, заявлений и иных документов,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принимаемых </w:t>
            </w:r>
            <w:r w:rsidR="002E1A8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органами местного самоуправления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рассмотрению в соответствии с закон</w:t>
            </w:r>
            <w:r w:rsidR="002E1A8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и иными нормативными правовыми актами, муниципальными правовыми актами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61E00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обжалования нормативных правовых актов и иных решений, муниципальных правовых актов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ежемесячно</w:t>
            </w:r>
          </w:p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подведомственных организаций (при наличии) сведений об их задачах и функциях, а также почтовые адреса, адреса электронной почты (при наличии), номера телефонов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61E00" w:rsidP="00D6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об участии органов местного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самоуправления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целевых и иных программах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>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проводимых, органами местного самоуправления, в том числе сведения об официальных визитах и о рабочих поездках руководителей и официальных делегаций органов местного самоуправления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D6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Размещается ежеквартально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D6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пециалисты администрации в </w:t>
            </w:r>
            <w:proofErr w:type="gramStart"/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компетенции</w:t>
            </w:r>
            <w:proofErr w:type="gramEnd"/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 НПА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ексты официальных выступлений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заявлений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 органов местного самоуправления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выступления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использовании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органом местного самоуправления Старолеушковского сельского поселения, подведомственными учреждениями выделяемых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средств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3E0F4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(финансист)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490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поступления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муниципальную службу, сведения о вакантных должностях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службы, имеющихся в органе местного самоуправления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квалификационные требования к кандидатам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замещение вакантных должностей муниципальной службы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условия и результаты конкурсов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замещение вакантных должностей муниципальной службы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номера телефонов, по которым можно получить информацию по вопросу 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замещения вакантных должностей в органе местного самоуправления</w:t>
            </w:r>
            <w:proofErr w:type="gramEnd"/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3E0F4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Информацию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защиты населения и территорий от чрезвычайных ситуаций и принятых мерах по обеспечению их безопасности, о прогнозируемых и воз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никших чрезвычайных ситуациях,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приемах и способах защиты населения от них, а также иную информацию подлежащею до ведению  администрацией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71672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сведения граждан и организаций в соответствии с федеральными законами, законами субъектов Р</w:t>
            </w:r>
            <w:r w:rsidR="007E009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E009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proofErr w:type="gramEnd"/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1672E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о рез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ультатах проверок, проведенных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администрацией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71672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пределах ее полномочий,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E19" w:rsidRPr="005B7FF2">
              <w:rPr>
                <w:rFonts w:ascii="Times New Roman" w:eastAsia="Calibri" w:hAnsi="Times New Roman" w:cs="Times New Roman"/>
                <w:sz w:val="28"/>
                <w:szCs w:val="28"/>
              </w:rPr>
              <w:t>а также о результатах проверок, проведенных в органе местного самоуправления, подведомственных организациях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Поддерживать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1672E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с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администрации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регулирования которых отнесено к полномочиям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местного самоуправления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5288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(финансист)</w:t>
            </w:r>
          </w:p>
        </w:tc>
      </w:tr>
      <w:tr w:rsidR="000C0E19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0C0E19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456977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456977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налогам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и время приема граждан (физических лиц), в том числе представителей организаций (юридических 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лиц), общественных объединений,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 рассмотрения их обращений с указанием актов, регулирующих эту деятельность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5288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5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и отчество должностных 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 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 полномочиям которых отнесены организация приема 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указанных в </w:t>
            </w:r>
            <w:r w:rsidR="005B7FF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пункте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7FF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настоящего приложения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рассмотрения их обращений, а также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телефона, по которому можно получить информацию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справочного характера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5 рабочих дней со дня назначения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552F65" w:rsidRPr="005B7FF2" w:rsidRDefault="00552F6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5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Обзоры обращений лиц,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указанных в </w:t>
            </w:r>
            <w:r w:rsidR="005B7FF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пункте 21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приложения,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обобщенн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рассмотрения этих обращений и принятых мерах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C94BA4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700098" w:rsidRPr="005B7FF2" w:rsidTr="00606778">
        <w:trPr>
          <w:jc w:val="center"/>
        </w:trPr>
        <w:tc>
          <w:tcPr>
            <w:tcW w:w="110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0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Иная информация о деятельности </w:t>
            </w:r>
            <w:r w:rsidR="0070009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органов местного самоуправления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1F9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соответствии с законодательством РФ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340BFD" w:rsidP="00340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</w:t>
            </w:r>
          </w:p>
        </w:tc>
      </w:tr>
    </w:tbl>
    <w:p w:rsidR="00705EE5" w:rsidRPr="005B7FF2" w:rsidRDefault="00705EE5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BA4" w:rsidRPr="005B7FF2" w:rsidRDefault="00C94BA4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Старолеушковского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F9753D" w:rsidRPr="00711465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Павловского района                                                       Р.Ю.Любченко</w:t>
      </w:r>
    </w:p>
    <w:p w:rsidR="00BC6016" w:rsidRPr="00711465" w:rsidRDefault="00BC6016" w:rsidP="007114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C6016" w:rsidRPr="00711465" w:rsidSect="00B35D69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">
    <w:nsid w:val="60C12A7C"/>
    <w:multiLevelType w:val="multilevel"/>
    <w:tmpl w:val="A8B829B4"/>
    <w:lvl w:ilvl="0">
      <w:start w:val="1"/>
      <w:numFmt w:val="decimal"/>
      <w:lvlText w:val="%1."/>
      <w:lvlJc w:val="left"/>
      <w:pPr>
        <w:ind w:left="2119" w:hanging="141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C61DE"/>
    <w:rsid w:val="00003AEE"/>
    <w:rsid w:val="000C0E19"/>
    <w:rsid w:val="001A00CA"/>
    <w:rsid w:val="001C61DE"/>
    <w:rsid w:val="002A0220"/>
    <w:rsid w:val="002A76E7"/>
    <w:rsid w:val="002E1A8E"/>
    <w:rsid w:val="002E31F9"/>
    <w:rsid w:val="00310700"/>
    <w:rsid w:val="00340BFD"/>
    <w:rsid w:val="00367036"/>
    <w:rsid w:val="003E0F48"/>
    <w:rsid w:val="00456977"/>
    <w:rsid w:val="00466C8B"/>
    <w:rsid w:val="00490E7F"/>
    <w:rsid w:val="00552F65"/>
    <w:rsid w:val="005A64D1"/>
    <w:rsid w:val="005B7FF2"/>
    <w:rsid w:val="00606778"/>
    <w:rsid w:val="00664764"/>
    <w:rsid w:val="006677E2"/>
    <w:rsid w:val="00700098"/>
    <w:rsid w:val="00705EE5"/>
    <w:rsid w:val="00711465"/>
    <w:rsid w:val="0071672E"/>
    <w:rsid w:val="00720630"/>
    <w:rsid w:val="00742480"/>
    <w:rsid w:val="007503B5"/>
    <w:rsid w:val="00752882"/>
    <w:rsid w:val="0076577E"/>
    <w:rsid w:val="007A4749"/>
    <w:rsid w:val="007B7451"/>
    <w:rsid w:val="007E0092"/>
    <w:rsid w:val="008350C4"/>
    <w:rsid w:val="008B50E6"/>
    <w:rsid w:val="008D646F"/>
    <w:rsid w:val="009302E1"/>
    <w:rsid w:val="00B17C03"/>
    <w:rsid w:val="00B342D9"/>
    <w:rsid w:val="00B35D69"/>
    <w:rsid w:val="00B71180"/>
    <w:rsid w:val="00BC6016"/>
    <w:rsid w:val="00C94BA4"/>
    <w:rsid w:val="00CC57DA"/>
    <w:rsid w:val="00D04BD8"/>
    <w:rsid w:val="00D160F0"/>
    <w:rsid w:val="00D519CF"/>
    <w:rsid w:val="00D55E7D"/>
    <w:rsid w:val="00D61E00"/>
    <w:rsid w:val="00E51F98"/>
    <w:rsid w:val="00E87F34"/>
    <w:rsid w:val="00F454CE"/>
    <w:rsid w:val="00F9753D"/>
    <w:rsid w:val="00FD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C60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01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310700"/>
    <w:pPr>
      <w:tabs>
        <w:tab w:val="right" w:pos="9355"/>
      </w:tabs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10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3107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1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465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5A64D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C60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01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310700"/>
    <w:pPr>
      <w:tabs>
        <w:tab w:val="right" w:pos="9355"/>
      </w:tabs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10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310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253464.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C02D-ED84-4737-8B5C-23D94D2A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30</cp:revision>
  <dcterms:created xsi:type="dcterms:W3CDTF">2014-10-06T04:44:00Z</dcterms:created>
  <dcterms:modified xsi:type="dcterms:W3CDTF">2017-08-18T08:45:00Z</dcterms:modified>
</cp:coreProperties>
</file>