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56" w:rsidRPr="00215A56" w:rsidRDefault="00215A56" w:rsidP="00215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  <w:r w:rsidRPr="00215A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План-задание МБУДО ЦТ «Калейдоскоп» </w:t>
      </w:r>
    </w:p>
    <w:p w:rsidR="00215A56" w:rsidRPr="00215A56" w:rsidRDefault="00215A56" w:rsidP="00215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15A56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ОО)</w:t>
      </w:r>
    </w:p>
    <w:p w:rsidR="00215A56" w:rsidRPr="00215A56" w:rsidRDefault="00215A56" w:rsidP="00215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15A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организации отдыха и занятости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учащихся</w:t>
      </w:r>
    </w:p>
    <w:p w:rsidR="00215A56" w:rsidRPr="00215A56" w:rsidRDefault="00215A56" w:rsidP="00215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  <w:r w:rsidRPr="00215A56">
        <w:rPr>
          <w:rFonts w:ascii="Times New Roman" w:eastAsia="Times New Roman" w:hAnsi="Times New Roman" w:cs="Times New Roman"/>
          <w:color w:val="000000"/>
          <w:sz w:val="27"/>
          <w:szCs w:val="27"/>
        </w:rPr>
        <w:t>в летний период 2016 года</w:t>
      </w:r>
    </w:p>
    <w:p w:rsidR="00215A56" w:rsidRPr="00215A56" w:rsidRDefault="00215A56" w:rsidP="00215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W w:w="10490" w:type="dxa"/>
        <w:tblCellSpacing w:w="0" w:type="dxa"/>
        <w:tblInd w:w="-4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260"/>
        <w:gridCol w:w="1276"/>
        <w:gridCol w:w="1276"/>
        <w:gridCol w:w="1417"/>
        <w:gridCol w:w="1276"/>
        <w:gridCol w:w="1134"/>
      </w:tblGrid>
      <w:tr w:rsidR="00215A56" w:rsidRPr="00215A56" w:rsidTr="00215A56">
        <w:trPr>
          <w:tblCellSpacing w:w="0" w:type="dxa"/>
        </w:trPr>
        <w:tc>
          <w:tcPr>
            <w:tcW w:w="8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5A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5A5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5A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A56" w:rsidRPr="00215A56" w:rsidRDefault="00215A56" w:rsidP="00215A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</w:rPr>
              <w:t>Форма отдыха, занятости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  <w:sz w:val="18"/>
                <w:szCs w:val="18"/>
              </w:rPr>
              <w:t>Данные по общему количеству школьников</w:t>
            </w:r>
          </w:p>
          <w:p w:rsidR="00215A56" w:rsidRPr="00215A56" w:rsidRDefault="00215A56" w:rsidP="00215A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  <w:sz w:val="18"/>
                <w:szCs w:val="18"/>
              </w:rPr>
              <w:t>в июне</w:t>
            </w:r>
          </w:p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  <w:sz w:val="18"/>
                <w:szCs w:val="18"/>
              </w:rPr>
              <w:t>Данные по общему количеству школьников</w:t>
            </w:r>
          </w:p>
          <w:p w:rsidR="00215A56" w:rsidRPr="00215A56" w:rsidRDefault="00215A56" w:rsidP="00215A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  <w:sz w:val="18"/>
                <w:szCs w:val="18"/>
              </w:rPr>
              <w:t>в июле</w:t>
            </w:r>
          </w:p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  <w:sz w:val="18"/>
                <w:szCs w:val="18"/>
              </w:rPr>
              <w:t>Данные по общему количеству школьников</w:t>
            </w:r>
          </w:p>
          <w:p w:rsidR="00215A56" w:rsidRPr="00215A56" w:rsidRDefault="00215A56" w:rsidP="00215A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  <w:sz w:val="18"/>
                <w:szCs w:val="18"/>
              </w:rPr>
              <w:t>в августе</w:t>
            </w:r>
          </w:p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  <w:sz w:val="18"/>
                <w:szCs w:val="18"/>
              </w:rPr>
              <w:t>Данные по детям, состоящим на учете в органах системы профилактики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  <w:sz w:val="18"/>
                <w:szCs w:val="18"/>
              </w:rPr>
              <w:t>Данные по нарушителям Закона №1539 -КЗ</w:t>
            </w:r>
          </w:p>
        </w:tc>
      </w:tr>
      <w:tr w:rsidR="00215A56" w:rsidRPr="00215A56" w:rsidTr="00215A56">
        <w:trPr>
          <w:tblCellSpacing w:w="0" w:type="dxa"/>
        </w:trPr>
        <w:tc>
          <w:tcPr>
            <w:tcW w:w="8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15A56" w:rsidRPr="00215A56" w:rsidRDefault="00215A56" w:rsidP="002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15A56" w:rsidRPr="00215A56" w:rsidRDefault="00215A56" w:rsidP="002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  <w:sz w:val="18"/>
                <w:szCs w:val="18"/>
              </w:rPr>
              <w:t>охват (чел.)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  <w:sz w:val="18"/>
                <w:szCs w:val="18"/>
              </w:rPr>
              <w:t>охват (чел.)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  <w:sz w:val="18"/>
                <w:szCs w:val="18"/>
              </w:rPr>
              <w:t>охват (чел.)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  <w:sz w:val="18"/>
                <w:szCs w:val="18"/>
              </w:rPr>
              <w:t>охват (чел.)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  <w:sz w:val="18"/>
                <w:szCs w:val="18"/>
              </w:rPr>
              <w:t>охват (чел.)</w:t>
            </w:r>
          </w:p>
        </w:tc>
      </w:tr>
      <w:tr w:rsidR="00215A56" w:rsidRPr="00215A56" w:rsidTr="00215A56">
        <w:trPr>
          <w:tblCellSpacing w:w="0" w:type="dxa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</w:rPr>
              <w:t>Лагеря с дневным пребыванием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ind w:left="-507" w:right="242" w:firstLine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56" w:rsidRPr="00215A56" w:rsidTr="00215A56">
        <w:trPr>
          <w:tblCellSpacing w:w="0" w:type="dxa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</w:rPr>
              <w:t>Лагеря труда и отдыха круглосуточного пребывания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56" w:rsidRPr="00215A56" w:rsidTr="00215A56">
        <w:trPr>
          <w:tblCellSpacing w:w="0" w:type="dxa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</w:rPr>
              <w:t>Лагеря труда и отдыха дневного пребывания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56" w:rsidRPr="00215A56" w:rsidTr="00215A56">
        <w:trPr>
          <w:tblCellSpacing w:w="0" w:type="dxa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</w:rPr>
              <w:t>Палаточные лагеря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56" w:rsidRPr="00215A56" w:rsidTr="00215A56">
        <w:trPr>
          <w:tblCellSpacing w:w="0" w:type="dxa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</w:rPr>
              <w:t>Палаточные лагеря (передвижные)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0A2B9F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0A2B9F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0A2B9F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56" w:rsidRPr="00215A56" w:rsidTr="00215A56">
        <w:trPr>
          <w:tblCellSpacing w:w="0" w:type="dxa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</w:rPr>
              <w:t>Муниципальные профильные смены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0A2B9F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0A2B9F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0A2B9F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646832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56" w:rsidRPr="00215A56" w:rsidTr="00215A56">
        <w:trPr>
          <w:tblCellSpacing w:w="0" w:type="dxa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</w:rPr>
              <w:t>Спортивные площадки в вечернее время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856FF6" w:rsidP="0085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871C0B" w:rsidP="0085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E530E0" w:rsidP="00537E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37E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A2B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646832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56" w:rsidRPr="00215A56" w:rsidTr="00215A56">
        <w:trPr>
          <w:tblCellSpacing w:w="0" w:type="dxa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</w:rPr>
              <w:t>Тематические площадки в дневное время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856FF6" w:rsidP="0085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856FF6" w:rsidP="00E53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30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856FF6" w:rsidP="00537E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7E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646832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56" w:rsidRPr="00215A56" w:rsidTr="00215A56">
        <w:trPr>
          <w:tblCellSpacing w:w="0" w:type="dxa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</w:rPr>
              <w:t>Школьные библиотечные клубы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56" w:rsidRPr="00215A56" w:rsidTr="00215A56">
        <w:trPr>
          <w:tblCellSpacing w:w="0" w:type="dxa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</w:rPr>
              <w:t>Туристические слеты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7B4A02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0A2B9F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7B4A02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646832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56" w:rsidRPr="00215A56" w:rsidTr="00215A56">
        <w:trPr>
          <w:tblCellSpacing w:w="0" w:type="dxa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</w:rPr>
              <w:t>Муниципальные многодневные походы (от 3 дней)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410BCE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7B4A02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537EFA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56" w:rsidRPr="00215A56" w:rsidTr="00215A56">
        <w:trPr>
          <w:tblCellSpacing w:w="0" w:type="dxa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</w:rPr>
              <w:t>Краткосрочные походы (до 2 дней)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7B4A02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10B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E530E0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10B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7B4A02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10B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646832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56" w:rsidRPr="00215A56" w:rsidTr="00215A56">
        <w:trPr>
          <w:tblCellSpacing w:w="0" w:type="dxa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</w:rPr>
              <w:t>Экспедиции многодневные (от 5 дней)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410BCE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56" w:rsidRPr="00215A56" w:rsidTr="00215A56">
        <w:trPr>
          <w:tblCellSpacing w:w="0" w:type="dxa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</w:rPr>
              <w:t>Краткосрочные экспедиции (до 4 дней)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410BCE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E530E0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10B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537EFA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530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56" w:rsidRPr="00215A56" w:rsidTr="00215A56">
        <w:trPr>
          <w:tblCellSpacing w:w="0" w:type="dxa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</w:rPr>
              <w:t>Велосипедный туризм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7B4A02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10B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E530E0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10B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7B4A02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10B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646832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56" w:rsidRPr="00215A56" w:rsidTr="00215A56">
        <w:trPr>
          <w:tblCellSpacing w:w="0" w:type="dxa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</w:rPr>
              <w:t>Водный туризм (</w:t>
            </w:r>
            <w:proofErr w:type="spellStart"/>
            <w:r w:rsidRPr="00215A56">
              <w:rPr>
                <w:rFonts w:ascii="Times New Roman" w:eastAsia="Times New Roman" w:hAnsi="Times New Roman" w:cs="Times New Roman"/>
              </w:rPr>
              <w:t>рафтинг</w:t>
            </w:r>
            <w:proofErr w:type="spellEnd"/>
            <w:r w:rsidRPr="00215A5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56" w:rsidRPr="00215A56" w:rsidTr="00215A56">
        <w:trPr>
          <w:tblCellSpacing w:w="0" w:type="dxa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</w:rPr>
              <w:t>Конный туризм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410BCE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7B4A02" w:rsidP="00E53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30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7B4A02" w:rsidP="00537E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7E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646832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56" w:rsidRPr="00215A56" w:rsidTr="00215A56">
        <w:trPr>
          <w:tblCellSpacing w:w="0" w:type="dxa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</w:rPr>
              <w:t>Событийный туризм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7B4A02" w:rsidP="0085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56F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7B4A02" w:rsidP="00E53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30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537EFA" w:rsidP="00537E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56" w:rsidRPr="00215A56" w:rsidTr="00215A56">
        <w:trPr>
          <w:tblCellSpacing w:w="0" w:type="dxa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</w:rPr>
              <w:t>Краткосрочные походы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856FF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10B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E530E0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10B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537EFA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10B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56" w:rsidRPr="00215A56" w:rsidTr="00215A56">
        <w:trPr>
          <w:tblCellSpacing w:w="0" w:type="dxa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</w:rPr>
              <w:t>Школьный спортивный клуб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56" w:rsidRPr="00215A56" w:rsidTr="00215A56">
        <w:trPr>
          <w:tblCellSpacing w:w="0" w:type="dxa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</w:rPr>
              <w:t>Участие в краевой акции «Парки Кубани»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856FF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E530E0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E530E0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646832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56" w:rsidRPr="00215A56" w:rsidTr="00215A56">
        <w:trPr>
          <w:tblCellSpacing w:w="0" w:type="dxa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</w:rPr>
              <w:t>Однодневные экскурсии по краю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856FF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B4A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7B4A02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E530E0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B4A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646832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56" w:rsidRPr="00215A56" w:rsidTr="00215A56">
        <w:trPr>
          <w:tblCellSpacing w:w="0" w:type="dxa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</w:rPr>
              <w:t>Экскурсии за пределы края (по России)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463F0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7B4A02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7EF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56" w:rsidRPr="00215A56" w:rsidTr="00215A56">
        <w:trPr>
          <w:tblCellSpacing w:w="0" w:type="dxa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</w:rPr>
              <w:t>Поездки за рубеж (за пределы РФ)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56" w:rsidRPr="00215A56" w:rsidTr="00215A56">
        <w:trPr>
          <w:tblCellSpacing w:w="0" w:type="dxa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</w:rPr>
              <w:t>Трудоустройство подростков через Центр занятости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56" w:rsidRPr="00215A56" w:rsidTr="00215A56">
        <w:trPr>
          <w:tblCellSpacing w:w="0" w:type="dxa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</w:rPr>
              <w:t>Ремонтные бригады, работа на пришкольном участке (в рамках школьной практики)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56" w:rsidRPr="00215A56" w:rsidTr="00215A56">
        <w:trPr>
          <w:tblCellSpacing w:w="0" w:type="dxa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</w:rPr>
              <w:t>Отряды Новых тимуровцев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856FF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E530E0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E530E0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646832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56" w:rsidRPr="00215A56" w:rsidTr="00215A56">
        <w:trPr>
          <w:tblCellSpacing w:w="0" w:type="dxa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</w:rPr>
              <w:t>Школьные лесничества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856FF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B4A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E530E0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B4A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E530E0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B4A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646832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56" w:rsidRPr="00215A56" w:rsidTr="00215A56">
        <w:trPr>
          <w:tblCellSpacing w:w="0" w:type="dxa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</w:rPr>
              <w:t>Школьный музейный клуб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A56" w:rsidRPr="00215A56" w:rsidTr="00215A56">
        <w:trPr>
          <w:tblCellSpacing w:w="0" w:type="dxa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</w:rPr>
              <w:t>Школьный клуб ЮИД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856FF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B4A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E530E0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E530E0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B4A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EFA" w:rsidRPr="00215A56" w:rsidTr="00215A56">
        <w:trPr>
          <w:tblCellSpacing w:w="0" w:type="dxa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EFA" w:rsidRPr="00215A56" w:rsidRDefault="00537EFA" w:rsidP="00215A56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EFA" w:rsidRPr="00215A56" w:rsidRDefault="00537EFA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</w:rPr>
              <w:t>ВСЕГО чел</w:t>
            </w:r>
            <w:proofErr w:type="gramStart"/>
            <w:r w:rsidRPr="00215A56">
              <w:rPr>
                <w:rFonts w:ascii="Times New Roman" w:eastAsia="Times New Roman" w:hAnsi="Times New Roman" w:cs="Times New Roman"/>
              </w:rPr>
              <w:t>. (%)</w:t>
            </w:r>
            <w:proofErr w:type="gramEnd"/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EFA" w:rsidRDefault="00537EFA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  <w:p w:rsidR="00537EFA" w:rsidRPr="00215A56" w:rsidRDefault="00537EFA" w:rsidP="0085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EFA" w:rsidRDefault="00537EFA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  <w:p w:rsidR="00537EFA" w:rsidRPr="00215A56" w:rsidRDefault="00537EFA" w:rsidP="0087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EFA" w:rsidRDefault="00537EFA" w:rsidP="00835B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  <w:p w:rsidR="00537EFA" w:rsidRPr="00215A56" w:rsidRDefault="00537EFA" w:rsidP="00835B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EFA" w:rsidRDefault="00537EFA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37EFA" w:rsidRPr="00215A56" w:rsidRDefault="00537EFA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EFA" w:rsidRPr="00215A56" w:rsidRDefault="00537EFA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5A56" w:rsidRPr="00215A56" w:rsidRDefault="00215A56" w:rsidP="00215A5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W w:w="10483" w:type="dxa"/>
        <w:tblCellSpacing w:w="0" w:type="dxa"/>
        <w:tblInd w:w="-4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215A56" w:rsidRPr="00215A56" w:rsidTr="00215A56">
        <w:trPr>
          <w:tblCellSpacing w:w="0" w:type="dxa"/>
        </w:trPr>
        <w:tc>
          <w:tcPr>
            <w:tcW w:w="166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учащихся в ОО</w:t>
            </w:r>
          </w:p>
        </w:tc>
        <w:tc>
          <w:tcPr>
            <w:tcW w:w="8816" w:type="dxa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 по годам рождения</w:t>
            </w:r>
          </w:p>
        </w:tc>
      </w:tr>
      <w:tr w:rsidR="00215A56" w:rsidRPr="00215A56" w:rsidTr="00215A56">
        <w:trPr>
          <w:tblCellSpacing w:w="0" w:type="dxa"/>
        </w:trPr>
        <w:tc>
          <w:tcPr>
            <w:tcW w:w="166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15A56" w:rsidRPr="00215A56" w:rsidRDefault="00215A56" w:rsidP="002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215A56" w:rsidP="00215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215A56" w:rsidRPr="00215A56" w:rsidTr="00215A56">
        <w:trPr>
          <w:tblCellSpacing w:w="0" w:type="dxa"/>
        </w:trPr>
        <w:tc>
          <w:tcPr>
            <w:tcW w:w="16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Default="00463F06" w:rsidP="00463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  <w:p w:rsidR="00215A56" w:rsidRPr="00215A56" w:rsidRDefault="00215A56" w:rsidP="00463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463F06" w:rsidP="00463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463F06" w:rsidP="00463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463F06" w:rsidP="00463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463F06" w:rsidP="00463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463F06" w:rsidP="00463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463F06" w:rsidP="00463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463F06" w:rsidP="00463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463F06" w:rsidP="00463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463F06" w:rsidP="00463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463F06" w:rsidP="00463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463F06" w:rsidP="00463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6" w:rsidRPr="00215A56" w:rsidRDefault="00463F06" w:rsidP="00463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215A56" w:rsidRPr="00215A56" w:rsidRDefault="00215A56" w:rsidP="00215A5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50CC4" w:rsidRPr="00646832" w:rsidRDefault="00646832">
      <w:pPr>
        <w:rPr>
          <w:rFonts w:ascii="Times New Roman" w:hAnsi="Times New Roman" w:cs="Times New Roman"/>
          <w:sz w:val="24"/>
          <w:szCs w:val="24"/>
        </w:rPr>
      </w:pPr>
      <w:r w:rsidRPr="00646832">
        <w:rPr>
          <w:rFonts w:ascii="Times New Roman" w:hAnsi="Times New Roman" w:cs="Times New Roman"/>
          <w:sz w:val="24"/>
          <w:szCs w:val="24"/>
        </w:rPr>
        <w:t xml:space="preserve">Директор МБУДО ЦТ «Калейдоскоп»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6832">
        <w:rPr>
          <w:rFonts w:ascii="Times New Roman" w:hAnsi="Times New Roman" w:cs="Times New Roman"/>
          <w:sz w:val="24"/>
          <w:szCs w:val="24"/>
        </w:rPr>
        <w:t xml:space="preserve">                            А.А. Шубин</w:t>
      </w:r>
    </w:p>
    <w:sectPr w:rsidR="00650CC4" w:rsidRPr="00646832" w:rsidSect="00215A5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DB3"/>
    <w:multiLevelType w:val="multilevel"/>
    <w:tmpl w:val="0B70286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2028A"/>
    <w:multiLevelType w:val="multilevel"/>
    <w:tmpl w:val="2CAAE32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7515A"/>
    <w:multiLevelType w:val="multilevel"/>
    <w:tmpl w:val="67BE7DC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922A6"/>
    <w:multiLevelType w:val="multilevel"/>
    <w:tmpl w:val="07FA7A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578C5"/>
    <w:multiLevelType w:val="multilevel"/>
    <w:tmpl w:val="FE268C9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1255B"/>
    <w:multiLevelType w:val="multilevel"/>
    <w:tmpl w:val="B5CE0F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A03BED"/>
    <w:multiLevelType w:val="multilevel"/>
    <w:tmpl w:val="43882A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23B87"/>
    <w:multiLevelType w:val="multilevel"/>
    <w:tmpl w:val="EAE01CB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C3C08"/>
    <w:multiLevelType w:val="multilevel"/>
    <w:tmpl w:val="A6B2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164EC"/>
    <w:multiLevelType w:val="multilevel"/>
    <w:tmpl w:val="F7F665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D14C7C"/>
    <w:multiLevelType w:val="multilevel"/>
    <w:tmpl w:val="DB1AF2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4D76B2"/>
    <w:multiLevelType w:val="multilevel"/>
    <w:tmpl w:val="BBE823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2E6BE3"/>
    <w:multiLevelType w:val="multilevel"/>
    <w:tmpl w:val="694014B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117DE"/>
    <w:multiLevelType w:val="multilevel"/>
    <w:tmpl w:val="C9C4DB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394356"/>
    <w:multiLevelType w:val="multilevel"/>
    <w:tmpl w:val="FEB02F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C752A"/>
    <w:multiLevelType w:val="multilevel"/>
    <w:tmpl w:val="3148EFB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E13CA5"/>
    <w:multiLevelType w:val="multilevel"/>
    <w:tmpl w:val="7C0AF0D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16CE4"/>
    <w:multiLevelType w:val="multilevel"/>
    <w:tmpl w:val="519C35F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EA3B5B"/>
    <w:multiLevelType w:val="multilevel"/>
    <w:tmpl w:val="BD1C7A7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137E85"/>
    <w:multiLevelType w:val="multilevel"/>
    <w:tmpl w:val="28EC4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C724B4"/>
    <w:multiLevelType w:val="multilevel"/>
    <w:tmpl w:val="B16039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BC4CDA"/>
    <w:multiLevelType w:val="multilevel"/>
    <w:tmpl w:val="062885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1205B7"/>
    <w:multiLevelType w:val="multilevel"/>
    <w:tmpl w:val="F2B2179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D641A9"/>
    <w:multiLevelType w:val="multilevel"/>
    <w:tmpl w:val="6B70440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B35CDC"/>
    <w:multiLevelType w:val="multilevel"/>
    <w:tmpl w:val="45AE72A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650BBC"/>
    <w:multiLevelType w:val="multilevel"/>
    <w:tmpl w:val="D160D0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8473C1"/>
    <w:multiLevelType w:val="multilevel"/>
    <w:tmpl w:val="12EEBA9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B21C09"/>
    <w:multiLevelType w:val="multilevel"/>
    <w:tmpl w:val="61E2A29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111F25"/>
    <w:multiLevelType w:val="multilevel"/>
    <w:tmpl w:val="270412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835CA6"/>
    <w:multiLevelType w:val="multilevel"/>
    <w:tmpl w:val="2E061F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9F0A90"/>
    <w:multiLevelType w:val="multilevel"/>
    <w:tmpl w:val="F0024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0"/>
  </w:num>
  <w:num w:numId="3">
    <w:abstractNumId w:val="19"/>
  </w:num>
  <w:num w:numId="4">
    <w:abstractNumId w:val="25"/>
  </w:num>
  <w:num w:numId="5">
    <w:abstractNumId w:val="21"/>
  </w:num>
  <w:num w:numId="6">
    <w:abstractNumId w:val="3"/>
  </w:num>
  <w:num w:numId="7">
    <w:abstractNumId w:val="11"/>
  </w:num>
  <w:num w:numId="8">
    <w:abstractNumId w:val="29"/>
  </w:num>
  <w:num w:numId="9">
    <w:abstractNumId w:val="9"/>
  </w:num>
  <w:num w:numId="10">
    <w:abstractNumId w:val="6"/>
  </w:num>
  <w:num w:numId="11">
    <w:abstractNumId w:val="13"/>
  </w:num>
  <w:num w:numId="12">
    <w:abstractNumId w:val="10"/>
  </w:num>
  <w:num w:numId="13">
    <w:abstractNumId w:val="28"/>
  </w:num>
  <w:num w:numId="14">
    <w:abstractNumId w:val="4"/>
  </w:num>
  <w:num w:numId="15">
    <w:abstractNumId w:val="20"/>
  </w:num>
  <w:num w:numId="16">
    <w:abstractNumId w:val="14"/>
  </w:num>
  <w:num w:numId="17">
    <w:abstractNumId w:val="5"/>
  </w:num>
  <w:num w:numId="18">
    <w:abstractNumId w:val="18"/>
  </w:num>
  <w:num w:numId="19">
    <w:abstractNumId w:val="17"/>
  </w:num>
  <w:num w:numId="20">
    <w:abstractNumId w:val="23"/>
  </w:num>
  <w:num w:numId="21">
    <w:abstractNumId w:val="1"/>
  </w:num>
  <w:num w:numId="22">
    <w:abstractNumId w:val="0"/>
  </w:num>
  <w:num w:numId="23">
    <w:abstractNumId w:val="7"/>
  </w:num>
  <w:num w:numId="24">
    <w:abstractNumId w:val="26"/>
  </w:num>
  <w:num w:numId="25">
    <w:abstractNumId w:val="16"/>
  </w:num>
  <w:num w:numId="26">
    <w:abstractNumId w:val="12"/>
  </w:num>
  <w:num w:numId="27">
    <w:abstractNumId w:val="15"/>
  </w:num>
  <w:num w:numId="28">
    <w:abstractNumId w:val="2"/>
  </w:num>
  <w:num w:numId="29">
    <w:abstractNumId w:val="24"/>
  </w:num>
  <w:num w:numId="30">
    <w:abstractNumId w:val="27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15A56"/>
    <w:rsid w:val="000A2B9F"/>
    <w:rsid w:val="001A36DA"/>
    <w:rsid w:val="00215A56"/>
    <w:rsid w:val="00410BCE"/>
    <w:rsid w:val="00463F06"/>
    <w:rsid w:val="004E3F33"/>
    <w:rsid w:val="00537EFA"/>
    <w:rsid w:val="00646832"/>
    <w:rsid w:val="00650CC4"/>
    <w:rsid w:val="007B4A02"/>
    <w:rsid w:val="00856FF6"/>
    <w:rsid w:val="00871C0B"/>
    <w:rsid w:val="00D72B7B"/>
    <w:rsid w:val="00E5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1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2592">
          <w:marLeft w:val="748"/>
          <w:marRight w:val="748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2016-05-12T07:49:00Z</cp:lastPrinted>
  <dcterms:created xsi:type="dcterms:W3CDTF">2016-04-29T06:38:00Z</dcterms:created>
  <dcterms:modified xsi:type="dcterms:W3CDTF">2016-05-16T07:07:00Z</dcterms:modified>
</cp:coreProperties>
</file>