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CE" w:rsidRDefault="00133B6E">
      <w:pPr>
        <w:rPr>
          <w:rFonts w:ascii="Times New Roman" w:hAnsi="Times New Roman" w:cs="Times New Roman"/>
          <w:sz w:val="28"/>
          <w:szCs w:val="28"/>
        </w:rPr>
      </w:pPr>
      <w:r w:rsidRPr="001E5588">
        <w:rPr>
          <w:rFonts w:ascii="Times New Roman" w:hAnsi="Times New Roman" w:cs="Times New Roman"/>
          <w:sz w:val="28"/>
          <w:szCs w:val="28"/>
        </w:rPr>
        <w:t>Кандидаты 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«Духовное имя района»</w:t>
      </w:r>
    </w:p>
    <w:p w:rsidR="00133B6E" w:rsidRDefault="00133B6E" w:rsidP="00133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aps/>
          <w:color w:val="000000"/>
          <w:shd w:val="clear" w:color="auto" w:fill="FFFFFF"/>
        </w:rPr>
        <w:t>ДУХОВНОЕ (ДУХОВНО-НРАВСТВЕННОЕ)  ИМЯ КУБАНИ</w:t>
      </w:r>
    </w:p>
    <w:p w:rsidR="00133B6E" w:rsidRDefault="00133B6E" w:rsidP="00133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Default="00133B6E" w:rsidP="00133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B6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09700" cy="2117180"/>
            <wp:effectExtent l="0" t="0" r="0" b="0"/>
            <wp:docPr id="2" name="Рисунок 1" descr="C:\Users\Uzzzer\AppData\Local\Microsoft\Windows\INetCacheContent.Word\10.Москва-Экспоцентр Фото на памя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zzer\AppData\Local\Microsoft\Windows\INetCacheContent.Word\10.Москва-Экспоцентр Фото на памя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95" cy="214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6E" w:rsidRDefault="00133B6E" w:rsidP="00133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2F7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5222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2F7">
        <w:rPr>
          <w:rFonts w:ascii="Times New Roman" w:hAnsi="Times New Roman" w:cs="Times New Roman"/>
          <w:sz w:val="28"/>
          <w:szCs w:val="28"/>
        </w:rPr>
        <w:t>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родилась в станице Павловской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Краснодарского края 1 марта 1956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года в семье работников культуры. Окончила Московский государственный институт культуры, кафедра «Организация и методика культурно-просветительной работы».</w:t>
      </w:r>
    </w:p>
    <w:p w:rsidR="00133B6E" w:rsidRDefault="00133B6E" w:rsidP="00133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Её детство прошло рядом с бабушкой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убанской казачкой, настоящей</w:t>
      </w:r>
      <w:r>
        <w:rPr>
          <w:rFonts w:ascii="Times New Roman" w:hAnsi="Times New Roman" w:cs="Times New Roman"/>
          <w:sz w:val="28"/>
          <w:szCs w:val="28"/>
        </w:rPr>
        <w:tab/>
        <w:t xml:space="preserve"> хранительницей кубанских традиций и обрядов, прививших внучке любовь к народному творчеству и рукотворной игрушке. </w:t>
      </w:r>
    </w:p>
    <w:p w:rsidR="00133B6E" w:rsidRDefault="00133B6E" w:rsidP="00133B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1996 году Ирине Владимировне присвоено звание народного мастера Российской Федерации.</w:t>
      </w:r>
    </w:p>
    <w:p w:rsidR="00133B6E" w:rsidRDefault="00133B6E" w:rsidP="00133B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1997 году Ирина Владимировна приняла участие в серии телепередач «Тема» центрального телевидения, посвященных русским ремёслам и празднику Рождества.</w:t>
      </w:r>
    </w:p>
    <w:p w:rsidR="00133B6E" w:rsidRDefault="00133B6E" w:rsidP="00133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2003 года она является членом Творческого союза художников России и Международной федерации художников, международного художественного Фонда.</w:t>
      </w:r>
    </w:p>
    <w:p w:rsidR="00133B6E" w:rsidRDefault="00133B6E" w:rsidP="00133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2011 год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Почётной грамотой Министерства культуры Российской Федерации за большой вклад в развитие культуры.</w:t>
      </w:r>
    </w:p>
    <w:p w:rsidR="00133B6E" w:rsidRDefault="00133B6E" w:rsidP="00133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20016 году – присвоено звание Мастер декоративн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прикладного искусства Кубани. </w:t>
      </w:r>
    </w:p>
    <w:p w:rsidR="00133B6E" w:rsidRDefault="00133B6E" w:rsidP="00133B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же году присуждена премия Правительства Российской Федерации «Душа России» за вклад в развитие народного творчества.</w:t>
      </w:r>
    </w:p>
    <w:p w:rsidR="00133B6E" w:rsidRPr="005222F7" w:rsidRDefault="00133B6E" w:rsidP="00133B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Владимировна лауреат международных, всероссийских и краевых выставок декоративно-прикладного искусства. </w:t>
      </w:r>
    </w:p>
    <w:p w:rsidR="00133B6E" w:rsidRDefault="00133B6E"/>
    <w:p w:rsidR="00133B6E" w:rsidRDefault="00133B6E" w:rsidP="00133B6E">
      <w:pPr>
        <w:jc w:val="center"/>
        <w:rPr>
          <w:rFonts w:ascii="Times New Roman" w:hAnsi="Times New Roman"/>
          <w:b/>
          <w:sz w:val="36"/>
          <w:szCs w:val="36"/>
        </w:rPr>
      </w:pPr>
      <w:r w:rsidRPr="000741A3">
        <w:rPr>
          <w:rFonts w:ascii="Times New Roman" w:hAnsi="Times New Roman"/>
          <w:b/>
          <w:sz w:val="36"/>
          <w:szCs w:val="36"/>
        </w:rPr>
        <w:t>Поисково-просветительская экспедиция «Имя Кубани»</w:t>
      </w:r>
    </w:p>
    <w:p w:rsidR="00133B6E" w:rsidRPr="000741A3" w:rsidRDefault="00133B6E" w:rsidP="00133B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133B6E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 xml:space="preserve">Иоанн </w:t>
      </w:r>
      <w:proofErr w:type="spellStart"/>
      <w:r w:rsidRPr="000741A3">
        <w:rPr>
          <w:rFonts w:ascii="Times New Roman" w:hAnsi="Times New Roman"/>
          <w:sz w:val="34"/>
          <w:szCs w:val="34"/>
          <w:lang w:eastAsia="ru-RU"/>
        </w:rPr>
        <w:t>Пригоровский</w:t>
      </w:r>
      <w:proofErr w:type="spell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родился 4 января 1875 года в семье пономаря Черниговской епархии. </w:t>
      </w: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>В 1897 году получил образование в Черниговской духовной семинарии.</w:t>
      </w: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 xml:space="preserve">28 февраля 1898 года был рукоположен </w:t>
      </w:r>
      <w:proofErr w:type="gramStart"/>
      <w:r w:rsidRPr="000741A3">
        <w:rPr>
          <w:rFonts w:ascii="Times New Roman" w:hAnsi="Times New Roman"/>
          <w:sz w:val="34"/>
          <w:szCs w:val="34"/>
          <w:lang w:eastAsia="ru-RU"/>
        </w:rPr>
        <w:t>во</w:t>
      </w:r>
      <w:proofErr w:type="gram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диакона ко храму пророка Божия Илии в станице Незамаевская Кубанской области. </w:t>
      </w: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 xml:space="preserve">19 мая 1898 года рукоположен </w:t>
      </w:r>
      <w:proofErr w:type="gramStart"/>
      <w:r w:rsidRPr="000741A3">
        <w:rPr>
          <w:rFonts w:ascii="Times New Roman" w:hAnsi="Times New Roman"/>
          <w:sz w:val="34"/>
          <w:szCs w:val="34"/>
          <w:lang w:eastAsia="ru-RU"/>
        </w:rPr>
        <w:t>во</w:t>
      </w:r>
      <w:proofErr w:type="gram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священника к церкви хутора </w:t>
      </w:r>
      <w:proofErr w:type="spellStart"/>
      <w:r w:rsidRPr="000741A3">
        <w:rPr>
          <w:rFonts w:ascii="Times New Roman" w:hAnsi="Times New Roman"/>
          <w:sz w:val="34"/>
          <w:szCs w:val="34"/>
          <w:lang w:eastAsia="ru-RU"/>
        </w:rPr>
        <w:t>Кугоейского</w:t>
      </w:r>
      <w:proofErr w:type="spell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той же области и назначен заведующим и законоучителем церковноприходской школы хутора. </w:t>
      </w: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 xml:space="preserve">С 1898 по 1903 год заведовал открытой им вечерней школой для взрослых и учительствовал в ней. </w:t>
      </w: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>6 июня 1903 года переведен служить в Ставропольскую губернию в</w:t>
      </w:r>
      <w:r>
        <w:rPr>
          <w:rFonts w:ascii="Times New Roman" w:hAnsi="Times New Roman"/>
          <w:sz w:val="34"/>
          <w:szCs w:val="34"/>
          <w:lang w:eastAsia="ru-RU"/>
        </w:rPr>
        <w:t xml:space="preserve"> </w:t>
      </w:r>
      <w:r w:rsidRPr="000741A3">
        <w:rPr>
          <w:rFonts w:ascii="Times New Roman" w:hAnsi="Times New Roman"/>
          <w:sz w:val="34"/>
          <w:szCs w:val="34"/>
          <w:lang w:eastAsia="ru-RU"/>
        </w:rPr>
        <w:t>храм</w:t>
      </w:r>
      <w:r>
        <w:rPr>
          <w:rFonts w:ascii="Times New Roman" w:hAnsi="Times New Roman"/>
          <w:sz w:val="34"/>
          <w:szCs w:val="34"/>
          <w:lang w:eastAsia="ru-RU"/>
        </w:rPr>
        <w:t xml:space="preserve"> Святого Духа в станице Шкуринской,</w:t>
      </w:r>
      <w:r w:rsidRPr="000741A3">
        <w:rPr>
          <w:rFonts w:ascii="Times New Roman" w:hAnsi="Times New Roman"/>
          <w:sz w:val="34"/>
          <w:szCs w:val="34"/>
          <w:lang w:eastAsia="ru-RU"/>
        </w:rPr>
        <w:t xml:space="preserve"> был назначен заведующим и приходской школы станицы и законоучителем двух училищ Министерства народного просвещения. </w:t>
      </w: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 xml:space="preserve">17 августа 1916 года возвратился служить настоятелем в храм пророка Илии станицы Незамаевской. </w:t>
      </w: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 xml:space="preserve">Год спустя иерей Иоанн открыто выражал приверженность старому строю и сохранению Православной веры в России, а </w:t>
      </w:r>
      <w:proofErr w:type="gramStart"/>
      <w:r w:rsidRPr="000741A3">
        <w:rPr>
          <w:rFonts w:ascii="Times New Roman" w:hAnsi="Times New Roman"/>
          <w:sz w:val="34"/>
          <w:szCs w:val="34"/>
          <w:lang w:val="en-US" w:eastAsia="ru-RU"/>
        </w:rPr>
        <w:t>c</w:t>
      </w:r>
      <w:proofErr w:type="spellStart"/>
      <w:proofErr w:type="gramEnd"/>
      <w:r w:rsidRPr="000741A3">
        <w:rPr>
          <w:rFonts w:ascii="Times New Roman" w:hAnsi="Times New Roman"/>
          <w:sz w:val="34"/>
          <w:szCs w:val="34"/>
          <w:lang w:eastAsia="ru-RU"/>
        </w:rPr>
        <w:t>ын</w:t>
      </w:r>
      <w:proofErr w:type="spell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его, напротив, ушел в отряд большевиков.</w:t>
      </w:r>
    </w:p>
    <w:p w:rsidR="00133B6E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 xml:space="preserve">Очевидица </w:t>
      </w:r>
      <w:proofErr w:type="gramStart"/>
      <w:r w:rsidRPr="000741A3">
        <w:rPr>
          <w:rFonts w:ascii="Times New Roman" w:hAnsi="Times New Roman"/>
          <w:sz w:val="34"/>
          <w:szCs w:val="34"/>
          <w:lang w:eastAsia="ru-RU"/>
        </w:rPr>
        <w:t>событий последнего дня жизни отца Иоанна</w:t>
      </w:r>
      <w:proofErr w:type="gram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вспоминает: «Была Пасха, шла служба. Батюшк</w:t>
      </w:r>
      <w:proofErr w:type="gramStart"/>
      <w:r w:rsidRPr="000741A3">
        <w:rPr>
          <w:rFonts w:ascii="Times New Roman" w:hAnsi="Times New Roman"/>
          <w:sz w:val="34"/>
          <w:szCs w:val="34"/>
          <w:lang w:eastAsia="ru-RU"/>
        </w:rPr>
        <w:t>а Иоа</w:t>
      </w:r>
      <w:proofErr w:type="gram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нн читал проповедь. Народу было очень много. Вдруг на территорию церкви верхом на лошадях въехали красные. Под крики и плач прихожан они скрутили батюшку и </w:t>
      </w:r>
      <w:proofErr w:type="gramStart"/>
      <w:r w:rsidRPr="000741A3">
        <w:rPr>
          <w:rFonts w:ascii="Times New Roman" w:hAnsi="Times New Roman"/>
          <w:sz w:val="34"/>
          <w:szCs w:val="34"/>
          <w:lang w:eastAsia="ru-RU"/>
        </w:rPr>
        <w:t>выволокли</w:t>
      </w:r>
      <w:proofErr w:type="gram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его на церковную площадь, жестоко избили, изуродовали ему лицо, выкололи глаза, отрезали язык, уши и окровавленного вытащили за околицу и бросили в навозную яму». </w:t>
      </w: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 xml:space="preserve">Тело священника тайно </w:t>
      </w:r>
      <w:r>
        <w:rPr>
          <w:rFonts w:ascii="Times New Roman" w:hAnsi="Times New Roman"/>
          <w:sz w:val="34"/>
          <w:szCs w:val="34"/>
          <w:lang w:eastAsia="ru-RU"/>
        </w:rPr>
        <w:t xml:space="preserve">было перевезено в </w:t>
      </w:r>
      <w:proofErr w:type="spellStart"/>
      <w:r>
        <w:rPr>
          <w:rFonts w:ascii="Times New Roman" w:hAnsi="Times New Roman"/>
          <w:sz w:val="34"/>
          <w:szCs w:val="34"/>
          <w:lang w:eastAsia="ru-RU"/>
        </w:rPr>
        <w:t>Екатеринодар</w:t>
      </w:r>
      <w:proofErr w:type="spellEnd"/>
      <w:r>
        <w:rPr>
          <w:rFonts w:ascii="Times New Roman" w:hAnsi="Times New Roman"/>
          <w:sz w:val="34"/>
          <w:szCs w:val="34"/>
          <w:lang w:eastAsia="ru-RU"/>
        </w:rPr>
        <w:t xml:space="preserve"> и за</w:t>
      </w:r>
      <w:r w:rsidRPr="000741A3">
        <w:rPr>
          <w:rFonts w:ascii="Times New Roman" w:hAnsi="Times New Roman"/>
          <w:sz w:val="34"/>
          <w:szCs w:val="34"/>
          <w:lang w:eastAsia="ru-RU"/>
        </w:rPr>
        <w:t>хоронен</w:t>
      </w:r>
      <w:r>
        <w:rPr>
          <w:rFonts w:ascii="Times New Roman" w:hAnsi="Times New Roman"/>
          <w:sz w:val="34"/>
          <w:szCs w:val="34"/>
          <w:lang w:eastAsia="ru-RU"/>
        </w:rPr>
        <w:t>о</w:t>
      </w:r>
      <w:r w:rsidRPr="000741A3">
        <w:rPr>
          <w:rFonts w:ascii="Times New Roman" w:hAnsi="Times New Roman"/>
          <w:sz w:val="34"/>
          <w:szCs w:val="34"/>
          <w:lang w:eastAsia="ru-RU"/>
        </w:rPr>
        <w:t xml:space="preserve"> </w:t>
      </w:r>
      <w:r>
        <w:rPr>
          <w:rFonts w:ascii="Times New Roman" w:hAnsi="Times New Roman"/>
          <w:sz w:val="34"/>
          <w:szCs w:val="34"/>
          <w:lang w:eastAsia="ru-RU"/>
        </w:rPr>
        <w:t xml:space="preserve">на </w:t>
      </w:r>
      <w:r w:rsidRPr="000741A3">
        <w:rPr>
          <w:rFonts w:ascii="Times New Roman" w:hAnsi="Times New Roman"/>
          <w:sz w:val="34"/>
          <w:szCs w:val="34"/>
          <w:lang w:eastAsia="ru-RU"/>
        </w:rPr>
        <w:t>Всесвятском кладбище.</w:t>
      </w:r>
    </w:p>
    <w:p w:rsidR="00133B6E" w:rsidRPr="000741A3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>На следующий день станицу заняли белые. Они решили отомстить за мученическую смерть отц</w:t>
      </w:r>
      <w:proofErr w:type="gramStart"/>
      <w:r w:rsidRPr="000741A3">
        <w:rPr>
          <w:rFonts w:ascii="Times New Roman" w:hAnsi="Times New Roman"/>
          <w:sz w:val="34"/>
          <w:szCs w:val="34"/>
          <w:lang w:eastAsia="ru-RU"/>
        </w:rPr>
        <w:t>а Иоа</w:t>
      </w:r>
      <w:proofErr w:type="gram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нна. И не нашли ничего разумнее, чем казнить его родного сына. Юношу прилюдно жестоко избили, прикрутили к столбу и выжгли </w:t>
      </w:r>
      <w:r w:rsidRPr="000741A3">
        <w:rPr>
          <w:rFonts w:ascii="Times New Roman" w:hAnsi="Times New Roman"/>
          <w:sz w:val="34"/>
          <w:szCs w:val="34"/>
          <w:lang w:eastAsia="ru-RU"/>
        </w:rPr>
        <w:lastRenderedPageBreak/>
        <w:t xml:space="preserve">каленым прутом на его спине пятиконечную звезду. Юный </w:t>
      </w:r>
      <w:proofErr w:type="spellStart"/>
      <w:r w:rsidRPr="000741A3">
        <w:rPr>
          <w:rFonts w:ascii="Times New Roman" w:hAnsi="Times New Roman"/>
          <w:sz w:val="34"/>
          <w:szCs w:val="34"/>
          <w:lang w:eastAsia="ru-RU"/>
        </w:rPr>
        <w:t>Пригоровский</w:t>
      </w:r>
      <w:proofErr w:type="spell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скончался.</w:t>
      </w:r>
    </w:p>
    <w:p w:rsidR="00133B6E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 w:rsidRPr="000741A3">
        <w:rPr>
          <w:rFonts w:ascii="Times New Roman" w:hAnsi="Times New Roman"/>
          <w:sz w:val="34"/>
          <w:szCs w:val="34"/>
          <w:lang w:eastAsia="ru-RU"/>
        </w:rPr>
        <w:t xml:space="preserve">Матушка с дочерьми в великом горе после этих событий навсегда покинула Незамаевскую. </w:t>
      </w:r>
    </w:p>
    <w:p w:rsidR="00133B6E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  <w:r>
        <w:rPr>
          <w:rFonts w:ascii="Times New Roman" w:hAnsi="Times New Roman"/>
          <w:sz w:val="34"/>
          <w:szCs w:val="34"/>
          <w:lang w:eastAsia="ru-RU"/>
        </w:rPr>
        <w:t xml:space="preserve">20 октября 2010 года Архиерейским собором Русской Православной Церкви  </w:t>
      </w:r>
      <w:proofErr w:type="spellStart"/>
      <w:r>
        <w:rPr>
          <w:rFonts w:ascii="Times New Roman" w:hAnsi="Times New Roman"/>
          <w:sz w:val="34"/>
          <w:szCs w:val="34"/>
          <w:lang w:eastAsia="ru-RU"/>
        </w:rPr>
        <w:t>с</w:t>
      </w:r>
      <w:r w:rsidRPr="000741A3">
        <w:rPr>
          <w:rFonts w:ascii="Times New Roman" w:hAnsi="Times New Roman"/>
          <w:sz w:val="34"/>
          <w:szCs w:val="34"/>
          <w:lang w:eastAsia="ru-RU"/>
        </w:rPr>
        <w:t>вященномученик</w:t>
      </w:r>
      <w:proofErr w:type="spell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Иоанн </w:t>
      </w:r>
      <w:proofErr w:type="spellStart"/>
      <w:r w:rsidRPr="000741A3">
        <w:rPr>
          <w:rFonts w:ascii="Times New Roman" w:hAnsi="Times New Roman"/>
          <w:sz w:val="34"/>
          <w:szCs w:val="34"/>
          <w:lang w:eastAsia="ru-RU"/>
        </w:rPr>
        <w:t>Пригоровский</w:t>
      </w:r>
      <w:proofErr w:type="spellEnd"/>
      <w:r w:rsidRPr="000741A3">
        <w:rPr>
          <w:rFonts w:ascii="Times New Roman" w:hAnsi="Times New Roman"/>
          <w:sz w:val="34"/>
          <w:szCs w:val="34"/>
          <w:lang w:eastAsia="ru-RU"/>
        </w:rPr>
        <w:t xml:space="preserve"> был канонизирован.</w:t>
      </w:r>
    </w:p>
    <w:p w:rsidR="00133B6E" w:rsidRDefault="00133B6E" w:rsidP="00133B6E">
      <w:pPr>
        <w:pStyle w:val="a6"/>
        <w:ind w:firstLine="993"/>
        <w:jc w:val="both"/>
        <w:rPr>
          <w:rFonts w:ascii="Times New Roman" w:hAnsi="Times New Roman"/>
          <w:sz w:val="34"/>
          <w:szCs w:val="34"/>
          <w:lang w:eastAsia="ru-RU"/>
        </w:rPr>
      </w:pPr>
    </w:p>
    <w:p w:rsidR="00133B6E" w:rsidRDefault="00133B6E" w:rsidP="00133B6E">
      <w:pPr>
        <w:pStyle w:val="a6"/>
        <w:ind w:firstLine="426"/>
        <w:jc w:val="both"/>
        <w:rPr>
          <w:rFonts w:ascii="Times New Roman" w:hAnsi="Times New Roman"/>
          <w:sz w:val="34"/>
          <w:szCs w:val="34"/>
          <w:lang w:eastAsia="ru-RU"/>
        </w:rPr>
      </w:pPr>
    </w:p>
    <w:p w:rsidR="00133B6E" w:rsidRDefault="00133B6E" w:rsidP="00133B6E">
      <w:pPr>
        <w:pStyle w:val="a5"/>
        <w:spacing w:before="0" w:beforeAutospacing="0" w:line="360" w:lineRule="auto"/>
        <w:ind w:left="-142"/>
        <w:jc w:val="both"/>
        <w:rPr>
          <w:color w:val="000000"/>
          <w:sz w:val="34"/>
          <w:szCs w:val="34"/>
        </w:rPr>
      </w:pPr>
    </w:p>
    <w:p w:rsidR="00133B6E" w:rsidRDefault="00133B6E" w:rsidP="00133B6E">
      <w:r>
        <w:rPr>
          <w:noProof/>
          <w:lang w:eastAsia="ru-RU"/>
        </w:rPr>
        <w:drawing>
          <wp:inline distT="0" distB="0" distL="0" distR="0">
            <wp:extent cx="4084955" cy="5438775"/>
            <wp:effectExtent l="19050" t="0" r="0" b="0"/>
            <wp:docPr id="1" name="Рисунок 1" descr="C:\Documents and Settings\елена\Рабочий стол\2537989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елена\Рабочий стол\2537989_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B6E" w:rsidRDefault="00133B6E" w:rsidP="00133B6E"/>
    <w:p w:rsidR="00133B6E" w:rsidRDefault="00133B6E" w:rsidP="00133B6E">
      <w:pPr>
        <w:ind w:firstLine="708"/>
        <w:jc w:val="both"/>
        <w:rPr>
          <w:b/>
          <w:sz w:val="28"/>
          <w:szCs w:val="28"/>
        </w:rPr>
      </w:pPr>
    </w:p>
    <w:p w:rsidR="00133B6E" w:rsidRDefault="00133B6E" w:rsidP="00133B6E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-138430</wp:posOffset>
            </wp:positionV>
            <wp:extent cx="1833245" cy="2814320"/>
            <wp:effectExtent l="19050" t="0" r="0" b="0"/>
            <wp:wrapTight wrapText="bothSides">
              <wp:wrapPolygon edited="0">
                <wp:start x="-224" y="0"/>
                <wp:lineTo x="-224" y="21493"/>
                <wp:lineTo x="21548" y="21493"/>
                <wp:lineTo x="21548" y="0"/>
                <wp:lineTo x="-224" y="0"/>
              </wp:wrapPolygon>
            </wp:wrapTight>
            <wp:docPr id="3" name="Рисунок 2" descr="--CVa62Kx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-CVa62Kx0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66A5">
        <w:rPr>
          <w:b/>
          <w:sz w:val="28"/>
          <w:szCs w:val="28"/>
        </w:rPr>
        <w:t xml:space="preserve">Вера Сергеевна Савельева руководитель образцового хореографического ансамбля «Тополек»   </w:t>
      </w:r>
      <w:proofErr w:type="spellStart"/>
      <w:r w:rsidRPr="002F66A5">
        <w:rPr>
          <w:b/>
          <w:sz w:val="28"/>
          <w:szCs w:val="28"/>
        </w:rPr>
        <w:t>Старолеушковского</w:t>
      </w:r>
      <w:proofErr w:type="spellEnd"/>
      <w:r w:rsidRPr="002F66A5">
        <w:rPr>
          <w:b/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>.</w:t>
      </w:r>
    </w:p>
    <w:p w:rsidR="00133B6E" w:rsidRDefault="00133B6E" w:rsidP="00133B6E">
      <w:pPr>
        <w:ind w:firstLine="708"/>
        <w:jc w:val="both"/>
        <w:rPr>
          <w:sz w:val="28"/>
          <w:szCs w:val="28"/>
        </w:rPr>
      </w:pPr>
    </w:p>
    <w:p w:rsidR="00133B6E" w:rsidRDefault="00133B6E" w:rsidP="00133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Вера Сергеевна</w:t>
      </w:r>
      <w:r w:rsidRPr="00664C38">
        <w:rPr>
          <w:sz w:val="28"/>
          <w:szCs w:val="28"/>
        </w:rPr>
        <w:t xml:space="preserve"> </w:t>
      </w:r>
      <w:r>
        <w:rPr>
          <w:sz w:val="28"/>
          <w:szCs w:val="28"/>
        </w:rPr>
        <w:t>Савельева - заслуженный работник культуры Кубани,</w:t>
      </w:r>
      <w:r w:rsidRPr="00845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заслуженный работника культуры </w:t>
      </w:r>
      <w:proofErr w:type="spellStart"/>
      <w:r>
        <w:rPr>
          <w:sz w:val="28"/>
          <w:szCs w:val="28"/>
        </w:rPr>
        <w:t>УзССР</w:t>
      </w:r>
      <w:proofErr w:type="spellEnd"/>
      <w:r>
        <w:rPr>
          <w:sz w:val="28"/>
          <w:szCs w:val="28"/>
        </w:rPr>
        <w:t>, награждена Грамотой Министерства культуры и Российского профсоюза работников культуры, медалью «Ветеран труда», Крестом «За возрождение казачества».</w:t>
      </w:r>
      <w:r>
        <w:rPr>
          <w:sz w:val="28"/>
          <w:szCs w:val="28"/>
        </w:rPr>
        <w:tab/>
        <w:t>Эмоциональность, одухотворенность высокая работоспособность и трудолюбие позволили ей  в короткий срок создать хореографический ансамбль «Тополёк» со своим творческим лицом, системой многогранной воспитательной работы, высоким мастерством исполнения.</w:t>
      </w:r>
    </w:p>
    <w:p w:rsidR="00133B6E" w:rsidRDefault="00133B6E" w:rsidP="00133B6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Более 10 лет на базе ансамбля «Тополёк» действует школа передового опыта для руководителей хореографических коллективов района, края, где проходят семинары, творческие лаборатории.</w:t>
      </w:r>
    </w:p>
    <w:p w:rsidR="00133B6E" w:rsidRDefault="00133B6E" w:rsidP="00133B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Верой Сергеевной разработана программа хореографического обучения детей по пяти возрастным категориям. Ею написана книга «Воспитание чувством» - это методический материал по организации учебно-воспитательной работы в хореографическом коллективе.</w:t>
      </w:r>
    </w:p>
    <w:p w:rsidR="00133B6E" w:rsidRDefault="00133B6E" w:rsidP="00133B6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Достойна</w:t>
      </w:r>
      <w:proofErr w:type="gramEnd"/>
      <w:r>
        <w:rPr>
          <w:sz w:val="28"/>
          <w:szCs w:val="28"/>
        </w:rPr>
        <w:t xml:space="preserve"> титула «Имя Кубани» за сохранение и развитие хореографического искусства.</w:t>
      </w:r>
    </w:p>
    <w:p w:rsidR="00133B6E" w:rsidRDefault="00133B6E" w:rsidP="00133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B6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797050" cy="2570830"/>
            <wp:effectExtent l="0" t="0" r="0" b="1270"/>
            <wp:docPr id="4" name="Рисунок 1" descr="C:\Users\Uzzzer\AppData\Local\Microsoft\Windows\INetCacheContent.Word\450-690 СКЛЯР 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zzer\AppData\Local\Microsoft\Windows\INetCacheContent.Word\450-690 СКЛЯР 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89" cy="259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Скляров Виктор Антонович (1937-2016гг), заслуженный работник культуры России.</w:t>
      </w:r>
    </w:p>
    <w:p w:rsidR="00133B6E" w:rsidRDefault="00133B6E" w:rsidP="00133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очень яркая в истории культуры Павловского района. Вся его жизнь была связана с творчеством, песней, сценой. </w:t>
      </w:r>
    </w:p>
    <w:p w:rsidR="00133B6E" w:rsidRDefault="00133B6E" w:rsidP="00133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Антонович был ведущим актёром Павловского народного театра. Сыграл множество незабываемых ролей. Но самая яркая роль –  Дмитрий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Жлоба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спектакле «Стальной командир». Спектакль стал Лауреатом Всероссийских и Всесоюзных смотров народных театров. Спектакль транслировался прямо со сцены Малого театра по первой программе центрального телевидения.</w:t>
      </w:r>
    </w:p>
    <w:p w:rsidR="00133B6E" w:rsidRPr="00133B6E" w:rsidRDefault="00133B6E" w:rsidP="00133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Достоин титула «Имя Кубани» за вклад в развитие театрального искусства Кубани </w:t>
      </w:r>
      <w:bookmarkStart w:id="0" w:name="_GoBack"/>
      <w:bookmarkEnd w:id="0"/>
      <w:proofErr w:type="gramEnd"/>
    </w:p>
    <w:p w:rsidR="00133B6E" w:rsidRPr="00133B6E" w:rsidRDefault="00133B6E" w:rsidP="00133B6E">
      <w:pPr>
        <w:shd w:val="clear" w:color="auto" w:fill="FFFFFF" w:themeFill="background1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ДУХОВНОЕ (ДУХОВНО-НРАВСТВЕННОЕ) ИМЯ КУБАНИ - Суворов Иван Михайлович (1912-1999)</w:t>
      </w:r>
    </w:p>
    <w:p w:rsidR="00133B6E" w:rsidRPr="0065394D" w:rsidRDefault="00133B6E" w:rsidP="00133B6E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   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33501" cy="2714901"/>
            <wp:effectExtent l="19050" t="0" r="0" b="0"/>
            <wp:docPr id="5" name="Рисунок 3" descr="C:\Users\Татьяна\Desktop\имя района\Духовное имя\Фото\Сув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имя района\Духовное имя\Фото\Сувор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02" cy="272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      Иван Михайлович Суворов родился в </w:t>
      </w:r>
      <w:proofErr w:type="gramStart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</w:t>
      </w:r>
      <w:proofErr w:type="gramEnd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 Тихорецке 18 июня 1912 года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 xml:space="preserve">В конце 30-х годов на хуторе Средний </w:t>
      </w:r>
      <w:proofErr w:type="spellStart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Челбас</w:t>
      </w:r>
      <w:proofErr w:type="spellEnd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начал работать в школе молодой учитель И.М. Суворов. Женился. Но недолго длилось счастье молодой семьи. Началась война.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 фронт ушел   из РККА с 12.08.1941 года. Место призыва: Павловский РВК, Краснодарский край, Павловский р-н.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Трагические сражения лета и осени 1941 года выпали на долю пехотинца Суворова. Дни, недели, месяцы сражений, отступлений и вновь ожесточенных боёв.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 сентября по ноябрь 1941 года -  Северо-Западный фронт, Калининский фронт, затем с июля 1943 года Воронежский фронт, с 6 декабря 1943 года -  1-й Украинский фронт.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одном из боёв на Калининском фронте 18 октября 1941 года Иван Михайлович получил легкое ранение.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должности заместителя командира батальона по политической части 22-го отдельного Разведывательного батальона 4-го ГТКТ представлен к правительственной награде -  орден «Красная звезда».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Награду получил в сентябре 1943 года на основании приказа Воронежского фронта №04/</w:t>
      </w:r>
      <w:proofErr w:type="spellStart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</w:t>
      </w:r>
      <w:proofErr w:type="spellEnd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21.09.1943 года.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1943 году И.М.Суворов воевал в составе танковой бригады. Долгим был боевой путь танкиста - заместителя командира по политической части. В боях были пройдены Украина, Польша, Германия</w:t>
      </w:r>
      <w:proofErr w:type="gramStart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…У</w:t>
      </w:r>
      <w:proofErr w:type="gramEnd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частвовал в штурме Берлина.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мае 1944 года Иван Михайлович Суворов в звании гвардии капитан, должность – агитатор политотдела 14 гвардейской танковой Житомирской Краснознаменной бригады 4 гвардейского танкового кантемировского корпуса был представлен к награде «Орден Отечественной войны I степени».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Суворов Иван Михайлович совершил подвиг. Дата подвига: 01.01.1945-29.01.1945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Узнать о боевых наградах Ивана Михайловича Суворова удалось из рассекреченных данных  в соответствии с приказом Министерства обороны РФ от 8 мая 2007 года N181 «О рассекречивании архивных документов Красной Армии и Военно-Морского Флота за период Великой Отечественной войны 1941-1945 годов» (с изменениями на 30 мая 2009 года).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Иван Михайлович Суворов участвовал в значимых боях Великой Отечественной войны, находясь на Воронежском фронте. Проходя службу в  4 гвардейской танковой бригаде  Воронежского Фронта, он стал свидетелем и участником 14 оборонительных операций и наступлений.  Самым знаменитым из них была Курская битва.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Войну  Иван Михайлович Суворов закончил в звании гвардии майор.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 1946 году И.М. Суворов возвратился на Родину и всю свою жизнь посвятил школьному делу. Работал директором </w:t>
      </w:r>
      <w:proofErr w:type="spellStart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среднечелбасской</w:t>
      </w:r>
      <w:proofErr w:type="spellEnd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школы, затем с 1954 по 1976 год -  в средней школе №2 станицы Павловской.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Одновременно с должностью директора совмещал  преподавание  истории в старших классах.</w:t>
      </w:r>
    </w:p>
    <w:p w:rsidR="00133B6E" w:rsidRPr="0065394D" w:rsidRDefault="00133B6E" w:rsidP="00133B6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Его очень любили коллеги и ученики, среди которых есть продолжатели его дела: </w:t>
      </w:r>
      <w:proofErr w:type="spellStart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Е.И.Филобок</w:t>
      </w:r>
      <w:proofErr w:type="spellEnd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И.Г.Вава</w:t>
      </w:r>
      <w:proofErr w:type="spellEnd"/>
      <w:r w:rsidRPr="0065394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В.Б.Ваганова, имена учителей-историков, известные в Павловском районе.</w:t>
      </w:r>
    </w:p>
    <w:p w:rsidR="00133B6E" w:rsidRDefault="00133B6E" w:rsidP="00133B6E"/>
    <w:sectPr w:rsidR="00133B6E" w:rsidSect="00133B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3B6E"/>
    <w:rsid w:val="00000CBB"/>
    <w:rsid w:val="000021AF"/>
    <w:rsid w:val="0000235E"/>
    <w:rsid w:val="00002FD9"/>
    <w:rsid w:val="0000377C"/>
    <w:rsid w:val="0000404C"/>
    <w:rsid w:val="00006B58"/>
    <w:rsid w:val="00013541"/>
    <w:rsid w:val="00016702"/>
    <w:rsid w:val="00017EC3"/>
    <w:rsid w:val="00023254"/>
    <w:rsid w:val="00023C3D"/>
    <w:rsid w:val="00024C23"/>
    <w:rsid w:val="00030A90"/>
    <w:rsid w:val="00031204"/>
    <w:rsid w:val="00034069"/>
    <w:rsid w:val="00034503"/>
    <w:rsid w:val="00037494"/>
    <w:rsid w:val="0004519B"/>
    <w:rsid w:val="0005115C"/>
    <w:rsid w:val="0005141C"/>
    <w:rsid w:val="000577D7"/>
    <w:rsid w:val="00061A9A"/>
    <w:rsid w:val="00062223"/>
    <w:rsid w:val="0006228D"/>
    <w:rsid w:val="00062A95"/>
    <w:rsid w:val="00062EBC"/>
    <w:rsid w:val="000638B8"/>
    <w:rsid w:val="00075E06"/>
    <w:rsid w:val="00076696"/>
    <w:rsid w:val="00083596"/>
    <w:rsid w:val="0008634F"/>
    <w:rsid w:val="00090A82"/>
    <w:rsid w:val="00094E7E"/>
    <w:rsid w:val="00096553"/>
    <w:rsid w:val="000A0AA4"/>
    <w:rsid w:val="000A30CE"/>
    <w:rsid w:val="000B3D30"/>
    <w:rsid w:val="000B5EC6"/>
    <w:rsid w:val="000B70E3"/>
    <w:rsid w:val="000C0141"/>
    <w:rsid w:val="000C1C68"/>
    <w:rsid w:val="000C76DC"/>
    <w:rsid w:val="000D33A9"/>
    <w:rsid w:val="000D58D7"/>
    <w:rsid w:val="000E30A2"/>
    <w:rsid w:val="000F349C"/>
    <w:rsid w:val="000F7DBA"/>
    <w:rsid w:val="000F7FB7"/>
    <w:rsid w:val="00100534"/>
    <w:rsid w:val="00102051"/>
    <w:rsid w:val="00112521"/>
    <w:rsid w:val="00113B83"/>
    <w:rsid w:val="001157AF"/>
    <w:rsid w:val="00122D07"/>
    <w:rsid w:val="00125EB8"/>
    <w:rsid w:val="00131EC9"/>
    <w:rsid w:val="00133B6E"/>
    <w:rsid w:val="001375E8"/>
    <w:rsid w:val="001407F4"/>
    <w:rsid w:val="00142B04"/>
    <w:rsid w:val="0014342B"/>
    <w:rsid w:val="001472AB"/>
    <w:rsid w:val="00163C32"/>
    <w:rsid w:val="00166E58"/>
    <w:rsid w:val="00171923"/>
    <w:rsid w:val="00175361"/>
    <w:rsid w:val="00176265"/>
    <w:rsid w:val="001763B5"/>
    <w:rsid w:val="0018666B"/>
    <w:rsid w:val="00186703"/>
    <w:rsid w:val="0019222C"/>
    <w:rsid w:val="0019556D"/>
    <w:rsid w:val="001A1AAC"/>
    <w:rsid w:val="001A1CB7"/>
    <w:rsid w:val="001A6447"/>
    <w:rsid w:val="001A7237"/>
    <w:rsid w:val="001A7333"/>
    <w:rsid w:val="001B0471"/>
    <w:rsid w:val="001B1744"/>
    <w:rsid w:val="001B2F38"/>
    <w:rsid w:val="001B3B07"/>
    <w:rsid w:val="001B60E0"/>
    <w:rsid w:val="001C0A8A"/>
    <w:rsid w:val="001D0906"/>
    <w:rsid w:val="001D788B"/>
    <w:rsid w:val="001D7F28"/>
    <w:rsid w:val="001E01EA"/>
    <w:rsid w:val="001E0A6C"/>
    <w:rsid w:val="001E3169"/>
    <w:rsid w:val="001F45AA"/>
    <w:rsid w:val="0020102E"/>
    <w:rsid w:val="00205561"/>
    <w:rsid w:val="0021138B"/>
    <w:rsid w:val="00214676"/>
    <w:rsid w:val="002159B1"/>
    <w:rsid w:val="00215FC4"/>
    <w:rsid w:val="002170E1"/>
    <w:rsid w:val="00222CDC"/>
    <w:rsid w:val="00222FA5"/>
    <w:rsid w:val="00226264"/>
    <w:rsid w:val="002338CF"/>
    <w:rsid w:val="002342BF"/>
    <w:rsid w:val="00240B37"/>
    <w:rsid w:val="00262BC8"/>
    <w:rsid w:val="00263DEC"/>
    <w:rsid w:val="00265BE9"/>
    <w:rsid w:val="00265D20"/>
    <w:rsid w:val="0027240D"/>
    <w:rsid w:val="00273C94"/>
    <w:rsid w:val="0027787D"/>
    <w:rsid w:val="00280AC4"/>
    <w:rsid w:val="00287C47"/>
    <w:rsid w:val="002932A2"/>
    <w:rsid w:val="00295971"/>
    <w:rsid w:val="002A3F6C"/>
    <w:rsid w:val="002B0160"/>
    <w:rsid w:val="002B08DE"/>
    <w:rsid w:val="002B0F72"/>
    <w:rsid w:val="002B1A0E"/>
    <w:rsid w:val="002B7C88"/>
    <w:rsid w:val="002C11BB"/>
    <w:rsid w:val="002C1C91"/>
    <w:rsid w:val="002C3C75"/>
    <w:rsid w:val="002C6AD1"/>
    <w:rsid w:val="002D2C46"/>
    <w:rsid w:val="002D3C48"/>
    <w:rsid w:val="002E3E38"/>
    <w:rsid w:val="002E3FEA"/>
    <w:rsid w:val="002E6E85"/>
    <w:rsid w:val="002F3B52"/>
    <w:rsid w:val="002F413B"/>
    <w:rsid w:val="002F63A8"/>
    <w:rsid w:val="002F72DC"/>
    <w:rsid w:val="00306B08"/>
    <w:rsid w:val="00307E1A"/>
    <w:rsid w:val="00314A9E"/>
    <w:rsid w:val="003165DC"/>
    <w:rsid w:val="00321947"/>
    <w:rsid w:val="00323C3F"/>
    <w:rsid w:val="00325EA8"/>
    <w:rsid w:val="00333662"/>
    <w:rsid w:val="00336726"/>
    <w:rsid w:val="00352974"/>
    <w:rsid w:val="0035387E"/>
    <w:rsid w:val="0036087E"/>
    <w:rsid w:val="003822A1"/>
    <w:rsid w:val="00384032"/>
    <w:rsid w:val="003861F4"/>
    <w:rsid w:val="00392170"/>
    <w:rsid w:val="003924A8"/>
    <w:rsid w:val="0039344A"/>
    <w:rsid w:val="00394D0F"/>
    <w:rsid w:val="00395D37"/>
    <w:rsid w:val="00397325"/>
    <w:rsid w:val="00397AFE"/>
    <w:rsid w:val="003A1DA8"/>
    <w:rsid w:val="003A2B72"/>
    <w:rsid w:val="003A4BE6"/>
    <w:rsid w:val="003B2F7A"/>
    <w:rsid w:val="003B6331"/>
    <w:rsid w:val="003C4B7C"/>
    <w:rsid w:val="003C4E8D"/>
    <w:rsid w:val="003E1BF1"/>
    <w:rsid w:val="003E43D6"/>
    <w:rsid w:val="003E7BB8"/>
    <w:rsid w:val="003E7BFA"/>
    <w:rsid w:val="003F3636"/>
    <w:rsid w:val="003F5160"/>
    <w:rsid w:val="003F7246"/>
    <w:rsid w:val="00400723"/>
    <w:rsid w:val="004037CB"/>
    <w:rsid w:val="0040775F"/>
    <w:rsid w:val="004141C9"/>
    <w:rsid w:val="00422062"/>
    <w:rsid w:val="004270EA"/>
    <w:rsid w:val="00434AFA"/>
    <w:rsid w:val="00436B6A"/>
    <w:rsid w:val="00441288"/>
    <w:rsid w:val="00442A49"/>
    <w:rsid w:val="0045051D"/>
    <w:rsid w:val="004514A3"/>
    <w:rsid w:val="00451884"/>
    <w:rsid w:val="00455051"/>
    <w:rsid w:val="00456913"/>
    <w:rsid w:val="004617BF"/>
    <w:rsid w:val="00461F74"/>
    <w:rsid w:val="004671EA"/>
    <w:rsid w:val="004716C1"/>
    <w:rsid w:val="00472325"/>
    <w:rsid w:val="004733BD"/>
    <w:rsid w:val="0047394C"/>
    <w:rsid w:val="00476BC1"/>
    <w:rsid w:val="004779E9"/>
    <w:rsid w:val="00477CA1"/>
    <w:rsid w:val="00481284"/>
    <w:rsid w:val="0048218A"/>
    <w:rsid w:val="004856D3"/>
    <w:rsid w:val="00485E7F"/>
    <w:rsid w:val="00486755"/>
    <w:rsid w:val="004A0C7E"/>
    <w:rsid w:val="004A1466"/>
    <w:rsid w:val="004A3550"/>
    <w:rsid w:val="004B23EA"/>
    <w:rsid w:val="004B7ACC"/>
    <w:rsid w:val="004C126D"/>
    <w:rsid w:val="004C2021"/>
    <w:rsid w:val="004C2747"/>
    <w:rsid w:val="004C367A"/>
    <w:rsid w:val="004C369E"/>
    <w:rsid w:val="004D2C8A"/>
    <w:rsid w:val="004D48C3"/>
    <w:rsid w:val="004D5285"/>
    <w:rsid w:val="004F3895"/>
    <w:rsid w:val="004F4B8F"/>
    <w:rsid w:val="004F694D"/>
    <w:rsid w:val="004F7609"/>
    <w:rsid w:val="00500823"/>
    <w:rsid w:val="00501102"/>
    <w:rsid w:val="00505AC1"/>
    <w:rsid w:val="00506367"/>
    <w:rsid w:val="00506CB1"/>
    <w:rsid w:val="00515D27"/>
    <w:rsid w:val="0052136D"/>
    <w:rsid w:val="005224E3"/>
    <w:rsid w:val="00524056"/>
    <w:rsid w:val="00534C9C"/>
    <w:rsid w:val="00536F1D"/>
    <w:rsid w:val="00543145"/>
    <w:rsid w:val="00546FA7"/>
    <w:rsid w:val="00573AE3"/>
    <w:rsid w:val="00576E1B"/>
    <w:rsid w:val="00576E9B"/>
    <w:rsid w:val="0058209C"/>
    <w:rsid w:val="00585BFD"/>
    <w:rsid w:val="005906A7"/>
    <w:rsid w:val="0059293B"/>
    <w:rsid w:val="00597999"/>
    <w:rsid w:val="005A1F85"/>
    <w:rsid w:val="005A2158"/>
    <w:rsid w:val="005A5D42"/>
    <w:rsid w:val="005B0DD3"/>
    <w:rsid w:val="005B1893"/>
    <w:rsid w:val="005B3C23"/>
    <w:rsid w:val="005B72CB"/>
    <w:rsid w:val="005C08CF"/>
    <w:rsid w:val="005C176A"/>
    <w:rsid w:val="005C6924"/>
    <w:rsid w:val="005C7974"/>
    <w:rsid w:val="005D1FF8"/>
    <w:rsid w:val="005D3FE0"/>
    <w:rsid w:val="005F1860"/>
    <w:rsid w:val="005F6F14"/>
    <w:rsid w:val="00602639"/>
    <w:rsid w:val="00602B9E"/>
    <w:rsid w:val="006073A3"/>
    <w:rsid w:val="00610C71"/>
    <w:rsid w:val="00616990"/>
    <w:rsid w:val="0062135E"/>
    <w:rsid w:val="00622252"/>
    <w:rsid w:val="00631C16"/>
    <w:rsid w:val="00633BD2"/>
    <w:rsid w:val="00633E8E"/>
    <w:rsid w:val="00634796"/>
    <w:rsid w:val="00643C31"/>
    <w:rsid w:val="00644C96"/>
    <w:rsid w:val="00645DA0"/>
    <w:rsid w:val="0064747B"/>
    <w:rsid w:val="00650E09"/>
    <w:rsid w:val="00652671"/>
    <w:rsid w:val="00660F70"/>
    <w:rsid w:val="00662D5F"/>
    <w:rsid w:val="006669A1"/>
    <w:rsid w:val="00667CA9"/>
    <w:rsid w:val="00676A63"/>
    <w:rsid w:val="00680D3C"/>
    <w:rsid w:val="00684CE1"/>
    <w:rsid w:val="006853A5"/>
    <w:rsid w:val="006853FF"/>
    <w:rsid w:val="00686A7C"/>
    <w:rsid w:val="00692F4C"/>
    <w:rsid w:val="00695215"/>
    <w:rsid w:val="00695C02"/>
    <w:rsid w:val="006971A5"/>
    <w:rsid w:val="006A51DB"/>
    <w:rsid w:val="006A5649"/>
    <w:rsid w:val="006A56AA"/>
    <w:rsid w:val="006A5703"/>
    <w:rsid w:val="006B1DE5"/>
    <w:rsid w:val="006B1E17"/>
    <w:rsid w:val="006B2602"/>
    <w:rsid w:val="006B4DAD"/>
    <w:rsid w:val="006C33EB"/>
    <w:rsid w:val="006C44FA"/>
    <w:rsid w:val="006D719F"/>
    <w:rsid w:val="006E10CC"/>
    <w:rsid w:val="006F14DF"/>
    <w:rsid w:val="006F325F"/>
    <w:rsid w:val="00704915"/>
    <w:rsid w:val="0071366B"/>
    <w:rsid w:val="007175FB"/>
    <w:rsid w:val="00720CE0"/>
    <w:rsid w:val="00720FAF"/>
    <w:rsid w:val="00721D1A"/>
    <w:rsid w:val="0072649E"/>
    <w:rsid w:val="00727A6F"/>
    <w:rsid w:val="007327D2"/>
    <w:rsid w:val="007377F3"/>
    <w:rsid w:val="0074103F"/>
    <w:rsid w:val="00751F9F"/>
    <w:rsid w:val="00754BFD"/>
    <w:rsid w:val="00762595"/>
    <w:rsid w:val="00766C61"/>
    <w:rsid w:val="007671BD"/>
    <w:rsid w:val="00772872"/>
    <w:rsid w:val="007750CD"/>
    <w:rsid w:val="00780644"/>
    <w:rsid w:val="00786AE2"/>
    <w:rsid w:val="00790E69"/>
    <w:rsid w:val="00791E6D"/>
    <w:rsid w:val="00792EF8"/>
    <w:rsid w:val="007B49B7"/>
    <w:rsid w:val="007B55CE"/>
    <w:rsid w:val="007B5E19"/>
    <w:rsid w:val="007B6F89"/>
    <w:rsid w:val="007B7270"/>
    <w:rsid w:val="007C0292"/>
    <w:rsid w:val="007C1866"/>
    <w:rsid w:val="007C3E0A"/>
    <w:rsid w:val="007C46D7"/>
    <w:rsid w:val="007D0C68"/>
    <w:rsid w:val="007D1FE7"/>
    <w:rsid w:val="007D33C8"/>
    <w:rsid w:val="007D47BD"/>
    <w:rsid w:val="007E2558"/>
    <w:rsid w:val="007E3731"/>
    <w:rsid w:val="007E382A"/>
    <w:rsid w:val="007E55C3"/>
    <w:rsid w:val="007F20B6"/>
    <w:rsid w:val="007F2D8A"/>
    <w:rsid w:val="007F5881"/>
    <w:rsid w:val="007F74A4"/>
    <w:rsid w:val="00802686"/>
    <w:rsid w:val="00804118"/>
    <w:rsid w:val="00805B9A"/>
    <w:rsid w:val="00807EA4"/>
    <w:rsid w:val="008129F6"/>
    <w:rsid w:val="00814649"/>
    <w:rsid w:val="0081646C"/>
    <w:rsid w:val="00816F4A"/>
    <w:rsid w:val="00817454"/>
    <w:rsid w:val="00820BA4"/>
    <w:rsid w:val="00823959"/>
    <w:rsid w:val="00830AEF"/>
    <w:rsid w:val="008315DD"/>
    <w:rsid w:val="008341F9"/>
    <w:rsid w:val="00840370"/>
    <w:rsid w:val="008438AD"/>
    <w:rsid w:val="008520AE"/>
    <w:rsid w:val="008529FD"/>
    <w:rsid w:val="00852DA2"/>
    <w:rsid w:val="00853DCC"/>
    <w:rsid w:val="00853EE7"/>
    <w:rsid w:val="00860943"/>
    <w:rsid w:val="00861D2B"/>
    <w:rsid w:val="00863662"/>
    <w:rsid w:val="00863CB8"/>
    <w:rsid w:val="00863E2B"/>
    <w:rsid w:val="00882AAB"/>
    <w:rsid w:val="00887786"/>
    <w:rsid w:val="00891868"/>
    <w:rsid w:val="00891E75"/>
    <w:rsid w:val="00892636"/>
    <w:rsid w:val="008926A9"/>
    <w:rsid w:val="008A40BE"/>
    <w:rsid w:val="008B1F75"/>
    <w:rsid w:val="008B67F3"/>
    <w:rsid w:val="008C4713"/>
    <w:rsid w:val="008C7D7B"/>
    <w:rsid w:val="008D0CC5"/>
    <w:rsid w:val="008D2D45"/>
    <w:rsid w:val="008D7A0E"/>
    <w:rsid w:val="008E45D6"/>
    <w:rsid w:val="008E5775"/>
    <w:rsid w:val="008E663D"/>
    <w:rsid w:val="008E6ADA"/>
    <w:rsid w:val="008F4E72"/>
    <w:rsid w:val="00910C3C"/>
    <w:rsid w:val="00910E5D"/>
    <w:rsid w:val="009160A6"/>
    <w:rsid w:val="009213C5"/>
    <w:rsid w:val="0092154E"/>
    <w:rsid w:val="00921FE6"/>
    <w:rsid w:val="00927450"/>
    <w:rsid w:val="0093103A"/>
    <w:rsid w:val="00934541"/>
    <w:rsid w:val="0094198F"/>
    <w:rsid w:val="00944476"/>
    <w:rsid w:val="00947F0B"/>
    <w:rsid w:val="009508C0"/>
    <w:rsid w:val="009518C4"/>
    <w:rsid w:val="00952836"/>
    <w:rsid w:val="009560A3"/>
    <w:rsid w:val="00956D88"/>
    <w:rsid w:val="0096431B"/>
    <w:rsid w:val="009667BF"/>
    <w:rsid w:val="0097061C"/>
    <w:rsid w:val="00975588"/>
    <w:rsid w:val="00977486"/>
    <w:rsid w:val="00977526"/>
    <w:rsid w:val="00980EF4"/>
    <w:rsid w:val="009845C9"/>
    <w:rsid w:val="009908EB"/>
    <w:rsid w:val="00991D28"/>
    <w:rsid w:val="00992F93"/>
    <w:rsid w:val="009944E2"/>
    <w:rsid w:val="00997D00"/>
    <w:rsid w:val="009A4A5A"/>
    <w:rsid w:val="009A575A"/>
    <w:rsid w:val="009A6CAF"/>
    <w:rsid w:val="009B4274"/>
    <w:rsid w:val="009B5687"/>
    <w:rsid w:val="009B66EE"/>
    <w:rsid w:val="009D0C5B"/>
    <w:rsid w:val="009D0F79"/>
    <w:rsid w:val="009D6806"/>
    <w:rsid w:val="009D7617"/>
    <w:rsid w:val="009E38E7"/>
    <w:rsid w:val="009E4D95"/>
    <w:rsid w:val="009E589C"/>
    <w:rsid w:val="009F1C04"/>
    <w:rsid w:val="009F2E6D"/>
    <w:rsid w:val="009F3B08"/>
    <w:rsid w:val="009F4672"/>
    <w:rsid w:val="00A02C0D"/>
    <w:rsid w:val="00A04AC3"/>
    <w:rsid w:val="00A05349"/>
    <w:rsid w:val="00A10962"/>
    <w:rsid w:val="00A10D5F"/>
    <w:rsid w:val="00A160CD"/>
    <w:rsid w:val="00A173ED"/>
    <w:rsid w:val="00A20540"/>
    <w:rsid w:val="00A2366F"/>
    <w:rsid w:val="00A27362"/>
    <w:rsid w:val="00A275B3"/>
    <w:rsid w:val="00A27906"/>
    <w:rsid w:val="00A30D12"/>
    <w:rsid w:val="00A37528"/>
    <w:rsid w:val="00A37555"/>
    <w:rsid w:val="00A46EAB"/>
    <w:rsid w:val="00A54249"/>
    <w:rsid w:val="00A64FC8"/>
    <w:rsid w:val="00A65339"/>
    <w:rsid w:val="00A66A4A"/>
    <w:rsid w:val="00A70DC5"/>
    <w:rsid w:val="00A80045"/>
    <w:rsid w:val="00A80F2E"/>
    <w:rsid w:val="00A82D81"/>
    <w:rsid w:val="00A852A7"/>
    <w:rsid w:val="00A8550E"/>
    <w:rsid w:val="00A979F1"/>
    <w:rsid w:val="00AA0C65"/>
    <w:rsid w:val="00AA173B"/>
    <w:rsid w:val="00AA528F"/>
    <w:rsid w:val="00AA6DA0"/>
    <w:rsid w:val="00AB0CD6"/>
    <w:rsid w:val="00AB7C82"/>
    <w:rsid w:val="00AC396E"/>
    <w:rsid w:val="00AD09F4"/>
    <w:rsid w:val="00AD3063"/>
    <w:rsid w:val="00AD352F"/>
    <w:rsid w:val="00AF011F"/>
    <w:rsid w:val="00AF2DAA"/>
    <w:rsid w:val="00AF4EE7"/>
    <w:rsid w:val="00AF58C0"/>
    <w:rsid w:val="00B128C1"/>
    <w:rsid w:val="00B16971"/>
    <w:rsid w:val="00B171A6"/>
    <w:rsid w:val="00B17830"/>
    <w:rsid w:val="00B240AF"/>
    <w:rsid w:val="00B3301B"/>
    <w:rsid w:val="00B34856"/>
    <w:rsid w:val="00B37329"/>
    <w:rsid w:val="00B41956"/>
    <w:rsid w:val="00B434C3"/>
    <w:rsid w:val="00B52128"/>
    <w:rsid w:val="00B66A82"/>
    <w:rsid w:val="00B678FD"/>
    <w:rsid w:val="00B67CB8"/>
    <w:rsid w:val="00B67F3C"/>
    <w:rsid w:val="00B71F1A"/>
    <w:rsid w:val="00B76C79"/>
    <w:rsid w:val="00B817F0"/>
    <w:rsid w:val="00B81DF5"/>
    <w:rsid w:val="00B820AA"/>
    <w:rsid w:val="00B838BB"/>
    <w:rsid w:val="00B83DF9"/>
    <w:rsid w:val="00B860E2"/>
    <w:rsid w:val="00B87147"/>
    <w:rsid w:val="00B916E3"/>
    <w:rsid w:val="00B91E2C"/>
    <w:rsid w:val="00B9465E"/>
    <w:rsid w:val="00B96725"/>
    <w:rsid w:val="00BA1081"/>
    <w:rsid w:val="00BA119F"/>
    <w:rsid w:val="00BB0219"/>
    <w:rsid w:val="00BB3CC3"/>
    <w:rsid w:val="00BB3DA4"/>
    <w:rsid w:val="00BB4087"/>
    <w:rsid w:val="00BB4142"/>
    <w:rsid w:val="00BB555F"/>
    <w:rsid w:val="00BE0A4B"/>
    <w:rsid w:val="00BE3EF3"/>
    <w:rsid w:val="00BE41AA"/>
    <w:rsid w:val="00BE575D"/>
    <w:rsid w:val="00C02B76"/>
    <w:rsid w:val="00C051C7"/>
    <w:rsid w:val="00C118E3"/>
    <w:rsid w:val="00C14F45"/>
    <w:rsid w:val="00C20409"/>
    <w:rsid w:val="00C25ED4"/>
    <w:rsid w:val="00C2788F"/>
    <w:rsid w:val="00C27ABE"/>
    <w:rsid w:val="00C3666C"/>
    <w:rsid w:val="00C36833"/>
    <w:rsid w:val="00C424A2"/>
    <w:rsid w:val="00C42A8B"/>
    <w:rsid w:val="00C47088"/>
    <w:rsid w:val="00C518D0"/>
    <w:rsid w:val="00C54BB7"/>
    <w:rsid w:val="00C564EC"/>
    <w:rsid w:val="00C606AD"/>
    <w:rsid w:val="00C64800"/>
    <w:rsid w:val="00C70911"/>
    <w:rsid w:val="00C75D0B"/>
    <w:rsid w:val="00C8136D"/>
    <w:rsid w:val="00C8638F"/>
    <w:rsid w:val="00C92DBB"/>
    <w:rsid w:val="00CA16DA"/>
    <w:rsid w:val="00CA250D"/>
    <w:rsid w:val="00CA6CCA"/>
    <w:rsid w:val="00CA7B87"/>
    <w:rsid w:val="00CC4326"/>
    <w:rsid w:val="00CC4398"/>
    <w:rsid w:val="00CC53D4"/>
    <w:rsid w:val="00CC73D2"/>
    <w:rsid w:val="00CD642E"/>
    <w:rsid w:val="00CE183B"/>
    <w:rsid w:val="00CE2D85"/>
    <w:rsid w:val="00CE7C8D"/>
    <w:rsid w:val="00CF2EF2"/>
    <w:rsid w:val="00CF64E3"/>
    <w:rsid w:val="00CF763B"/>
    <w:rsid w:val="00CF7D21"/>
    <w:rsid w:val="00D065DB"/>
    <w:rsid w:val="00D1498D"/>
    <w:rsid w:val="00D177ED"/>
    <w:rsid w:val="00D2021E"/>
    <w:rsid w:val="00D25E31"/>
    <w:rsid w:val="00D26301"/>
    <w:rsid w:val="00D27F1D"/>
    <w:rsid w:val="00D32A06"/>
    <w:rsid w:val="00D34185"/>
    <w:rsid w:val="00D358C8"/>
    <w:rsid w:val="00D411FC"/>
    <w:rsid w:val="00D41923"/>
    <w:rsid w:val="00D42AE0"/>
    <w:rsid w:val="00D44A89"/>
    <w:rsid w:val="00D4745E"/>
    <w:rsid w:val="00D50246"/>
    <w:rsid w:val="00D506B3"/>
    <w:rsid w:val="00D54881"/>
    <w:rsid w:val="00D570CE"/>
    <w:rsid w:val="00D5714E"/>
    <w:rsid w:val="00D60CB4"/>
    <w:rsid w:val="00D659F5"/>
    <w:rsid w:val="00D71B2E"/>
    <w:rsid w:val="00D75DEB"/>
    <w:rsid w:val="00D97262"/>
    <w:rsid w:val="00DA2C77"/>
    <w:rsid w:val="00DB01C0"/>
    <w:rsid w:val="00DB1A47"/>
    <w:rsid w:val="00DB3D5E"/>
    <w:rsid w:val="00DC19D9"/>
    <w:rsid w:val="00DC53B4"/>
    <w:rsid w:val="00DC64F4"/>
    <w:rsid w:val="00DC7433"/>
    <w:rsid w:val="00DD427D"/>
    <w:rsid w:val="00DE152B"/>
    <w:rsid w:val="00DE15CD"/>
    <w:rsid w:val="00DE1C90"/>
    <w:rsid w:val="00DE224D"/>
    <w:rsid w:val="00DE3CFA"/>
    <w:rsid w:val="00DF3E07"/>
    <w:rsid w:val="00DF435C"/>
    <w:rsid w:val="00DF444D"/>
    <w:rsid w:val="00E077C4"/>
    <w:rsid w:val="00E1679C"/>
    <w:rsid w:val="00E22BBC"/>
    <w:rsid w:val="00E25546"/>
    <w:rsid w:val="00E275FE"/>
    <w:rsid w:val="00E34768"/>
    <w:rsid w:val="00E44097"/>
    <w:rsid w:val="00E5135C"/>
    <w:rsid w:val="00E62C71"/>
    <w:rsid w:val="00E64C99"/>
    <w:rsid w:val="00E64E60"/>
    <w:rsid w:val="00E72816"/>
    <w:rsid w:val="00E7695F"/>
    <w:rsid w:val="00E82484"/>
    <w:rsid w:val="00E83A4C"/>
    <w:rsid w:val="00E85962"/>
    <w:rsid w:val="00E8751E"/>
    <w:rsid w:val="00E9028B"/>
    <w:rsid w:val="00E9593B"/>
    <w:rsid w:val="00E96CF9"/>
    <w:rsid w:val="00EA2B82"/>
    <w:rsid w:val="00EA4D76"/>
    <w:rsid w:val="00EA54BF"/>
    <w:rsid w:val="00EA6B4A"/>
    <w:rsid w:val="00EB0C10"/>
    <w:rsid w:val="00EB4231"/>
    <w:rsid w:val="00EC2FF4"/>
    <w:rsid w:val="00EC306C"/>
    <w:rsid w:val="00EC3124"/>
    <w:rsid w:val="00ED41EA"/>
    <w:rsid w:val="00ED7ED5"/>
    <w:rsid w:val="00EE4E9D"/>
    <w:rsid w:val="00EE598C"/>
    <w:rsid w:val="00EF6AE7"/>
    <w:rsid w:val="00EF7EE5"/>
    <w:rsid w:val="00F01A11"/>
    <w:rsid w:val="00F01FEE"/>
    <w:rsid w:val="00F023F6"/>
    <w:rsid w:val="00F0780E"/>
    <w:rsid w:val="00F133B5"/>
    <w:rsid w:val="00F150C0"/>
    <w:rsid w:val="00F20D14"/>
    <w:rsid w:val="00F232E8"/>
    <w:rsid w:val="00F3506C"/>
    <w:rsid w:val="00F360D2"/>
    <w:rsid w:val="00F41FF4"/>
    <w:rsid w:val="00F457E2"/>
    <w:rsid w:val="00F47788"/>
    <w:rsid w:val="00F50F18"/>
    <w:rsid w:val="00F52545"/>
    <w:rsid w:val="00F526D6"/>
    <w:rsid w:val="00F6276E"/>
    <w:rsid w:val="00F64C7F"/>
    <w:rsid w:val="00F6720F"/>
    <w:rsid w:val="00F673DF"/>
    <w:rsid w:val="00F70E75"/>
    <w:rsid w:val="00F71270"/>
    <w:rsid w:val="00F76443"/>
    <w:rsid w:val="00F8012A"/>
    <w:rsid w:val="00F84FD0"/>
    <w:rsid w:val="00F85CF9"/>
    <w:rsid w:val="00F91B35"/>
    <w:rsid w:val="00FA3A69"/>
    <w:rsid w:val="00FA5FB2"/>
    <w:rsid w:val="00FB16BD"/>
    <w:rsid w:val="00FB1AD3"/>
    <w:rsid w:val="00FB3AE1"/>
    <w:rsid w:val="00FB3D64"/>
    <w:rsid w:val="00FB6B59"/>
    <w:rsid w:val="00FC118D"/>
    <w:rsid w:val="00FC11F6"/>
    <w:rsid w:val="00FC4813"/>
    <w:rsid w:val="00FC5BC6"/>
    <w:rsid w:val="00FC5D9A"/>
    <w:rsid w:val="00FD13A8"/>
    <w:rsid w:val="00FD251B"/>
    <w:rsid w:val="00FD3E79"/>
    <w:rsid w:val="00FD5F30"/>
    <w:rsid w:val="00FE0762"/>
    <w:rsid w:val="00FE5210"/>
    <w:rsid w:val="00FF472E"/>
    <w:rsid w:val="00FF4C8F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33B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2017-01-23T09:00:00Z</dcterms:created>
  <dcterms:modified xsi:type="dcterms:W3CDTF">2017-01-23T09:04:00Z</dcterms:modified>
</cp:coreProperties>
</file>