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7" w:rsidRPr="002D2297" w:rsidRDefault="00861527" w:rsidP="00861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D2297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учреждение  –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/с № 8 пос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.С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еверного</w:t>
      </w:r>
    </w:p>
    <w:p w:rsidR="00861527" w:rsidRPr="002D2297" w:rsidRDefault="00861527" w:rsidP="00861527">
      <w:pPr>
        <w:rPr>
          <w:sz w:val="48"/>
          <w:szCs w:val="48"/>
        </w:rPr>
      </w:pPr>
    </w:p>
    <w:p w:rsidR="00861527" w:rsidRPr="00861527" w:rsidRDefault="00861527" w:rsidP="00B353D2">
      <w:pPr>
        <w:pStyle w:val="a8"/>
        <w:jc w:val="center"/>
        <w:rPr>
          <w:b/>
          <w:sz w:val="56"/>
          <w:szCs w:val="56"/>
        </w:rPr>
      </w:pPr>
      <w:r w:rsidRPr="00861527">
        <w:rPr>
          <w:b/>
          <w:sz w:val="56"/>
          <w:szCs w:val="56"/>
        </w:rPr>
        <w:t>Конспект</w:t>
      </w:r>
    </w:p>
    <w:p w:rsidR="00861527" w:rsidRPr="00861527" w:rsidRDefault="00861527" w:rsidP="00B353D2">
      <w:pPr>
        <w:pStyle w:val="a8"/>
        <w:jc w:val="center"/>
        <w:rPr>
          <w:b/>
          <w:sz w:val="56"/>
          <w:szCs w:val="56"/>
        </w:rPr>
      </w:pPr>
      <w:r w:rsidRPr="00861527">
        <w:rPr>
          <w:b/>
          <w:sz w:val="56"/>
          <w:szCs w:val="56"/>
        </w:rPr>
        <w:t>комплексного  занятия</w:t>
      </w:r>
    </w:p>
    <w:p w:rsidR="00861527" w:rsidRPr="00861527" w:rsidRDefault="00861527" w:rsidP="00B353D2">
      <w:pPr>
        <w:pStyle w:val="a8"/>
        <w:jc w:val="center"/>
        <w:rPr>
          <w:b/>
          <w:sz w:val="56"/>
          <w:szCs w:val="56"/>
        </w:rPr>
      </w:pPr>
      <w:r w:rsidRPr="00861527">
        <w:rPr>
          <w:b/>
          <w:sz w:val="56"/>
          <w:szCs w:val="56"/>
        </w:rPr>
        <w:t>для детей разновозрастной группы</w:t>
      </w:r>
    </w:p>
    <w:p w:rsidR="00861527" w:rsidRPr="00861527" w:rsidRDefault="00861527" w:rsidP="00B353D2">
      <w:pPr>
        <w:pStyle w:val="a8"/>
        <w:jc w:val="center"/>
        <w:rPr>
          <w:b/>
          <w:sz w:val="56"/>
          <w:szCs w:val="56"/>
        </w:rPr>
      </w:pPr>
      <w:r w:rsidRPr="00861527">
        <w:rPr>
          <w:b/>
          <w:sz w:val="56"/>
          <w:szCs w:val="56"/>
        </w:rPr>
        <w:t>(5- 7 лет)</w:t>
      </w:r>
    </w:p>
    <w:p w:rsidR="001F01F1" w:rsidRDefault="00861527" w:rsidP="00B353D2">
      <w:pPr>
        <w:pStyle w:val="a8"/>
        <w:jc w:val="center"/>
        <w:rPr>
          <w:b/>
          <w:sz w:val="56"/>
          <w:szCs w:val="56"/>
        </w:rPr>
      </w:pPr>
      <w:r w:rsidRPr="00861527">
        <w:rPr>
          <w:b/>
          <w:sz w:val="56"/>
          <w:szCs w:val="56"/>
        </w:rPr>
        <w:t>«</w:t>
      </w:r>
      <w:r w:rsidR="001F01F1" w:rsidRPr="00861527">
        <w:rPr>
          <w:b/>
          <w:sz w:val="56"/>
          <w:szCs w:val="56"/>
        </w:rPr>
        <w:t>Покров Пресвятой Богородицы»</w:t>
      </w:r>
    </w:p>
    <w:p w:rsidR="00861527" w:rsidRDefault="00861527" w:rsidP="00861527">
      <w:pPr>
        <w:pStyle w:val="a8"/>
        <w:rPr>
          <w:b/>
          <w:sz w:val="56"/>
          <w:szCs w:val="56"/>
        </w:rPr>
      </w:pPr>
    </w:p>
    <w:p w:rsidR="00861527" w:rsidRPr="00861527" w:rsidRDefault="00861527" w:rsidP="00861527">
      <w:pPr>
        <w:pStyle w:val="a8"/>
        <w:rPr>
          <w:b/>
          <w:sz w:val="56"/>
          <w:szCs w:val="56"/>
        </w:rPr>
      </w:pPr>
    </w:p>
    <w:p w:rsidR="001F01F1" w:rsidRPr="00476EF9" w:rsidRDefault="00861527" w:rsidP="00861527">
      <w:pPr>
        <w:rPr>
          <w:color w:val="4D4D4D"/>
          <w:sz w:val="48"/>
          <w:szCs w:val="48"/>
        </w:rPr>
      </w:pPr>
      <w:r>
        <w:rPr>
          <w:color w:val="4D4D4D"/>
          <w:sz w:val="48"/>
          <w:szCs w:val="4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336418" cy="4454944"/>
            <wp:effectExtent l="19050" t="0" r="6982" b="0"/>
            <wp:docPr id="2" name="Рисунок 1" descr="http://illustrators.ru/uploads/illustration/image/455635/main_45563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455635/main_455635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76" cy="445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27" w:rsidRDefault="00861527" w:rsidP="008615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Манько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Татьяна Викторовна </w:t>
      </w:r>
    </w:p>
    <w:p w:rsidR="001F0CC0" w:rsidRPr="00861527" w:rsidRDefault="001F0CC0" w:rsidP="00861527">
      <w:pPr>
        <w:rPr>
          <w:rFonts w:ascii="Times New Roman" w:hAnsi="Times New Roman" w:cs="Times New Roman"/>
          <w:b/>
          <w:sz w:val="32"/>
          <w:szCs w:val="32"/>
        </w:rPr>
      </w:pPr>
      <w:r w:rsidRPr="00AF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</w:p>
    <w:p w:rsidR="001F0CC0" w:rsidRPr="007B536D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представление о празднике Покрова Богородицы, познакомить с историей возникновения праздника.</w:t>
      </w:r>
    </w:p>
    <w:p w:rsidR="001F0CC0" w:rsidRPr="007B536D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артистические способности детей, интерес к культуре русского народа, традициям и обычаям. Развивать эстетический вкус.</w:t>
      </w:r>
    </w:p>
    <w:p w:rsidR="001F0CC0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чувство патриотизма, любовь к Родине, умение видеть прекрасное в </w:t>
      </w:r>
      <w:proofErr w:type="gramStart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повседневном</w:t>
      </w:r>
      <w:proofErr w:type="gramEnd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ответственность, самостоятельность.</w:t>
      </w:r>
    </w:p>
    <w:p w:rsidR="001F0CC0" w:rsidRDefault="00C36CC7" w:rsidP="00C36C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6CC7">
        <w:rPr>
          <w:rFonts w:ascii="Times New Roman" w:hAnsi="Times New Roman" w:cs="Times New Roman"/>
          <w:sz w:val="28"/>
          <w:szCs w:val="28"/>
          <w:lang w:eastAsia="ru-RU"/>
        </w:rPr>
        <w:t>4. Развивать моторику рук</w:t>
      </w: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изготовления куклы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ерновушки</w:t>
      </w:r>
      <w:proofErr w:type="spellEnd"/>
      <w:r w:rsidRPr="00B36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мешочек из плотной ткани 15х10</w:t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крупа по</w:t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выбору (рис, пшено, овес, перловка)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ижняя рубашка (полоска </w:t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ткани по объему получившегося мешочка внахлёст от талии)</w:t>
      </w:r>
      <w:r w:rsidRPr="00B36F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>- рукава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>- фартук</w:t>
      </w:r>
      <w:r w:rsidRPr="00B36F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6F0C">
        <w:rPr>
          <w:rFonts w:ascii="Times New Roman" w:hAnsi="Times New Roman" w:cs="Times New Roman"/>
          <w:sz w:val="28"/>
          <w:szCs w:val="28"/>
        </w:rPr>
        <w:br/>
      </w:r>
      <w:r w:rsidRPr="00B36F0C"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осынка длинная.</w:t>
      </w: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578" w:rsidRDefault="00AF4578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CC0" w:rsidRPr="00AF4578" w:rsidRDefault="001F0CC0" w:rsidP="00AF45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(Вход цепочкой под русскую народн</w:t>
      </w:r>
      <w:r w:rsidR="005E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 песню</w:t>
      </w:r>
      <w:proofErr w:type="gramStart"/>
      <w:r w:rsidR="005E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1F0CC0" w:rsidRPr="001F0CC0" w:rsidRDefault="001F0CC0" w:rsidP="001F0CC0">
      <w:pPr>
        <w:spacing w:after="0" w:line="36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1F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гроздья рябины дождинка упала,</w:t>
      </w:r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кленовый кружит над землей</w:t>
      </w:r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осень, опять ты врасплох нас застала</w:t>
      </w:r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надела наряд золотой</w:t>
      </w:r>
      <w:proofErr w:type="gramStart"/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Приносишь с собой ты печальную скрипку,</w:t>
      </w:r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грустный мотив над полями звучал,</w:t>
      </w:r>
    </w:p>
    <w:p w:rsidR="001F0CC0" w:rsidRP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тебя, осень, встречаем с улыбкой</w:t>
      </w:r>
    </w:p>
    <w:p w:rsidR="001F0CC0" w:rsidRDefault="00C36CC7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приглашаю</w:t>
      </w:r>
      <w:r w:rsidR="001F0CC0" w:rsidRPr="001F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 праздничный зал!</w:t>
      </w:r>
    </w:p>
    <w:p w:rsidR="004E4A11" w:rsidRPr="00CC4985" w:rsidRDefault="00C36CC7" w:rsidP="004E4A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85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 «</w:t>
      </w:r>
      <w:r w:rsidR="004E4A11" w:rsidRPr="00CC4985">
        <w:rPr>
          <w:rFonts w:ascii="Times New Roman" w:hAnsi="Times New Roman" w:cs="Times New Roman"/>
          <w:b/>
          <w:sz w:val="28"/>
          <w:szCs w:val="28"/>
          <w:u w:val="single"/>
        </w:rPr>
        <w:t>Осень»</w:t>
      </w:r>
    </w:p>
    <w:p w:rsidR="001F0CC0" w:rsidRPr="005E4CB9" w:rsidRDefault="001F0CC0" w:rsidP="001F0CC0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за окошком ходит не спеша</w:t>
      </w:r>
    </w:p>
    <w:p w:rsidR="001F0CC0" w:rsidRPr="00C36CC7" w:rsidRDefault="001F0CC0" w:rsidP="00C36CC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дорожках падают шурша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осинки в лужицы глядят,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дождинки бусами висят</w:t>
      </w:r>
    </w:p>
    <w:p w:rsidR="001F0CC0" w:rsidRPr="007B536D" w:rsidRDefault="001F0CC0" w:rsidP="001F0CC0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лениво плещутся в пруду</w:t>
      </w:r>
    </w:p>
    <w:p w:rsidR="001F0CC0" w:rsidRPr="00C36CC7" w:rsidRDefault="001F0CC0" w:rsidP="00C36CC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и красиво осенью в лесу.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наступает, листья облетают,</w:t>
      </w:r>
    </w:p>
    <w:p w:rsidR="001F0CC0" w:rsidRPr="007B536D" w:rsidRDefault="001F0CC0" w:rsidP="001F0CC0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веселый хоровод ветер кружит и несет.</w:t>
      </w:r>
    </w:p>
    <w:p w:rsidR="004E4A11" w:rsidRPr="007B536D" w:rsidRDefault="00C36CC7" w:rsidP="004E4A11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Воспитатель: </w:t>
      </w:r>
      <w:r w:rsidR="004E4A11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Видите, как кружатся листья на ветру. Представьте себя осенними листочками.</w:t>
      </w:r>
    </w:p>
    <w:p w:rsidR="00457FA7" w:rsidRPr="00CC4985" w:rsidRDefault="004E4A11" w:rsidP="00457FA7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</w:t>
      </w:r>
      <w:r w:rsid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осенними листьями. </w:t>
      </w:r>
    </w:p>
    <w:p w:rsidR="00457FA7" w:rsidRDefault="00457FA7" w:rsidP="00457FA7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даров приносит осень людям за их труды: и фрукты, и овощи, и конечно хлеб. </w:t>
      </w:r>
    </w:p>
    <w:p w:rsidR="00457FA7" w:rsidRPr="007B536D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хлебосольная.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Накрывай пиры!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Полюшко раздольное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Принесло дары.</w:t>
      </w:r>
    </w:p>
    <w:p w:rsidR="00457FA7" w:rsidRPr="007B536D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нынче вволюшку,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Хлебушек высок,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я полюшку,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Гнется колосок.</w:t>
      </w:r>
    </w:p>
    <w:p w:rsidR="00457FA7" w:rsidRPr="007B536D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созреют солнышком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Колоски - лучи,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 смелет зернышки -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хлеб в печи.</w:t>
      </w:r>
    </w:p>
    <w:p w:rsidR="00457FA7" w:rsidRPr="007B536D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Корочкой румянится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каравай.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хлебом славится,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Пробуй урожай!</w:t>
      </w:r>
    </w:p>
    <w:p w:rsidR="00457FA7" w:rsidRPr="00C36CC7" w:rsidRDefault="00457FA7" w:rsidP="00C36CC7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C3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 - хохотушки</w:t>
      </w:r>
    </w:p>
    <w:p w:rsidR="00457FA7" w:rsidRPr="00C36CC7" w:rsidRDefault="00C36CC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57FA7"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пора ли спеть частушки.</w:t>
      </w:r>
    </w:p>
    <w:p w:rsidR="00457FA7" w:rsidRPr="00C36CC7" w:rsidRDefault="00C36CC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57FA7"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тоже встанут,</w:t>
      </w:r>
    </w:p>
    <w:p w:rsidR="00457FA7" w:rsidRPr="00457FA7" w:rsidRDefault="00C36CC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57FA7" w:rsidRPr="00C3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девчонок не отстанут</w:t>
      </w:r>
    </w:p>
    <w:p w:rsidR="00457FA7" w:rsidRPr="00CC4985" w:rsidRDefault="005E4CB9" w:rsidP="005E4CB9">
      <w:pPr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457FA7" w:rsidRPr="00CC49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Исполняют частушки</w:t>
      </w:r>
      <w:r w:rsidRPr="00CC49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457FA7" w:rsidRPr="004E4A11" w:rsidRDefault="00457FA7" w:rsidP="00457FA7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осенние частушки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сейчас для вас!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хлопайте в ладоши,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встречайте нас!</w:t>
      </w:r>
    </w:p>
    <w:p w:rsidR="00457FA7" w:rsidRPr="00C0198C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всегда мы ловим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Восхищенья взоры!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нам и здоровье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Дарят помидоры.</w:t>
      </w:r>
    </w:p>
    <w:p w:rsidR="00457FA7" w:rsidRPr="00C0198C" w:rsidRDefault="00457FA7" w:rsidP="00457FA7">
      <w:pPr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секрет румян достали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пробабки</w:t>
      </w:r>
      <w:proofErr w:type="spellEnd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Фёклы</w:t>
      </w:r>
      <w:proofErr w:type="spellEnd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румян заморских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от нашей свеклы.</w:t>
      </w:r>
    </w:p>
    <w:p w:rsidR="00457FA7" w:rsidRPr="00C0198C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вкуснее яблок спелых,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знает детвора!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яблоки увидим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все кричим: «Ура </w:t>
      </w:r>
      <w:proofErr w:type="gramStart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-а!»</w:t>
      </w:r>
    </w:p>
    <w:p w:rsidR="00457FA7" w:rsidRPr="00C0198C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Ухажёров нынче сто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нашим окошком.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желают получить пирожки с картошкой.</w:t>
      </w:r>
    </w:p>
    <w:p w:rsidR="00457FA7" w:rsidRPr="00C0198C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болеем больше гриппом,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сквозняка,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таблетки заменяет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головка чеснока!</w:t>
      </w:r>
    </w:p>
    <w:p w:rsidR="00457FA7" w:rsidRPr="00C0198C" w:rsidRDefault="00457FA7" w:rsidP="00457FA7">
      <w:pPr>
        <w:spacing w:after="0" w:line="360" w:lineRule="auto"/>
        <w:ind w:left="180"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Девочки: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урожая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Натащили овощей,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праздника наш повар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год нам наварит щей!</w:t>
      </w:r>
    </w:p>
    <w:p w:rsidR="00457FA7" w:rsidRPr="00C0198C" w:rsidRDefault="00457FA7" w:rsidP="00457FA7">
      <w:pPr>
        <w:spacing w:after="0" w:line="360" w:lineRule="auto"/>
        <w:ind w:right="60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1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частушки пели,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окали,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 очень все хотели,</w:t>
      </w:r>
    </w:p>
    <w:p w:rsidR="00457FA7" w:rsidRPr="007B536D" w:rsidRDefault="00457FA7" w:rsidP="00457FA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нам похлопали.</w:t>
      </w:r>
    </w:p>
    <w:p w:rsidR="00457FA7" w:rsidRPr="00CC4985" w:rsidRDefault="00CC4985" w:rsidP="00457FA7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</w:t>
      </w:r>
      <w:r w:rsidR="00C36CC7"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Входит казачка)</w:t>
      </w:r>
    </w:p>
    <w:p w:rsidR="00C36CC7" w:rsidRDefault="001F0CC0" w:rsidP="00C36CC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</w:t>
      </w:r>
      <w:r w:rsidRPr="00CC4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6CC7" w:rsidRDefault="00C36CC7" w:rsidP="00C36CC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видеть вас в добром здравии! </w:t>
      </w:r>
      <w:r w:rsid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FA7" w:rsidRDefault="00C36CC7" w:rsidP="00C36CC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в свою хату!</w:t>
      </w:r>
    </w:p>
    <w:p w:rsidR="00C36CC7" w:rsidRDefault="00C36CC7" w:rsidP="00C36CC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C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рассаживайтесь! </w:t>
      </w:r>
    </w:p>
    <w:p w:rsidR="001F0CC0" w:rsidRPr="007B536D" w:rsidRDefault="00C36CC7" w:rsidP="00C36CC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как дома!</w:t>
      </w:r>
    </w:p>
    <w:p w:rsidR="001F0CC0" w:rsidRPr="007B536D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вам, гости дорогие, вы явились в добрый час-</w:t>
      </w:r>
    </w:p>
    <w:p w:rsidR="001F0CC0" w:rsidRPr="007B536D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теплую такую я готовила для вас.</w:t>
      </w:r>
    </w:p>
    <w:p w:rsidR="001F0CC0" w:rsidRPr="007B536D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будут пляски, будут песни хороши,</w:t>
      </w:r>
    </w:p>
    <w:p w:rsidR="00C36CC7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когда – то посиделки были праздником души.</w:t>
      </w:r>
    </w:p>
    <w:p w:rsidR="001F0CC0" w:rsidRDefault="00C36CC7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вам расскажу, какой удивительный день будет в воскресенье, 14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 испокон веков, на Руси,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 его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</w:t>
      </w:r>
    </w:p>
    <w:p w:rsidR="005E4CB9" w:rsidRDefault="001F0CC0" w:rsidP="005E4CB9">
      <w:pPr>
        <w:jc w:val="both"/>
        <w:rPr>
          <w:sz w:val="28"/>
          <w:szCs w:val="28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русские люди отмечали как Великий праздник в память о чудесном явлении Божией матери в Константинопольском храме.</w:t>
      </w:r>
      <w:r w:rsidR="005E4CB9" w:rsidRPr="005E4CB9">
        <w:rPr>
          <w:sz w:val="28"/>
          <w:szCs w:val="28"/>
        </w:rPr>
        <w:t xml:space="preserve"> </w:t>
      </w:r>
    </w:p>
    <w:p w:rsidR="005E4CB9" w:rsidRPr="005E4CB9" w:rsidRDefault="005E4CB9" w:rsidP="005E4CB9">
      <w:pPr>
        <w:jc w:val="both"/>
        <w:rPr>
          <w:rFonts w:ascii="Times New Roman" w:hAnsi="Times New Roman" w:cs="Times New Roman"/>
          <w:sz w:val="28"/>
          <w:szCs w:val="28"/>
        </w:rPr>
      </w:pPr>
      <w:r w:rsidRPr="005E4CB9">
        <w:rPr>
          <w:rFonts w:ascii="Times New Roman" w:hAnsi="Times New Roman" w:cs="Times New Roman"/>
          <w:sz w:val="28"/>
          <w:szCs w:val="28"/>
        </w:rPr>
        <w:t>Когда – то очень - очень давно напали враги на город Константинополь, хотели жителей погубить да город их захватить. Обратились тогда жители в слезной молитве к Богородице – заступись, помоги! Спаси! И вдруг</w:t>
      </w:r>
      <w:proofErr w:type="gramStart"/>
      <w:r w:rsidRPr="005E4CB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E4CB9">
        <w:rPr>
          <w:rFonts w:ascii="Times New Roman" w:hAnsi="Times New Roman" w:cs="Times New Roman"/>
          <w:sz w:val="28"/>
          <w:szCs w:val="28"/>
        </w:rPr>
        <w:t xml:space="preserve">од куполом Храма явилась сама Богородица, а в руках ее светился белый шарф – омофор, которым она и покрыла всех людей. А в это время злые враги неожиданно отступили от </w:t>
      </w:r>
      <w:proofErr w:type="gramStart"/>
      <w:r w:rsidRPr="005E4CB9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5E4CB9">
        <w:rPr>
          <w:rFonts w:ascii="Times New Roman" w:hAnsi="Times New Roman" w:cs="Times New Roman"/>
          <w:sz w:val="28"/>
          <w:szCs w:val="28"/>
        </w:rPr>
        <w:t xml:space="preserve"> и жители Константинополя были спасены. И в память об этом чудесном спасении мы  и празднуем праздник Покрова Пресвятой Богородицы.</w:t>
      </w:r>
    </w:p>
    <w:p w:rsidR="001F0CC0" w:rsidRPr="00CC4985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("Колокола" - праздничный перезвон)</w:t>
      </w:r>
    </w:p>
    <w:p w:rsidR="001F0CC0" w:rsidRDefault="001F0CC0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праздничный перезвон и оповещает он о великом празднике Покрова Пресвятой Богородицы. Вот икона этого праздника.</w:t>
      </w:r>
    </w:p>
    <w:p w:rsidR="00C36CC7" w:rsidRPr="00CC4985" w:rsidRDefault="00C36CC7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Start"/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оказывая детям изображение Божией Матери)</w:t>
      </w:r>
    </w:p>
    <w:p w:rsidR="001F0CC0" w:rsidRDefault="00DB5959" w:rsidP="001F0CC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</w:t>
      </w:r>
      <w:r w:rsidR="001F0CC0" w:rsidRPr="007B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CC0"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христианской Руси считали, что в день Покрова и после него Богородица находится среди людей, сердцем понимающая всех православных.</w:t>
      </w:r>
    </w:p>
    <w:p w:rsidR="005E4CB9" w:rsidRDefault="001F01F1" w:rsidP="001F01F1">
      <w:pPr>
        <w:rPr>
          <w:rFonts w:ascii="Times New Roman" w:hAnsi="Times New Roman" w:cs="Times New Roman"/>
          <w:b/>
          <w:sz w:val="28"/>
          <w:szCs w:val="28"/>
        </w:rPr>
      </w:pPr>
      <w:r w:rsidRPr="001F0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F1" w:rsidRPr="001F01F1" w:rsidRDefault="001F01F1" w:rsidP="001F01F1">
      <w:pPr>
        <w:rPr>
          <w:rFonts w:ascii="Times New Roman" w:hAnsi="Times New Roman" w:cs="Times New Roman"/>
          <w:b/>
          <w:sz w:val="28"/>
          <w:szCs w:val="28"/>
        </w:rPr>
      </w:pPr>
      <w:r w:rsidRPr="00CC49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01F1">
        <w:rPr>
          <w:rFonts w:ascii="Times New Roman" w:hAnsi="Times New Roman" w:cs="Times New Roman"/>
          <w:sz w:val="28"/>
          <w:szCs w:val="28"/>
        </w:rPr>
        <w:t>По осенним седым облакам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01F1">
        <w:rPr>
          <w:rFonts w:ascii="Times New Roman" w:hAnsi="Times New Roman" w:cs="Times New Roman"/>
          <w:sz w:val="28"/>
          <w:szCs w:val="28"/>
        </w:rPr>
        <w:t>Вошла Богородица в храм.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1F1">
        <w:rPr>
          <w:rFonts w:ascii="Times New Roman" w:hAnsi="Times New Roman" w:cs="Times New Roman"/>
          <w:sz w:val="28"/>
          <w:szCs w:val="28"/>
        </w:rPr>
        <w:t>На колени она опустилась,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1F1">
        <w:rPr>
          <w:rFonts w:ascii="Times New Roman" w:hAnsi="Times New Roman" w:cs="Times New Roman"/>
          <w:sz w:val="28"/>
          <w:szCs w:val="28"/>
        </w:rPr>
        <w:t>Перед образом сына молилась.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1F1">
        <w:rPr>
          <w:rFonts w:ascii="Times New Roman" w:hAnsi="Times New Roman" w:cs="Times New Roman"/>
          <w:sz w:val="28"/>
          <w:szCs w:val="28"/>
        </w:rPr>
        <w:t>И над всеми, кто верить готов,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1F1">
        <w:rPr>
          <w:rFonts w:ascii="Times New Roman" w:hAnsi="Times New Roman" w:cs="Times New Roman"/>
          <w:sz w:val="28"/>
          <w:szCs w:val="28"/>
        </w:rPr>
        <w:t>Распростерла святой</w:t>
      </w:r>
      <w:proofErr w:type="gramStart"/>
      <w:r w:rsidRPr="001F01F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F01F1">
        <w:rPr>
          <w:rFonts w:ascii="Times New Roman" w:hAnsi="Times New Roman" w:cs="Times New Roman"/>
          <w:sz w:val="28"/>
          <w:szCs w:val="28"/>
        </w:rPr>
        <w:t>вой Покров.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1F1">
        <w:rPr>
          <w:rFonts w:ascii="Times New Roman" w:hAnsi="Times New Roman" w:cs="Times New Roman"/>
          <w:sz w:val="28"/>
          <w:szCs w:val="28"/>
        </w:rPr>
        <w:t>Он из света небесного свит,</w:t>
      </w:r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F01F1">
        <w:rPr>
          <w:rFonts w:ascii="Times New Roman" w:hAnsi="Times New Roman" w:cs="Times New Roman"/>
          <w:sz w:val="28"/>
          <w:szCs w:val="28"/>
        </w:rPr>
        <w:t>Невесом и прозрачен на вид.</w:t>
      </w:r>
      <w:proofErr w:type="gramEnd"/>
    </w:p>
    <w:p w:rsidR="001F01F1" w:rsidRPr="001F01F1" w:rsidRDefault="001F01F1" w:rsidP="001F0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1F1">
        <w:rPr>
          <w:rFonts w:ascii="Times New Roman" w:hAnsi="Times New Roman" w:cs="Times New Roman"/>
          <w:sz w:val="28"/>
          <w:szCs w:val="28"/>
        </w:rPr>
        <w:t>Он от скорби и бед защитит.</w:t>
      </w:r>
    </w:p>
    <w:p w:rsidR="00AF4578" w:rsidRPr="00AF4578" w:rsidRDefault="001F01F1" w:rsidP="00AF4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85">
        <w:rPr>
          <w:rFonts w:ascii="Cambria" w:eastAsia="Calibri" w:hAnsi="Cambria" w:cs="Times New Roman"/>
          <w:b/>
          <w:sz w:val="28"/>
          <w:szCs w:val="28"/>
          <w:u w:val="single"/>
        </w:rPr>
        <w:t>Казачка: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AF4578">
        <w:rPr>
          <w:rFonts w:ascii="Cambria" w:eastAsia="Calibri" w:hAnsi="Cambria" w:cs="Times New Roman"/>
          <w:sz w:val="28"/>
          <w:szCs w:val="28"/>
        </w:rPr>
        <w:t xml:space="preserve"> </w:t>
      </w:r>
      <w:r w:rsidR="00AF4578" w:rsidRPr="00AF4578">
        <w:rPr>
          <w:rFonts w:ascii="Times New Roman" w:eastAsia="Calibri" w:hAnsi="Times New Roman" w:cs="Times New Roman"/>
          <w:sz w:val="28"/>
          <w:szCs w:val="28"/>
        </w:rPr>
        <w:t>В старину говорили: « До Покрова – осень, а за Покровом – зима идет». А какие вы знаете пословицы, существовавшие на Руси в то время?</w:t>
      </w:r>
    </w:p>
    <w:p w:rsidR="00AF4578" w:rsidRPr="00AF4578" w:rsidRDefault="00AF4578" w:rsidP="00AF4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F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Пословицы</w:t>
      </w:r>
      <w:r w:rsidR="00CC4985">
        <w:rPr>
          <w:rFonts w:ascii="Times New Roman" w:eastAsia="Calibri" w:hAnsi="Times New Roman" w:cs="Times New Roman"/>
          <w:b/>
          <w:sz w:val="28"/>
          <w:szCs w:val="28"/>
          <w:u w:val="single"/>
        </w:rPr>
        <w:t>, приметы</w:t>
      </w:r>
      <w:r w:rsidRPr="00AF457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AF4578" w:rsidRPr="00AF4578" w:rsidRDefault="00AF4578" w:rsidP="00AF4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578">
        <w:rPr>
          <w:rFonts w:ascii="Times New Roman" w:eastAsia="Calibri" w:hAnsi="Times New Roman" w:cs="Times New Roman"/>
          <w:sz w:val="28"/>
          <w:szCs w:val="28"/>
        </w:rPr>
        <w:t>/ рассказывают дети/.</w:t>
      </w:r>
    </w:p>
    <w:p w:rsidR="00AF4578" w:rsidRPr="00AF4578" w:rsidRDefault="00AF4578" w:rsidP="00AF457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57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F4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F4578">
        <w:rPr>
          <w:rFonts w:ascii="Times New Roman" w:eastAsia="Calibri" w:hAnsi="Times New Roman" w:cs="Times New Roman"/>
          <w:sz w:val="28"/>
          <w:szCs w:val="28"/>
        </w:rPr>
        <w:t>Покрова</w:t>
      </w:r>
      <w:proofErr w:type="gramEnd"/>
      <w:r w:rsidRPr="00AF4578">
        <w:rPr>
          <w:rFonts w:ascii="Times New Roman" w:eastAsia="Calibri" w:hAnsi="Times New Roman" w:cs="Times New Roman"/>
          <w:sz w:val="28"/>
          <w:szCs w:val="28"/>
        </w:rPr>
        <w:t xml:space="preserve"> до обеда – осень, после обеда – зима.</w:t>
      </w:r>
    </w:p>
    <w:p w:rsidR="00AF4578" w:rsidRPr="00AF4578" w:rsidRDefault="00AF4578" w:rsidP="00AF457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578">
        <w:rPr>
          <w:rFonts w:ascii="Times New Roman" w:eastAsia="Calibri" w:hAnsi="Times New Roman" w:cs="Times New Roman"/>
          <w:sz w:val="28"/>
          <w:szCs w:val="28"/>
        </w:rPr>
        <w:t xml:space="preserve">Батюшка </w:t>
      </w:r>
      <w:proofErr w:type="gramStart"/>
      <w:r w:rsidRPr="00AF457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AF4578">
        <w:rPr>
          <w:rFonts w:ascii="Times New Roman" w:eastAsia="Calibri" w:hAnsi="Times New Roman" w:cs="Times New Roman"/>
          <w:sz w:val="28"/>
          <w:szCs w:val="28"/>
        </w:rPr>
        <w:t>окров, покрой нашу избу теплом.</w:t>
      </w:r>
    </w:p>
    <w:p w:rsidR="00AF4578" w:rsidRPr="00AF4578" w:rsidRDefault="00AF4578" w:rsidP="00AF457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4578">
        <w:rPr>
          <w:rFonts w:ascii="Times New Roman" w:eastAsia="Calibri" w:hAnsi="Times New Roman" w:cs="Times New Roman"/>
          <w:sz w:val="28"/>
          <w:szCs w:val="28"/>
        </w:rPr>
        <w:t>Октябрь землю покрывает – где листиком, а где  снежком.</w:t>
      </w:r>
    </w:p>
    <w:p w:rsidR="00AF4578" w:rsidRPr="00AF4578" w:rsidRDefault="00AF4578" w:rsidP="00AF457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578">
        <w:rPr>
          <w:rFonts w:ascii="Times New Roman" w:eastAsia="Calibri" w:hAnsi="Times New Roman" w:cs="Times New Roman"/>
          <w:sz w:val="28"/>
          <w:szCs w:val="28"/>
        </w:rPr>
        <w:t>Батюшка Покров, натопи хату без дров.</w:t>
      </w:r>
    </w:p>
    <w:p w:rsidR="00AF4578" w:rsidRPr="00AF4578" w:rsidRDefault="00AF4578" w:rsidP="00AF457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E4A11" w:rsidRDefault="00DB5959" w:rsidP="00457FA7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Казачка: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старые времена был такой обычай у русских людей: как заканчивали полевые работы </w:t>
      </w:r>
      <w:r w:rsidRPr="007B5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(собирали урожай, хлеб в закрома засыпали)</w:t>
      </w:r>
      <w:r w:rsidR="0037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коротали осенние да зимние вечера вместе, устраивали посиделки.</w:t>
      </w:r>
      <w:r w:rsidR="0037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вели беседы, пели, танцевали. И, конечно же, занимались каким либо делом.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говорится в русской пословице: «От скуки - бери дело в руки». Вот и проводили время за любимым рукоделием. Кто за прялкой сидит, кто узоры вышивает, кто из дерева </w:t>
      </w:r>
      <w:r w:rsidR="0037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вытачивает. Весело было! Вот и мы с вами </w:t>
      </w:r>
      <w:r w:rsidRPr="007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</w:t>
      </w:r>
      <w:r w:rsidR="004E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горнице, на покровские посиделки. </w:t>
      </w:r>
    </w:p>
    <w:p w:rsidR="006B52DC" w:rsidRDefault="00457FA7" w:rsidP="006B52DC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хочу</w:t>
      </w:r>
      <w:r w:rsidRP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вам о народной кукле - </w:t>
      </w:r>
      <w:proofErr w:type="spellStart"/>
      <w:r w:rsidR="0021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Зерновушке</w:t>
      </w:r>
      <w:proofErr w:type="spellEnd"/>
      <w:r w:rsidR="004E4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послушать мой рассказ? </w:t>
      </w:r>
      <w:r w:rsidR="004E4A11" w:rsidRPr="004E4A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Раньше в каждом </w:t>
      </w:r>
      <w:r w:rsidR="004E4A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доме было много</w:t>
      </w:r>
      <w:r w:rsidR="004E4A11" w:rsidRPr="004E4A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кукол</w:t>
      </w:r>
      <w:r w:rsidR="004E4A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сделанных своими руками</w:t>
      </w:r>
      <w:r w:rsidR="004E4A11" w:rsidRPr="004E4A11">
        <w:rPr>
          <w:rStyle w:val="a3"/>
          <w:rFonts w:ascii="Times New Roman" w:hAnsi="Times New Roman" w:cs="Times New Roman"/>
          <w:b w:val="0"/>
          <w:sz w:val="28"/>
          <w:szCs w:val="28"/>
        </w:rPr>
        <w:t>. Это была самая распространен</w:t>
      </w:r>
      <w:r w:rsidR="002E0A03">
        <w:rPr>
          <w:rStyle w:val="a3"/>
          <w:rFonts w:ascii="Times New Roman" w:hAnsi="Times New Roman" w:cs="Times New Roman"/>
          <w:b w:val="0"/>
          <w:sz w:val="28"/>
          <w:szCs w:val="28"/>
        </w:rPr>
        <w:t>ная игрушка. Считалось, ч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то  самодельные куклы </w:t>
      </w:r>
      <w:r w:rsidR="002E0A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A11" w:rsidRPr="004E4A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приносили удачу и богатство, сулили богатый урожай и были символами продолжения рода. </w:t>
      </w:r>
      <w:r w:rsidR="002116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Одной из таких кукол и была кукла – </w:t>
      </w:r>
      <w:proofErr w:type="spellStart"/>
      <w:r w:rsidR="00211635">
        <w:rPr>
          <w:rStyle w:val="a3"/>
          <w:rFonts w:ascii="Times New Roman" w:hAnsi="Times New Roman" w:cs="Times New Roman"/>
          <w:b w:val="0"/>
          <w:sz w:val="28"/>
          <w:szCs w:val="28"/>
        </w:rPr>
        <w:t>Зерновушка</w:t>
      </w:r>
      <w:proofErr w:type="spellEnd"/>
      <w:r w:rsidR="0021163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370D2C" w:rsidRPr="00370D2C" w:rsidRDefault="00370D2C" w:rsidP="00370D2C">
      <w:pPr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bdr w:val="none" w:sz="0" w:space="0" w:color="auto" w:frame="1"/>
        </w:rPr>
        <w:lastRenderedPageBreak/>
        <w:t>"</w:t>
      </w:r>
      <w:proofErr w:type="spellStart"/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Зерновушка</w:t>
      </w:r>
      <w:proofErr w:type="spellEnd"/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 - это  кукла-оберег, она  имеет несколько названий:</w:t>
      </w:r>
      <w:r w:rsidRPr="00370D2C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70D2C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Зерновушка</w:t>
      </w:r>
      <w:proofErr w:type="spellEnd"/>
      <w:r w:rsidRPr="00370D2C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370D2C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Зернушка</w:t>
      </w:r>
      <w:proofErr w:type="spellEnd"/>
      <w:r w:rsidRPr="00370D2C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, </w:t>
      </w:r>
      <w:proofErr w:type="spellStart"/>
      <w:r w:rsidRPr="00370D2C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Крупеничка</w:t>
      </w:r>
      <w:proofErr w:type="spellEnd"/>
      <w:r w:rsidRPr="00370D2C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 Горошинка.</w:t>
      </w:r>
      <w:r w:rsidRPr="00370D2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может выглядеть немного по-разному, в зависимости от местности, где её делают. Но основа у нее общая - внутри куклы зерно или крупа.</w:t>
      </w:r>
    </w:p>
    <w:p w:rsidR="00370D2C" w:rsidRPr="005E4CB9" w:rsidRDefault="00370D2C" w:rsidP="00370D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 </w:t>
      </w:r>
      <w:r w:rsidRPr="00370D2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C4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Куклу</w:t>
      </w:r>
      <w:r w:rsidRPr="00CC49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изготавливали для того, чтобы в доме было сытно и богато. Хозяйка делала ее после сбора урожая. В основе куклы - мешочек с зернами, собранными с поля.</w:t>
      </w:r>
      <w:r w:rsidRPr="00370D2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C4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Зерновушку</w:t>
      </w:r>
      <w:proofErr w:type="spellEnd"/>
      <w:r w:rsidRPr="00CC49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бережно хранили на видном месте в красном углу избы рядом с иконами. </w:t>
      </w:r>
      <w:r w:rsidR="00211635" w:rsidRP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весной, во время сева, первые горсти зерна брали из этой куколки.</w:t>
      </w:r>
      <w:r w:rsid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Она - знак  достатка в семье,</w:t>
      </w:r>
      <w:r w:rsidR="00211635" w:rsidRP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следит, чтобы в доме было сытно и богато</w:t>
      </w:r>
      <w:r w:rsid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70D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хранит зерно до нового урожая, оберегает от мышей, гнили, воров.  Также эту куклу женщина делала для того, чтобы у нее были дети.</w:t>
      </w:r>
      <w:r w:rsidR="00211635" w:rsidRP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Дарили </w:t>
      </w:r>
      <w:proofErr w:type="spellStart"/>
      <w:r w:rsidR="00211635" w:rsidRP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>Зерновушку</w:t>
      </w:r>
      <w:proofErr w:type="spellEnd"/>
      <w:r w:rsidR="00211635" w:rsidRP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пожеланиями благополучия и добра</w:t>
      </w:r>
      <w:r w:rsidR="00211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11635" w:rsidRPr="0021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35"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близким, родным, друзьям.</w:t>
      </w:r>
    </w:p>
    <w:p w:rsidR="00370D2C" w:rsidRPr="005E4CB9" w:rsidRDefault="00370D2C" w:rsidP="005E4CB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985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Значения круп в </w:t>
      </w:r>
      <w:proofErr w:type="spellStart"/>
      <w:r w:rsidRPr="00CC4985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Зерновушке</w:t>
      </w:r>
      <w:proofErr w:type="spellEnd"/>
      <w:r w:rsidRPr="00CC4985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:</w:t>
      </w:r>
      <w:r w:rsidR="005E4CB9">
        <w:rPr>
          <w:rStyle w:val="a7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5E4CB9">
        <w:rPr>
          <w:rFonts w:ascii="Times New Roman" w:hAnsi="Times New Roman" w:cs="Times New Roman"/>
          <w:sz w:val="28"/>
          <w:szCs w:val="28"/>
        </w:rPr>
        <w:t>Гречиха - сытость и богатство.</w:t>
      </w:r>
    </w:p>
    <w:p w:rsidR="00370D2C" w:rsidRPr="005E4CB9" w:rsidRDefault="005E4CB9" w:rsidP="005E4CB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D2C" w:rsidRPr="005E4CB9">
        <w:rPr>
          <w:rFonts w:ascii="Times New Roman" w:hAnsi="Times New Roman" w:cs="Times New Roman"/>
          <w:sz w:val="28"/>
          <w:szCs w:val="28"/>
        </w:rPr>
        <w:t>Рис - самое дорогое зерно, на праздник;</w:t>
      </w:r>
    </w:p>
    <w:p w:rsidR="00370D2C" w:rsidRPr="005E4CB9" w:rsidRDefault="005E4CB9" w:rsidP="005E4CB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D2C" w:rsidRPr="005E4CB9">
        <w:rPr>
          <w:rFonts w:ascii="Times New Roman" w:hAnsi="Times New Roman" w:cs="Times New Roman"/>
          <w:sz w:val="28"/>
          <w:szCs w:val="28"/>
        </w:rPr>
        <w:t>Перловка - на сытость;</w:t>
      </w:r>
    </w:p>
    <w:p w:rsidR="00370D2C" w:rsidRPr="005E4CB9" w:rsidRDefault="005E4CB9" w:rsidP="005E4C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0D2C" w:rsidRPr="005E4CB9">
        <w:rPr>
          <w:rFonts w:ascii="Times New Roman" w:hAnsi="Times New Roman" w:cs="Times New Roman"/>
          <w:sz w:val="28"/>
          <w:szCs w:val="28"/>
        </w:rPr>
        <w:t>Овес - на силу.</w:t>
      </w:r>
    </w:p>
    <w:p w:rsidR="00211635" w:rsidRPr="005E4CB9" w:rsidRDefault="005E4CB9" w:rsidP="005E4CB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2C" w:rsidRPr="005E4CB9">
        <w:rPr>
          <w:rFonts w:ascii="Times New Roman" w:hAnsi="Times New Roman" w:cs="Times New Roman"/>
          <w:sz w:val="28"/>
          <w:szCs w:val="28"/>
        </w:rPr>
        <w:t>Можно  и  все крупы положить.</w:t>
      </w:r>
    </w:p>
    <w:p w:rsidR="00211635" w:rsidRPr="006B52DC" w:rsidRDefault="005E4CB9" w:rsidP="00211635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она похожа? (</w:t>
      </w:r>
      <w:r w:rsidR="00211635"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мешок)</w:t>
      </w:r>
    </w:p>
    <w:p w:rsidR="00211635" w:rsidRDefault="00211635" w:rsidP="00211635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из каких частей состоит кукла? (мешочек, косынка, тесьма, жгут для рук). </w:t>
      </w:r>
    </w:p>
    <w:p w:rsidR="00370D2C" w:rsidRPr="00211635" w:rsidRDefault="00211635" w:rsidP="00211635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сделать </w:t>
      </w:r>
      <w:proofErr w:type="gramStart"/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?  Приступаем к работе…..</w:t>
      </w:r>
    </w:p>
    <w:p w:rsidR="002E0A03" w:rsidRDefault="002E0A03" w:rsidP="00DB5959">
      <w:p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подносы с кру</w:t>
      </w:r>
      <w:r w:rsid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</w:t>
      </w:r>
      <w:proofErr w:type="gramStart"/>
      <w:r w:rsid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крупы вы знаете? (</w:t>
      </w:r>
      <w:r w:rsidRPr="006B5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11635" w:rsidRPr="00CC4985" w:rsidRDefault="00211635" w:rsidP="00DB5959">
      <w:pPr>
        <w:spacing w:after="0" w:line="36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(Показ поэтапного изготовления куклы –</w:t>
      </w:r>
      <w:r w:rsidR="00124630"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Зерновушки</w:t>
      </w:r>
      <w:proofErr w:type="spellEnd"/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.)</w:t>
      </w:r>
    </w:p>
    <w:p w:rsidR="00211635" w:rsidRDefault="002E0A0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52DC">
        <w:rPr>
          <w:rStyle w:val="a3"/>
          <w:rFonts w:ascii="Times New Roman" w:hAnsi="Times New Roman" w:cs="Times New Roman"/>
          <w:b w:val="0"/>
          <w:sz w:val="28"/>
          <w:szCs w:val="28"/>
        </w:rPr>
        <w:t>Какие замечате</w:t>
      </w:r>
      <w:r w:rsidR="00124630">
        <w:rPr>
          <w:rStyle w:val="a3"/>
          <w:rFonts w:ascii="Times New Roman" w:hAnsi="Times New Roman" w:cs="Times New Roman"/>
          <w:b w:val="0"/>
          <w:sz w:val="28"/>
          <w:szCs w:val="28"/>
        </w:rPr>
        <w:t>льные куклы у вас получились!</w:t>
      </w:r>
    </w:p>
    <w:p w:rsidR="00124630" w:rsidRDefault="002E0A0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52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Вечером, подарите их своим родителям. </w:t>
      </w:r>
    </w:p>
    <w:p w:rsidR="001F0CC0" w:rsidRPr="006B52DC" w:rsidRDefault="002E0A03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B52DC">
        <w:rPr>
          <w:rStyle w:val="a3"/>
          <w:rFonts w:ascii="Times New Roman" w:hAnsi="Times New Roman" w:cs="Times New Roman"/>
          <w:b w:val="0"/>
          <w:sz w:val="28"/>
          <w:szCs w:val="28"/>
        </w:rPr>
        <w:t>Пожелаете им</w:t>
      </w:r>
      <w:r w:rsidR="0012463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благополучия, добра, хорошего урожая, богатства!</w:t>
      </w:r>
    </w:p>
    <w:p w:rsidR="00124630" w:rsidRPr="005E4CB9" w:rsidRDefault="006B52DC" w:rsidP="00124630">
      <w:pPr>
        <w:rPr>
          <w:rFonts w:ascii="Times New Roman" w:hAnsi="Times New Roman" w:cs="Times New Roman"/>
          <w:sz w:val="18"/>
          <w:szCs w:val="18"/>
        </w:rPr>
      </w:pPr>
      <w:r w:rsidRPr="00CC49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</w:t>
      </w:r>
      <w:r w:rsidRPr="00CC4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019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630" w:rsidRPr="005E4CB9">
        <w:rPr>
          <w:rStyle w:val="c1"/>
          <w:rFonts w:ascii="Times New Roman" w:hAnsi="Times New Roman" w:cs="Times New Roman"/>
          <w:sz w:val="28"/>
          <w:szCs w:val="28"/>
        </w:rPr>
        <w:t>Вот и закончились, наши  Покровские посиделки! Не забывайте, ребята, что мы люди русские и должны любить и уважать традиции наших  </w:t>
      </w:r>
      <w:proofErr w:type="spellStart"/>
      <w:r w:rsidR="00124630" w:rsidRPr="005E4CB9">
        <w:rPr>
          <w:rStyle w:val="c1"/>
          <w:rFonts w:ascii="Times New Roman" w:hAnsi="Times New Roman" w:cs="Times New Roman"/>
          <w:sz w:val="28"/>
          <w:szCs w:val="28"/>
        </w:rPr>
        <w:t>пра-пра-прабабушеки</w:t>
      </w:r>
      <w:proofErr w:type="spellEnd"/>
      <w:r w:rsidR="00124630" w:rsidRPr="005E4CB9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4630" w:rsidRPr="005E4CB9">
        <w:rPr>
          <w:rStyle w:val="c1"/>
          <w:rFonts w:ascii="Times New Roman" w:hAnsi="Times New Roman" w:cs="Times New Roman"/>
          <w:sz w:val="28"/>
          <w:szCs w:val="28"/>
        </w:rPr>
        <w:t>пра-пра-прадедушек</w:t>
      </w:r>
      <w:proofErr w:type="spellEnd"/>
      <w:r w:rsidR="00124630" w:rsidRPr="005E4CB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124630" w:rsidRPr="005E4CB9" w:rsidRDefault="00124630" w:rsidP="00124630">
      <w:pPr>
        <w:rPr>
          <w:rFonts w:ascii="Times New Roman" w:hAnsi="Times New Roman" w:cs="Times New Roman"/>
          <w:sz w:val="18"/>
          <w:szCs w:val="18"/>
        </w:rPr>
      </w:pPr>
      <w:r w:rsidRPr="005E4CB9">
        <w:rPr>
          <w:rStyle w:val="c1"/>
          <w:rFonts w:ascii="Times New Roman" w:hAnsi="Times New Roman" w:cs="Times New Roman"/>
          <w:sz w:val="28"/>
          <w:szCs w:val="28"/>
        </w:rPr>
        <w:t>Слава русской старине,</w:t>
      </w:r>
    </w:p>
    <w:p w:rsidR="00124630" w:rsidRPr="005E4CB9" w:rsidRDefault="00124630" w:rsidP="00124630">
      <w:pPr>
        <w:rPr>
          <w:rFonts w:ascii="Times New Roman" w:hAnsi="Times New Roman" w:cs="Times New Roman"/>
          <w:sz w:val="18"/>
          <w:szCs w:val="18"/>
        </w:rPr>
      </w:pPr>
      <w:r w:rsidRPr="005E4CB9">
        <w:rPr>
          <w:rStyle w:val="c1"/>
          <w:rFonts w:ascii="Times New Roman" w:hAnsi="Times New Roman" w:cs="Times New Roman"/>
          <w:sz w:val="28"/>
          <w:szCs w:val="28"/>
        </w:rPr>
        <w:t>Слава нашей стороне!</w:t>
      </w:r>
    </w:p>
    <w:p w:rsidR="006B52DC" w:rsidRPr="005E4CB9" w:rsidRDefault="006B52DC" w:rsidP="00124630">
      <w:pPr>
        <w:spacing w:before="225" w:after="225" w:line="315" w:lineRule="atLeast"/>
        <w:jc w:val="both"/>
        <w:rPr>
          <w:sz w:val="28"/>
          <w:szCs w:val="28"/>
          <w:lang w:eastAsia="ru-RU"/>
        </w:rPr>
      </w:pPr>
    </w:p>
    <w:p w:rsidR="006B52DC" w:rsidRPr="004E4A11" w:rsidRDefault="006B52DC">
      <w:pPr>
        <w:rPr>
          <w:rFonts w:ascii="Times New Roman" w:hAnsi="Times New Roman" w:cs="Times New Roman"/>
          <w:b/>
          <w:sz w:val="28"/>
          <w:szCs w:val="28"/>
        </w:rPr>
      </w:pPr>
    </w:p>
    <w:sectPr w:rsidR="006B52DC" w:rsidRPr="004E4A11" w:rsidSect="00861527">
      <w:pgSz w:w="11906" w:h="16838"/>
      <w:pgMar w:top="1134" w:right="850" w:bottom="1134" w:left="1701" w:header="708" w:footer="708" w:gutter="0"/>
      <w:pgBorders w:offsetFrom="page">
        <w:top w:val="vine" w:sz="24" w:space="24" w:color="FFFF00"/>
        <w:left w:val="vine" w:sz="24" w:space="24" w:color="FFFF00"/>
        <w:bottom w:val="vine" w:sz="24" w:space="24" w:color="FFFF00"/>
        <w:right w:val="vin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5D1"/>
    <w:multiLevelType w:val="hybridMultilevel"/>
    <w:tmpl w:val="F57C3184"/>
    <w:lvl w:ilvl="0" w:tplc="1B00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2E"/>
    <w:rsid w:val="00124630"/>
    <w:rsid w:val="001F01F1"/>
    <w:rsid w:val="001F0CC0"/>
    <w:rsid w:val="00211635"/>
    <w:rsid w:val="002A4775"/>
    <w:rsid w:val="002E0A03"/>
    <w:rsid w:val="00370D2C"/>
    <w:rsid w:val="00457FA7"/>
    <w:rsid w:val="004E4A11"/>
    <w:rsid w:val="00573CF3"/>
    <w:rsid w:val="005E4CB9"/>
    <w:rsid w:val="006B52DC"/>
    <w:rsid w:val="00861527"/>
    <w:rsid w:val="00A1222E"/>
    <w:rsid w:val="00AF4578"/>
    <w:rsid w:val="00B353D2"/>
    <w:rsid w:val="00B36B6F"/>
    <w:rsid w:val="00B41E10"/>
    <w:rsid w:val="00B43453"/>
    <w:rsid w:val="00B966E7"/>
    <w:rsid w:val="00C36CC7"/>
    <w:rsid w:val="00CC4985"/>
    <w:rsid w:val="00DB5959"/>
    <w:rsid w:val="00EC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A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70D2C"/>
    <w:rPr>
      <w:i/>
      <w:iCs/>
    </w:rPr>
  </w:style>
  <w:style w:type="character" w:customStyle="1" w:styleId="apple-converted-space">
    <w:name w:val="apple-converted-space"/>
    <w:basedOn w:val="a0"/>
    <w:rsid w:val="00370D2C"/>
  </w:style>
  <w:style w:type="paragraph" w:styleId="a8">
    <w:name w:val="No Spacing"/>
    <w:uiPriority w:val="1"/>
    <w:qFormat/>
    <w:rsid w:val="00211635"/>
    <w:pPr>
      <w:spacing w:after="0" w:line="240" w:lineRule="auto"/>
    </w:pPr>
  </w:style>
  <w:style w:type="paragraph" w:customStyle="1" w:styleId="c2">
    <w:name w:val="c2"/>
    <w:basedOn w:val="a"/>
    <w:rsid w:val="0012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A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наталья</cp:lastModifiedBy>
  <cp:revision>8</cp:revision>
  <cp:lastPrinted>2018-02-08T11:55:00Z</cp:lastPrinted>
  <dcterms:created xsi:type="dcterms:W3CDTF">2013-10-24T11:53:00Z</dcterms:created>
  <dcterms:modified xsi:type="dcterms:W3CDTF">2018-02-08T11:55:00Z</dcterms:modified>
</cp:coreProperties>
</file>