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FAB" w:rsidRPr="00CC0FAB" w:rsidRDefault="00CC0FAB" w:rsidP="00CC0FAB">
      <w:pPr>
        <w:jc w:val="center"/>
        <w:rPr>
          <w:rFonts w:ascii="Times New Roman" w:hAnsi="Times New Roman" w:cs="Times New Roman"/>
          <w:sz w:val="52"/>
          <w:szCs w:val="52"/>
        </w:rPr>
      </w:pPr>
      <w:bookmarkStart w:id="0" w:name="_GoBack"/>
      <w:r w:rsidRPr="00CC0FAB">
        <w:rPr>
          <w:rFonts w:ascii="Times New Roman" w:hAnsi="Times New Roman" w:cs="Times New Roman"/>
          <w:b/>
          <w:bCs/>
          <w:sz w:val="52"/>
          <w:szCs w:val="52"/>
        </w:rPr>
        <w:t>Информационно-разъяснительная работа по ГИА - 2018</w:t>
      </w:r>
    </w:p>
    <w:bookmarkEnd w:id="0"/>
    <w:p w:rsidR="00CC0FAB" w:rsidRPr="00CC0FAB" w:rsidRDefault="00CC0FAB" w:rsidP="00CC0FAB">
      <w:pPr>
        <w:keepNext/>
        <w:keepLines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CC0FAB">
        <w:rPr>
          <w:rFonts w:ascii="Times New Roman" w:hAnsi="Times New Roman" w:cs="Times New Roman"/>
          <w:sz w:val="24"/>
          <w:szCs w:val="24"/>
        </w:rPr>
        <w:t xml:space="preserve">За прошедший период прошли родительские собрания, классные </w:t>
      </w:r>
      <w:proofErr w:type="gramStart"/>
      <w:r w:rsidRPr="00CC0FAB">
        <w:rPr>
          <w:rFonts w:ascii="Times New Roman" w:hAnsi="Times New Roman" w:cs="Times New Roman"/>
          <w:sz w:val="24"/>
          <w:szCs w:val="24"/>
        </w:rPr>
        <w:t>часы  с</w:t>
      </w:r>
      <w:proofErr w:type="gramEnd"/>
      <w:r w:rsidRPr="00CC0FAB">
        <w:rPr>
          <w:rFonts w:ascii="Times New Roman" w:hAnsi="Times New Roman" w:cs="Times New Roman"/>
          <w:sz w:val="24"/>
          <w:szCs w:val="24"/>
        </w:rPr>
        <w:t xml:space="preserve"> приглашением членов администрации, психологические тренинги. Родители были ознакомлены с Порядком проведения государственной итоговой аттестации по программам основного </w:t>
      </w:r>
      <w:proofErr w:type="gramStart"/>
      <w:r w:rsidRPr="00CC0FAB">
        <w:rPr>
          <w:rFonts w:ascii="Times New Roman" w:hAnsi="Times New Roman" w:cs="Times New Roman"/>
          <w:sz w:val="24"/>
          <w:szCs w:val="24"/>
        </w:rPr>
        <w:t>общего  среднего</w:t>
      </w:r>
      <w:proofErr w:type="gramEnd"/>
      <w:r w:rsidRPr="00CC0FAB">
        <w:rPr>
          <w:rFonts w:ascii="Times New Roman" w:hAnsi="Times New Roman" w:cs="Times New Roman"/>
          <w:sz w:val="24"/>
          <w:szCs w:val="24"/>
        </w:rPr>
        <w:t xml:space="preserve"> общего образования.  Данный вид работы будет продолжен по мере поступления нормативных документов по организации и проведению ГИА в 2018 году.</w:t>
      </w:r>
    </w:p>
    <w:p w:rsidR="00CC0FAB" w:rsidRPr="00CC0FAB" w:rsidRDefault="00CC0FAB" w:rsidP="00CC0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FA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3"/>
        <w:gridCol w:w="1401"/>
        <w:gridCol w:w="7131"/>
      </w:tblGrid>
      <w:tr w:rsidR="00CC0FAB" w:rsidRPr="00CC0FAB" w:rsidTr="00F76121">
        <w:tc>
          <w:tcPr>
            <w:tcW w:w="816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401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7354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тема мероприятия</w:t>
            </w:r>
          </w:p>
        </w:tc>
      </w:tr>
      <w:tr w:rsidR="00CC0FAB" w:rsidRPr="00CC0FAB" w:rsidTr="00F76121">
        <w:tc>
          <w:tcPr>
            <w:tcW w:w="816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01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10.10.2017</w:t>
            </w:r>
          </w:p>
        </w:tc>
        <w:tc>
          <w:tcPr>
            <w:tcW w:w="7354" w:type="dxa"/>
          </w:tcPr>
          <w:p w:rsidR="00CC0FAB" w:rsidRPr="00CC0FAB" w:rsidRDefault="00CC0FAB" w:rsidP="00F76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час: «Сочинение- 2017» </w:t>
            </w:r>
          </w:p>
        </w:tc>
      </w:tr>
      <w:tr w:rsidR="00CC0FAB" w:rsidRPr="00CC0FAB" w:rsidTr="00F76121">
        <w:tc>
          <w:tcPr>
            <w:tcW w:w="816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CC0FAB" w:rsidRPr="00CC0FAB" w:rsidRDefault="00CC0FAB" w:rsidP="00F761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23.11. 2017 </w:t>
            </w:r>
          </w:p>
          <w:p w:rsidR="00CC0FAB" w:rsidRPr="00CC0FAB" w:rsidRDefault="00CC0FAB" w:rsidP="00F76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05</w:t>
            </w:r>
          </w:p>
        </w:tc>
        <w:tc>
          <w:tcPr>
            <w:tcW w:w="7354" w:type="dxa"/>
          </w:tcPr>
          <w:p w:rsidR="00CC0FAB" w:rsidRPr="00CC0FAB" w:rsidRDefault="00CC0FAB" w:rsidP="00F761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AB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/>
              </w:rPr>
              <w:t>Общешкольное родительское собрание</w:t>
            </w:r>
            <w:r w:rsidRPr="00CC0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C0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организации и проведении   итогового сочинения (изложения) в 2017-2018 учебном году».</w:t>
            </w:r>
          </w:p>
          <w:p w:rsidR="00CC0FAB" w:rsidRPr="00CC0FAB" w:rsidRDefault="00CC0FAB" w:rsidP="00F761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FAB" w:rsidRPr="00CC0FAB" w:rsidTr="00F76121">
        <w:tc>
          <w:tcPr>
            <w:tcW w:w="816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01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17.11.2017</w:t>
            </w:r>
          </w:p>
        </w:tc>
        <w:tc>
          <w:tcPr>
            <w:tcW w:w="7354" w:type="dxa"/>
          </w:tcPr>
          <w:p w:rsidR="00CC0FAB" w:rsidRPr="00CC0FAB" w:rsidRDefault="00CC0FAB" w:rsidP="00F76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час: Порядок проведения ГИА по образовательным программам  среднего  общего образования; формы сдачи выпускных экзаменов; сроки подачи заявления для участия в ГИА; особенности проведения ГИА в 2018году.</w:t>
            </w:r>
          </w:p>
        </w:tc>
      </w:tr>
      <w:tr w:rsidR="00CC0FAB" w:rsidRPr="00CC0FAB" w:rsidTr="00F76121">
        <w:tc>
          <w:tcPr>
            <w:tcW w:w="816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1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24.01.2018</w:t>
            </w:r>
          </w:p>
        </w:tc>
        <w:tc>
          <w:tcPr>
            <w:tcW w:w="7354" w:type="dxa"/>
          </w:tcPr>
          <w:p w:rsidR="00CC0FAB" w:rsidRPr="00CC0FAB" w:rsidRDefault="00CC0FAB" w:rsidP="00F761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час: Памятки для выпускников с содержанием основных сведений об участии в  ЕГЭ, заявленные им предметы, даты экзаменов, </w:t>
            </w:r>
          </w:p>
        </w:tc>
      </w:tr>
      <w:tr w:rsidR="00CC0FAB" w:rsidRPr="00CC0FAB" w:rsidTr="00F76121">
        <w:trPr>
          <w:trHeight w:val="747"/>
        </w:trPr>
        <w:tc>
          <w:tcPr>
            <w:tcW w:w="816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01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18.01.2018</w:t>
            </w:r>
          </w:p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 xml:space="preserve">№ 07 </w:t>
            </w:r>
          </w:p>
        </w:tc>
        <w:tc>
          <w:tcPr>
            <w:tcW w:w="7354" w:type="dxa"/>
          </w:tcPr>
          <w:p w:rsidR="00CC0FAB" w:rsidRPr="00CC0FAB" w:rsidRDefault="00CC0FAB" w:rsidP="00F761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/>
              </w:rPr>
              <w:t xml:space="preserve">Общешкольное родительское собрание: </w:t>
            </w:r>
            <w:r w:rsidRPr="00CC0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 организации и подготовке   выпускников  11 классов к государственной итоговой аттестации в 2018 году».</w:t>
            </w:r>
          </w:p>
        </w:tc>
      </w:tr>
      <w:tr w:rsidR="00CC0FAB" w:rsidRPr="00CC0FAB" w:rsidTr="00F76121">
        <w:trPr>
          <w:trHeight w:val="747"/>
        </w:trPr>
        <w:tc>
          <w:tcPr>
            <w:tcW w:w="816" w:type="dxa"/>
          </w:tcPr>
          <w:p w:rsidR="00CC0FAB" w:rsidRPr="00CC0FAB" w:rsidRDefault="00CC0FAB" w:rsidP="00F76121">
            <w:pPr>
              <w:jc w:val="center"/>
            </w:pPr>
            <w:r w:rsidRPr="00CC0FAB">
              <w:t>6</w:t>
            </w:r>
          </w:p>
        </w:tc>
        <w:tc>
          <w:tcPr>
            <w:tcW w:w="1401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11.01.2018</w:t>
            </w:r>
          </w:p>
        </w:tc>
        <w:tc>
          <w:tcPr>
            <w:tcW w:w="7354" w:type="dxa"/>
          </w:tcPr>
          <w:p w:rsidR="00CC0FAB" w:rsidRPr="00CC0FAB" w:rsidRDefault="00CC0FAB" w:rsidP="00F761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CC0FAB">
              <w:rPr>
                <w:rFonts w:ascii="Times New Roman" w:hAnsi="Times New Roman" w:cs="Times New Roman"/>
                <w:sz w:val="24"/>
                <w:szCs w:val="24"/>
              </w:rPr>
              <w:t xml:space="preserve"> совет: «</w:t>
            </w:r>
            <w:r w:rsidRPr="00CC0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подготовке и проведении государственной итоговой    </w:t>
            </w:r>
          </w:p>
          <w:p w:rsidR="00CC0FAB" w:rsidRPr="00CC0FAB" w:rsidRDefault="00CC0FAB" w:rsidP="00F761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аттестации выпускников 9, 11-х классов в 2018 году». </w:t>
            </w:r>
          </w:p>
          <w:p w:rsidR="00CC0FAB" w:rsidRPr="00CC0FAB" w:rsidRDefault="00CC0FAB" w:rsidP="00F76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FAB" w:rsidRPr="00CC0FAB" w:rsidTr="00F76121">
        <w:tc>
          <w:tcPr>
            <w:tcW w:w="816" w:type="dxa"/>
          </w:tcPr>
          <w:p w:rsidR="00CC0FAB" w:rsidRPr="00CC0FAB" w:rsidRDefault="00CC0FAB" w:rsidP="00F76121">
            <w:pPr>
              <w:jc w:val="center"/>
            </w:pPr>
            <w:r w:rsidRPr="00CC0FAB">
              <w:t>7</w:t>
            </w:r>
          </w:p>
        </w:tc>
        <w:tc>
          <w:tcPr>
            <w:tcW w:w="1401" w:type="dxa"/>
          </w:tcPr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08.02.2018</w:t>
            </w:r>
          </w:p>
          <w:p w:rsidR="00CC0FAB" w:rsidRPr="00CC0FAB" w:rsidRDefault="00CC0FAB" w:rsidP="00F76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AB">
              <w:rPr>
                <w:rFonts w:ascii="Times New Roman" w:hAnsi="Times New Roman" w:cs="Times New Roman"/>
                <w:sz w:val="24"/>
                <w:szCs w:val="24"/>
              </w:rPr>
              <w:t>№ 08</w:t>
            </w:r>
          </w:p>
        </w:tc>
        <w:tc>
          <w:tcPr>
            <w:tcW w:w="7354" w:type="dxa"/>
          </w:tcPr>
          <w:p w:rsidR="00CC0FAB" w:rsidRPr="00CC0FAB" w:rsidRDefault="00CC0FAB" w:rsidP="00F761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F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C0FAB">
              <w:rPr>
                <w:rFonts w:ascii="Times New Roman" w:eastAsia="Lucida Sans Unicode" w:hAnsi="Times New Roman" w:cs="Times New Roman"/>
                <w:bCs/>
                <w:sz w:val="24"/>
                <w:szCs w:val="24"/>
                <w:lang w:eastAsia="ru-RU"/>
              </w:rPr>
              <w:t>Общешкольное родительское собрание</w:t>
            </w:r>
            <w:r w:rsidRPr="00CC0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 организации и подготовке   выпускников 9 классов к государственной итоговой аттестации в 2018 году».</w:t>
            </w:r>
          </w:p>
          <w:p w:rsidR="00CC0FAB" w:rsidRPr="00CC0FAB" w:rsidRDefault="00CC0FAB" w:rsidP="00F76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0FAB" w:rsidRPr="00CC0FAB" w:rsidRDefault="00CC0FAB"/>
    <w:p w:rsidR="00CC0FAB" w:rsidRP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FAB">
        <w:rPr>
          <w:rFonts w:ascii="Times New Roman" w:hAnsi="Times New Roman" w:cs="Times New Roman"/>
          <w:sz w:val="24"/>
          <w:szCs w:val="24"/>
        </w:rPr>
        <w:t xml:space="preserve">  Администрация школы тесно работает и с родителями учащихся. Родители и учащиеся были ознакомлены </w:t>
      </w:r>
      <w:proofErr w:type="gramStart"/>
      <w:r w:rsidRPr="00CC0FAB">
        <w:rPr>
          <w:rFonts w:ascii="Times New Roman" w:hAnsi="Times New Roman" w:cs="Times New Roman"/>
          <w:sz w:val="24"/>
          <w:szCs w:val="24"/>
        </w:rPr>
        <w:t>с  Порядками</w:t>
      </w:r>
      <w:proofErr w:type="gramEnd"/>
      <w:r w:rsidRPr="00CC0FAB">
        <w:rPr>
          <w:rFonts w:ascii="Times New Roman" w:hAnsi="Times New Roman" w:cs="Times New Roman"/>
          <w:sz w:val="24"/>
          <w:szCs w:val="24"/>
        </w:rPr>
        <w:t xml:space="preserve">  проведении ГИА в 2018 году,</w:t>
      </w:r>
      <w:r w:rsidRPr="00CC0FAB">
        <w:t xml:space="preserve"> </w:t>
      </w:r>
      <w:r w:rsidRPr="00CC0FAB">
        <w:rPr>
          <w:rFonts w:ascii="Times New Roman" w:hAnsi="Times New Roman" w:cs="Times New Roman"/>
          <w:sz w:val="24"/>
          <w:szCs w:val="24"/>
        </w:rPr>
        <w:t xml:space="preserve">сроками, единым расписанием проведения ГИА его продолжительностью по каждому предмету. </w:t>
      </w:r>
      <w:proofErr w:type="gramStart"/>
      <w:r w:rsidRPr="00CC0FAB">
        <w:rPr>
          <w:rFonts w:ascii="Times New Roman" w:hAnsi="Times New Roman" w:cs="Times New Roman"/>
          <w:sz w:val="24"/>
          <w:szCs w:val="24"/>
        </w:rPr>
        <w:t>До  у</w:t>
      </w:r>
      <w:r w:rsidRPr="00CC0FA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чащихся</w:t>
      </w:r>
      <w:proofErr w:type="gramEnd"/>
      <w:r w:rsidRPr="00CC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и их родителей доведены сведения о сайтах, рекомендованных Министерством образования для подготовки к ГИА. </w:t>
      </w:r>
    </w:p>
    <w:p w:rsidR="00CC0FAB" w:rsidRPr="00CC0FAB" w:rsidRDefault="00CC0FAB" w:rsidP="00CC0FAB">
      <w:pPr>
        <w:shd w:val="clear" w:color="auto" w:fill="FFFFFF"/>
        <w:spacing w:after="0" w:line="240" w:lineRule="auto"/>
        <w:jc w:val="both"/>
        <w:textAlignment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CC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Pr="00CC0FAB">
        <w:rPr>
          <w:rFonts w:ascii="Times New Roman" w:eastAsia="Times New Roman" w:hAnsi="Times New Roman" w:cs="Times New Roman"/>
          <w:sz w:val="24"/>
          <w:szCs w:val="24"/>
          <w:lang w:eastAsia="ru-RU"/>
        </w:rPr>
        <w:t>В  рамках</w:t>
      </w:r>
      <w:proofErr w:type="gramEnd"/>
      <w:r w:rsidRPr="00CC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психологического сопровождения учебно-воспитательного процесса учащихся 9,11 классов в ситуации  подготовки к государственной итоговой аттестации с ноября по февраль педагогом- психологом </w:t>
      </w:r>
      <w:proofErr w:type="spellStart"/>
      <w:r w:rsidRPr="00CC0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Сердюковой</w:t>
      </w:r>
      <w:proofErr w:type="spellEnd"/>
      <w:r w:rsidRPr="00CC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проведены   запланированные индивидуальные консультации для учащихся и их родителей (законных представителей)  по профилактике предэкзаменационного стресса, особенностям психологической подготовки ГИА.  </w:t>
      </w:r>
    </w:p>
    <w:p w:rsidR="00666952" w:rsidRPr="00CC0FAB" w:rsidRDefault="00CC0FAB" w:rsidP="00CC0FAB">
      <w:pPr>
        <w:rPr>
          <w:rFonts w:ascii="Times New Roman" w:hAnsi="Times New Roman" w:cs="Times New Roman"/>
          <w:sz w:val="24"/>
          <w:szCs w:val="24"/>
        </w:rPr>
      </w:pPr>
      <w:r w:rsidRPr="00CC0FAB">
        <w:t xml:space="preserve">    </w:t>
      </w:r>
      <w:r w:rsidRPr="00CC0F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плана мероприятий “Дорожной карты” подготовки к проведению государственной итоговой </w:t>
      </w:r>
      <w:proofErr w:type="gramStart"/>
      <w:r w:rsidRPr="00CC0FAB">
        <w:rPr>
          <w:rFonts w:ascii="Times New Roman" w:hAnsi="Times New Roman" w:cs="Times New Roman"/>
          <w:sz w:val="24"/>
          <w:szCs w:val="24"/>
          <w:shd w:val="clear" w:color="auto" w:fill="FFFFFF"/>
        </w:rPr>
        <w:t>аттестации  по</w:t>
      </w:r>
      <w:proofErr w:type="gramEnd"/>
      <w:r w:rsidRPr="00CC0F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образовательным программам основного общего и  среднего общего образования прошли пробные экзамены </w:t>
      </w:r>
      <w:r w:rsidRPr="00CC0FAB">
        <w:rPr>
          <w:rFonts w:ascii="Times New Roman" w:hAnsi="Times New Roman" w:cs="Times New Roman"/>
          <w:sz w:val="24"/>
          <w:szCs w:val="24"/>
        </w:rPr>
        <w:t xml:space="preserve"> в  феврале 2018 года</w:t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E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EFA7422" wp14:editId="29460CE7">
            <wp:simplePos x="0" y="0"/>
            <wp:positionH relativeFrom="column">
              <wp:posOffset>-635</wp:posOffset>
            </wp:positionH>
            <wp:positionV relativeFrom="paragraph">
              <wp:posOffset>179070</wp:posOffset>
            </wp:positionV>
            <wp:extent cx="2475865" cy="1695450"/>
            <wp:effectExtent l="0" t="0" r="635" b="0"/>
            <wp:wrapTight wrapText="bothSides">
              <wp:wrapPolygon edited="0">
                <wp:start x="0" y="0"/>
                <wp:lineTo x="0" y="21357"/>
                <wp:lineTo x="21439" y="21357"/>
                <wp:lineTo x="21439" y="0"/>
                <wp:lineTo x="0" y="0"/>
              </wp:wrapPolygon>
            </wp:wrapTight>
            <wp:docPr id="1" name="Рисунок 1" descr="F:\ЕГЭ и итоговая аттестац\ПРОТОКОЛЫ РОД СОБР\Род  соб 08.02.18\P102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ГЭ и итоговая аттестац\ПРОТОКОЛЫ РОД СОБР\Род  соб 08.02.18\P1020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Родительское собрание по подготовке и проведению государственной итоговой аттестации для выпускников 9-х классов</w:t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E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F69B781" wp14:editId="15B1DBE8">
            <wp:simplePos x="0" y="0"/>
            <wp:positionH relativeFrom="column">
              <wp:posOffset>2828925</wp:posOffset>
            </wp:positionH>
            <wp:positionV relativeFrom="paragraph">
              <wp:posOffset>8255</wp:posOffset>
            </wp:positionV>
            <wp:extent cx="27051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48" y="21357"/>
                <wp:lineTo x="21448" y="0"/>
                <wp:lineTo x="0" y="0"/>
              </wp:wrapPolygon>
            </wp:wrapTight>
            <wp:docPr id="2" name="Рисунок 2" descr="F:\ЕГЭ и итоговая аттестац\ПРОТОКОЛЫ РОД СОБР\Род  соб 08.02.18\P102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ГЭ и итоговая аттестац\ПРОТОКОЛЫ РОД СОБР\Род  соб 08.02.18\P102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Родительское собрание по подготовке и проведению государственной итоговой аттестации для выпускников 11-х классов</w:t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E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34E197D" wp14:editId="4634B1D1">
            <wp:simplePos x="0" y="0"/>
            <wp:positionH relativeFrom="column">
              <wp:posOffset>-133985</wp:posOffset>
            </wp:positionH>
            <wp:positionV relativeFrom="paragraph">
              <wp:posOffset>90170</wp:posOffset>
            </wp:positionV>
            <wp:extent cx="27146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4" name="Рисунок 4" descr="F:\ЕГЭ и итоговая аттестац\ПРОТОКОЛЫ РОД СОБР\Род Соб 18.01 18\P10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ЕГЭ и итоговая аттестац\ПРОТОКОЛЫ РОД СОБР\Род Соб 18.01 18\P102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E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E967DDB" wp14:editId="1E674015">
            <wp:simplePos x="0" y="0"/>
            <wp:positionH relativeFrom="column">
              <wp:posOffset>3218815</wp:posOffset>
            </wp:positionH>
            <wp:positionV relativeFrom="paragraph">
              <wp:posOffset>92075</wp:posOffset>
            </wp:positionV>
            <wp:extent cx="290512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29" y="21479"/>
                <wp:lineTo x="21529" y="0"/>
                <wp:lineTo x="0" y="0"/>
              </wp:wrapPolygon>
            </wp:wrapTight>
            <wp:docPr id="5" name="Рисунок 5" descr="F:\ЕГЭ и итоговая аттестац\ПРОТОКОЛЫ РОД СОБР\Род Соб 18.01 18\P10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ЕГЭ и итоговая аттестац\ПРОТОКОЛЫ РОД СОБР\Род Соб 18.01 18\P102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4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D89CBBC" wp14:editId="5A59D83E">
            <wp:simplePos x="0" y="0"/>
            <wp:positionH relativeFrom="column">
              <wp:posOffset>-86360</wp:posOffset>
            </wp:positionH>
            <wp:positionV relativeFrom="paragraph">
              <wp:posOffset>140970</wp:posOffset>
            </wp:positionV>
            <wp:extent cx="28479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28" y="21382"/>
                <wp:lineTo x="21528" y="0"/>
                <wp:lineTo x="0" y="0"/>
              </wp:wrapPolygon>
            </wp:wrapTight>
            <wp:docPr id="12" name="Рисунок 12" descr="F:\ЕГЭ и итоговая аттестац\Фотоотчет ГИА\SAM_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ЕГЭ и итоговая аттестац\Фотоотчет ГИА\SAM_5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7E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A12337A" wp14:editId="274DC4F6">
            <wp:simplePos x="0" y="0"/>
            <wp:positionH relativeFrom="column">
              <wp:posOffset>2952750</wp:posOffset>
            </wp:positionH>
            <wp:positionV relativeFrom="paragraph">
              <wp:posOffset>283210</wp:posOffset>
            </wp:positionV>
            <wp:extent cx="283845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55" y="21261"/>
                <wp:lineTo x="21455" y="0"/>
                <wp:lineTo x="0" y="0"/>
              </wp:wrapPolygon>
            </wp:wrapTight>
            <wp:docPr id="6" name="Рисунок 6" descr="F:\ЕГЭ и итоговая аттестац\ПРОТОКОЛЫ РОД СОБР\Род Соб 18.01 18\P10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ЕГЭ и итоговая аттестац\ПРОТОКОЛЫ РОД СОБР\Род Соб 18.01 18\P102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психолога с выпускниками</w:t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Пробные </w:t>
      </w:r>
      <w:r w:rsidRPr="00A313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экзамены</w:t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3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3C9A08F" wp14:editId="29216637">
            <wp:simplePos x="0" y="0"/>
            <wp:positionH relativeFrom="column">
              <wp:posOffset>3237865</wp:posOffset>
            </wp:positionH>
            <wp:positionV relativeFrom="paragraph">
              <wp:posOffset>53340</wp:posOffset>
            </wp:positionV>
            <wp:extent cx="2854325" cy="1857375"/>
            <wp:effectExtent l="0" t="0" r="3175" b="9525"/>
            <wp:wrapTight wrapText="bothSides">
              <wp:wrapPolygon edited="0">
                <wp:start x="0" y="0"/>
                <wp:lineTo x="0" y="21489"/>
                <wp:lineTo x="21480" y="21489"/>
                <wp:lineTo x="21480" y="0"/>
                <wp:lineTo x="0" y="0"/>
              </wp:wrapPolygon>
            </wp:wrapTight>
            <wp:docPr id="8" name="Рисунок 8" descr="C:\Users\Сотрудник\Desktop\Пробн мат  9 кл 2018\DSCN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трудник\Desktop\Пробн мат  9 кл 2018\DSCN0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B24C6" wp14:editId="209E7CC6">
            <wp:extent cx="2853559" cy="1819275"/>
            <wp:effectExtent l="0" t="0" r="4445" b="0"/>
            <wp:docPr id="9" name="Рисунок 9" descr="C:\Users\Сотрудник\Desktop\Пробн мат  9 кл 2018\DSCN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трудник\Desktop\Пробн мат  9 кл 2018\DSCN0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22" cy="182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4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B257E49" wp14:editId="686AB15D">
            <wp:simplePos x="0" y="0"/>
            <wp:positionH relativeFrom="column">
              <wp:posOffset>3333115</wp:posOffset>
            </wp:positionH>
            <wp:positionV relativeFrom="paragraph">
              <wp:posOffset>179070</wp:posOffset>
            </wp:positionV>
            <wp:extent cx="276225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451" y="21393"/>
                <wp:lineTo x="21451" y="0"/>
                <wp:lineTo x="0" y="0"/>
              </wp:wrapPolygon>
            </wp:wrapTight>
            <wp:docPr id="11" name="Рисунок 11" descr="C:\Users\Сотрудник\Desktop\Пробн мат  9 кл 2018\DSCN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трудник\Desktop\Пробн мат  9 кл 2018\DSCN0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3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32229" wp14:editId="3EE275E2">
            <wp:extent cx="2851785" cy="1923927"/>
            <wp:effectExtent l="0" t="0" r="5715" b="635"/>
            <wp:docPr id="10" name="Рисунок 10" descr="C:\Users\Сотрудник\Desktop\Пробн мат  9 кл 2018\DSCN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трудник\Desktop\Пробн мат  9 кл 2018\DSCN0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40" cy="19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7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Pr="00AE24A3" w:rsidRDefault="00CC0FAB" w:rsidP="00CC0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FAB" w:rsidRDefault="00CC0FAB" w:rsidP="00CC0FAB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C0FAB" w:rsidRPr="00CC0FAB" w:rsidRDefault="00CC0FAB" w:rsidP="00CC0FAB"/>
    <w:sectPr w:rsidR="00CC0FAB" w:rsidRPr="00CC0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FAB"/>
    <w:rsid w:val="000034A8"/>
    <w:rsid w:val="00003EE7"/>
    <w:rsid w:val="00052F8E"/>
    <w:rsid w:val="000B1620"/>
    <w:rsid w:val="0012297E"/>
    <w:rsid w:val="001B3833"/>
    <w:rsid w:val="001D1D1F"/>
    <w:rsid w:val="001E6EBC"/>
    <w:rsid w:val="001E7009"/>
    <w:rsid w:val="001F50E2"/>
    <w:rsid w:val="002272AC"/>
    <w:rsid w:val="00247882"/>
    <w:rsid w:val="002851A5"/>
    <w:rsid w:val="003B4C51"/>
    <w:rsid w:val="00413470"/>
    <w:rsid w:val="004815D2"/>
    <w:rsid w:val="004D66AF"/>
    <w:rsid w:val="004E022A"/>
    <w:rsid w:val="00532084"/>
    <w:rsid w:val="0058661D"/>
    <w:rsid w:val="005D2289"/>
    <w:rsid w:val="005D55C5"/>
    <w:rsid w:val="006130FA"/>
    <w:rsid w:val="00656E62"/>
    <w:rsid w:val="00666952"/>
    <w:rsid w:val="00711B9D"/>
    <w:rsid w:val="007B4F94"/>
    <w:rsid w:val="007B7874"/>
    <w:rsid w:val="007E5A8F"/>
    <w:rsid w:val="007E69F0"/>
    <w:rsid w:val="008D2221"/>
    <w:rsid w:val="008E71E8"/>
    <w:rsid w:val="00AD01E7"/>
    <w:rsid w:val="00B27034"/>
    <w:rsid w:val="00B400DB"/>
    <w:rsid w:val="00B47D68"/>
    <w:rsid w:val="00BF4AE3"/>
    <w:rsid w:val="00CC0FAB"/>
    <w:rsid w:val="00DE3E6B"/>
    <w:rsid w:val="00E806C6"/>
    <w:rsid w:val="00EC6285"/>
    <w:rsid w:val="00FB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123AA"/>
  <w15:chartTrackingRefBased/>
  <w15:docId w15:val="{3E0F93B0-FAED-4E83-A1E3-D2801B213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0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Лимаренко</dc:creator>
  <cp:keywords/>
  <dc:description/>
  <cp:lastModifiedBy>Денис Лимаренко</cp:lastModifiedBy>
  <cp:revision>1</cp:revision>
  <dcterms:created xsi:type="dcterms:W3CDTF">2018-02-21T06:34:00Z</dcterms:created>
  <dcterms:modified xsi:type="dcterms:W3CDTF">2018-02-21T06:38:00Z</dcterms:modified>
</cp:coreProperties>
</file>