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B7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D73B0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Трифонову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0D73B0" w:rsidRDefault="000D73B0" w:rsidP="000D73B0">
      <w:pPr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</w:t>
      </w:r>
      <w:r w:rsidR="006965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намерении участвовать в аукционе на право заключения договора аренды земельного участка, государственная собственность на который не разграничена для</w:t>
      </w:r>
      <w:r w:rsidR="003C1D33">
        <w:rPr>
          <w:rFonts w:ascii="Times New Roman" w:hAnsi="Times New Roman" w:cs="Times New Roman"/>
          <w:sz w:val="28"/>
          <w:szCs w:val="28"/>
        </w:rPr>
        <w:t xml:space="preserve"> предоставления гражданам</w:t>
      </w:r>
      <w:r>
        <w:rPr>
          <w:rFonts w:ascii="Times New Roman" w:hAnsi="Times New Roman" w:cs="Times New Roman"/>
          <w:sz w:val="28"/>
          <w:szCs w:val="28"/>
        </w:rPr>
        <w:t xml:space="preserve">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установленном  статьей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39.18. Земельного кодекса Российской Федерации</w:t>
      </w:r>
    </w:p>
    <w:p w:rsidR="000D73B0" w:rsidRDefault="000D73B0" w:rsidP="000D7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2017г.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ст. Павловская</w:t>
      </w:r>
    </w:p>
    <w:p w:rsidR="000D73B0" w:rsidRDefault="00F81E6F" w:rsidP="000D7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73B0" w:rsidRDefault="000D73B0" w:rsidP="000D73B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D73B0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D73B0">
        <w:rPr>
          <w:rFonts w:ascii="Times New Roman" w:hAnsi="Times New Roman" w:cs="Times New Roman"/>
          <w:sz w:val="28"/>
          <w:szCs w:val="28"/>
        </w:rPr>
        <w:t>____</w:t>
      </w:r>
    </w:p>
    <w:p w:rsidR="000D73B0" w:rsidRPr="00F81E6F" w:rsidRDefault="00F81E6F" w:rsidP="00F81E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н</w:t>
      </w:r>
      <w:r w:rsidR="000D73B0" w:rsidRPr="00F81E6F">
        <w:rPr>
          <w:rFonts w:ascii="Times New Roman" w:hAnsi="Times New Roman" w:cs="Times New Roman"/>
          <w:sz w:val="20"/>
          <w:szCs w:val="20"/>
        </w:rPr>
        <w:t>омер и дата выдачи свидетельства о регистрации гражданина в качестве индивидуального предпринимателя, дата государственной регистрации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«___»_______________________г.____________________________________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73B0">
        <w:rPr>
          <w:rFonts w:ascii="Times New Roman" w:hAnsi="Times New Roman" w:cs="Times New Roman"/>
          <w:sz w:val="28"/>
          <w:szCs w:val="28"/>
        </w:rPr>
        <w:t>ражданство______________________________________________________,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</w:t>
      </w:r>
      <w:r w:rsidR="00DC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______________________номер__________________________,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подразделения______________________, дата выдачи________________,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выдавшего паспорт______________________________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C7571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571">
        <w:rPr>
          <w:rFonts w:ascii="Times New Roman" w:hAnsi="Times New Roman" w:cs="Times New Roman"/>
          <w:sz w:val="28"/>
          <w:szCs w:val="28"/>
        </w:rPr>
        <w:t>роживающего по адресу____________________________________________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заявителей – юридических лиц – крестьянских (фермерских) хозяйств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(полное наименование юридического лица, ИНН, ОГРН, номер и дата выдачи свидетельства о государственной регистрации)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находящееся по адресу_____________________________________________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представителей заявителя</w:t>
      </w:r>
    </w:p>
    <w:p w:rsidR="00DC7571" w:rsidRDefault="00F81E6F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571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(фамилия, имя, отчество представителя заявителя)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</w:t>
      </w:r>
    </w:p>
    <w:p w:rsidR="00DC7571" w:rsidRPr="000D73B0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41DC" w:rsidRDefault="006965C5" w:rsidP="00F81E6F">
      <w:pPr>
        <w:pStyle w:val="1"/>
        <w:spacing w:before="0" w:after="0"/>
        <w:jc w:val="both"/>
        <w:rPr>
          <w:b w:val="0"/>
        </w:rPr>
      </w:pP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электронный почтовый адрес заявителя ______________________________, ознакомившись с извещением о п</w:t>
      </w:r>
      <w:r w:rsidR="00F81E6F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редоставлении земельного участка</w:t>
      </w: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размещенным на официальном </w:t>
      </w:r>
      <w:r w:rsidRPr="00F81E6F">
        <w:rPr>
          <w:rFonts w:ascii="Times New Roman" w:hAnsi="Times New Roman" w:cs="Times New Roman"/>
          <w:b w:val="0"/>
          <w:color w:val="auto"/>
          <w:sz w:val="28"/>
          <w:szCs w:val="28"/>
        </w:rPr>
        <w:t>сайте</w:t>
      </w:r>
      <w:r w:rsidR="006841DC">
        <w:t xml:space="preserve"> </w:t>
      </w:r>
      <w:r w:rsidR="006841DC" w:rsidRPr="006841DC">
        <w:rPr>
          <w:b w:val="0"/>
        </w:rPr>
        <w:t>__________________________________</w:t>
      </w:r>
      <w:r w:rsidR="006841DC">
        <w:rPr>
          <w:b w:val="0"/>
        </w:rPr>
        <w:t>_</w:t>
      </w:r>
      <w:r w:rsidR="006841DC" w:rsidRPr="006841DC">
        <w:rPr>
          <w:b w:val="0"/>
        </w:rPr>
        <w:t>_</w:t>
      </w:r>
    </w:p>
    <w:p w:rsidR="007B6223" w:rsidRDefault="006841DC" w:rsidP="007B62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______________________________________________________________________</w:t>
      </w:r>
      <w:r w:rsidR="006965C5" w:rsidRPr="006841DC">
        <w:rPr>
          <w:rStyle w:val="serp-urlitem"/>
          <w:rFonts w:ascii="Times New Roman" w:hAnsi="Times New Roman" w:cs="Times New Roman"/>
          <w:sz w:val="28"/>
          <w:szCs w:val="28"/>
        </w:rPr>
        <w:t xml:space="preserve"> </w:t>
      </w:r>
      <w:r w:rsidR="006965C5" w:rsidRPr="007B6223">
        <w:rPr>
          <w:rStyle w:val="serp-urlitem"/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намерен участвовать в аукционе на право заключения договора аренды земельного участка, государственная собственность на который не разграничена, </w:t>
      </w:r>
      <w:r w:rsidRPr="007B6223">
        <w:rPr>
          <w:rStyle w:val="serp-urlitem"/>
          <w:rFonts w:ascii="Times New Roman" w:hAnsi="Times New Roman" w:cs="Times New Roman"/>
          <w:color w:val="000000" w:themeColor="text1"/>
          <w:sz w:val="28"/>
          <w:szCs w:val="28"/>
        </w:rPr>
        <w:t xml:space="preserve">ориентировочной </w:t>
      </w:r>
      <w:r w:rsidR="006965C5" w:rsidRPr="007B6223">
        <w:rPr>
          <w:rStyle w:val="serp-urlitem"/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A86588">
        <w:rPr>
          <w:rFonts w:ascii="Times New Roman" w:hAnsi="Times New Roman" w:cs="Times New Roman"/>
          <w:color w:val="000000" w:themeColor="text1"/>
          <w:sz w:val="28"/>
          <w:szCs w:val="28"/>
        </w:rPr>
        <w:t>730</w:t>
      </w:r>
      <w:r w:rsidR="007B6223" w:rsidRPr="007B6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метров, </w:t>
      </w:r>
      <w:r w:rsidR="00A86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границах </w:t>
      </w:r>
      <w:r w:rsidR="007B6223" w:rsidRPr="007B6223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</w:t>
      </w:r>
      <w:r w:rsidR="00A86588">
        <w:rPr>
          <w:rFonts w:ascii="Times New Roman" w:hAnsi="Times New Roman" w:cs="Times New Roman"/>
          <w:color w:val="000000" w:themeColor="text1"/>
          <w:sz w:val="28"/>
          <w:szCs w:val="28"/>
        </w:rPr>
        <w:t>ого квартала</w:t>
      </w:r>
      <w:r w:rsidR="007B6223" w:rsidRPr="007B6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23:24:</w:t>
      </w:r>
      <w:r w:rsidR="00A86588">
        <w:rPr>
          <w:rFonts w:ascii="Times New Roman" w:hAnsi="Times New Roman" w:cs="Times New Roman"/>
          <w:color w:val="000000" w:themeColor="text1"/>
          <w:sz w:val="28"/>
          <w:szCs w:val="28"/>
        </w:rPr>
        <w:t>1002110</w:t>
      </w:r>
      <w:r w:rsidR="007B6223" w:rsidRPr="007B6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категория земель: земли населенных пунктов, цель использования участка: </w:t>
      </w:r>
      <w:r w:rsidR="00A86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ведения </w:t>
      </w:r>
      <w:r w:rsidR="007B6223" w:rsidRPr="007B6223">
        <w:rPr>
          <w:rFonts w:ascii="Times New Roman" w:hAnsi="Times New Roman" w:cs="Times New Roman"/>
          <w:color w:val="000000" w:themeColor="text1"/>
          <w:sz w:val="28"/>
          <w:szCs w:val="28"/>
        </w:rPr>
        <w:t>лично</w:t>
      </w:r>
      <w:r w:rsidR="00A8658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B6223" w:rsidRPr="007B6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подсобно</w:t>
      </w:r>
      <w:r w:rsidR="00A8658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B6223" w:rsidRPr="007B6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</w:t>
      </w:r>
      <w:r w:rsidR="00A865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B6223" w:rsidRPr="007B6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местоположение участка: Краснодарский край, Павловский район, станица Новолеушковская, улица </w:t>
      </w:r>
      <w:r w:rsidR="00A86588">
        <w:rPr>
          <w:rFonts w:ascii="Times New Roman" w:hAnsi="Times New Roman" w:cs="Times New Roman"/>
          <w:color w:val="000000" w:themeColor="text1"/>
          <w:sz w:val="28"/>
          <w:szCs w:val="28"/>
        </w:rPr>
        <w:t>Комсомольская, между домами 109 и 111.</w:t>
      </w:r>
    </w:p>
    <w:p w:rsidR="007B6223" w:rsidRPr="007B6223" w:rsidRDefault="007B6223" w:rsidP="007B62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6965C5" w:rsidRPr="00E86425" w:rsidRDefault="006965C5" w:rsidP="006965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proofErr w:type="gramStart"/>
      <w:r w:rsidRPr="00E8642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заявителя:_</w:t>
      </w:r>
      <w:proofErr w:type="gramEnd"/>
      <w:r w:rsidRPr="00E86425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6965C5" w:rsidRPr="00E86425" w:rsidRDefault="006965C5" w:rsidP="006965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1DC" w:rsidRPr="006841DC" w:rsidRDefault="006965C5" w:rsidP="006841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5C5">
        <w:rPr>
          <w:rFonts w:ascii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6841DC" w:rsidRPr="006841DC" w:rsidRDefault="006841DC" w:rsidP="006841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8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41D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6841DC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Федеральным Законом</w:t>
        </w:r>
      </w:hyperlink>
      <w:r w:rsidRPr="006841DC">
        <w:rPr>
          <w:rFonts w:ascii="Times New Roman" w:hAnsi="Times New Roman" w:cs="Times New Roman"/>
          <w:iCs/>
          <w:sz w:val="28"/>
          <w:szCs w:val="28"/>
        </w:rPr>
        <w:t xml:space="preserve"> от 27 июля 2006 года № 152-ФЗ «О персональных данных»,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41DC">
        <w:rPr>
          <w:rFonts w:ascii="Times New Roman" w:hAnsi="Times New Roman" w:cs="Times New Roman"/>
          <w:iCs/>
          <w:sz w:val="28"/>
          <w:szCs w:val="28"/>
        </w:rPr>
        <w:t>я _________________________________________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841DC" w:rsidRDefault="006841DC" w:rsidP="006841DC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(Ф.И.О полностью)</w:t>
      </w:r>
    </w:p>
    <w:p w:rsidR="006841DC" w:rsidRPr="006841DC" w:rsidRDefault="006841DC" w:rsidP="00684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41DC">
        <w:rPr>
          <w:rFonts w:ascii="Times New Roman" w:hAnsi="Times New Roman" w:cs="Times New Roman"/>
          <w:iCs/>
          <w:sz w:val="28"/>
          <w:szCs w:val="28"/>
        </w:rPr>
        <w:t>______________________</w:t>
      </w:r>
      <w:r>
        <w:rPr>
          <w:rFonts w:ascii="Times New Roman" w:hAnsi="Times New Roman" w:cs="Times New Roman"/>
          <w:iCs/>
          <w:sz w:val="28"/>
          <w:szCs w:val="28"/>
        </w:rPr>
        <w:t xml:space="preserve">_____ </w:t>
      </w:r>
      <w:r w:rsidRPr="006841DC">
        <w:rPr>
          <w:rFonts w:ascii="Times New Roman" w:hAnsi="Times New Roman" w:cs="Times New Roman"/>
          <w:sz w:val="28"/>
          <w:szCs w:val="28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для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  <w:r w:rsidRPr="006841DC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6841DC" w:rsidRPr="006841DC" w:rsidRDefault="006841DC" w:rsidP="0068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41D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841DC">
        <w:rPr>
          <w:rFonts w:ascii="Times New Roman" w:hAnsi="Times New Roman" w:cs="Times New Roman"/>
          <w:sz w:val="20"/>
          <w:szCs w:val="20"/>
        </w:rPr>
        <w:t xml:space="preserve">  (подпись, дата)</w:t>
      </w: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1DC" w:rsidRDefault="006841DC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69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3B0" w:rsidRPr="000D73B0" w:rsidRDefault="000D73B0" w:rsidP="000D73B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73B0" w:rsidRPr="000D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78"/>
    <w:rsid w:val="000D73B0"/>
    <w:rsid w:val="003C1D33"/>
    <w:rsid w:val="003C6DB7"/>
    <w:rsid w:val="006841DC"/>
    <w:rsid w:val="006965C5"/>
    <w:rsid w:val="007B6223"/>
    <w:rsid w:val="00991578"/>
    <w:rsid w:val="009E5205"/>
    <w:rsid w:val="00A86588"/>
    <w:rsid w:val="00DC7571"/>
    <w:rsid w:val="00E86425"/>
    <w:rsid w:val="00F2046E"/>
    <w:rsid w:val="00F327B2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EC4E9-8DB4-4ADE-84E7-4B3983E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5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5C5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unhideWhenUsed/>
    <w:rsid w:val="006965C5"/>
    <w:rPr>
      <w:color w:val="0000FF"/>
      <w:u w:val="single"/>
    </w:rPr>
  </w:style>
  <w:style w:type="character" w:customStyle="1" w:styleId="serp-urlitem">
    <w:name w:val="serp-url__item"/>
    <w:basedOn w:val="a0"/>
    <w:rsid w:val="006965C5"/>
  </w:style>
  <w:style w:type="table" w:styleId="a4">
    <w:name w:val="Table Grid"/>
    <w:basedOn w:val="a1"/>
    <w:uiPriority w:val="39"/>
    <w:rsid w:val="0069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2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7B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B6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cp:lastPrinted>2017-05-30T08:35:00Z</cp:lastPrinted>
  <dcterms:created xsi:type="dcterms:W3CDTF">2017-03-31T12:41:00Z</dcterms:created>
  <dcterms:modified xsi:type="dcterms:W3CDTF">2017-06-22T08:17:00Z</dcterms:modified>
</cp:coreProperties>
</file>