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785" w:rsidRDefault="0063578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5785" w:rsidRDefault="00635785" w:rsidP="006357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Элективное занятие по теме «Круги Эйлера в решении задач»</w:t>
      </w:r>
    </w:p>
    <w:p w:rsidR="003D5B0C" w:rsidRPr="00AE69BA" w:rsidRDefault="003D5B0C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E69B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AE69BA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Разминка</w:t>
      </w: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    1. Определи закономерность и найди  неизвестное число (рис.1):</w:t>
      </w:r>
    </w:p>
    <w:p w:rsidR="003D5B0C" w:rsidRPr="00B76B10" w:rsidRDefault="003609BD" w:rsidP="00522DB3">
      <w:pPr>
        <w:pStyle w:val="a3"/>
        <w:spacing w:before="0" w:beforeAutospacing="0" w:after="450" w:afterAutospacing="0" w:line="338" w:lineRule="atLeast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position:absolute;margin-left:30.75pt;margin-top:10.65pt;width:172.5pt;height:108.75pt;z-index:-251658240;visibility:visible" wrapcoords="-94 0 -94 21451 21600 21451 21600 0 -94 0">
            <v:imagedata r:id="rId5" o:title=""/>
            <w10:wrap type="tight"/>
          </v:shape>
        </w:pict>
      </w:r>
      <w:r>
        <w:rPr>
          <w:noProof/>
        </w:rPr>
        <w:pict>
          <v:shape id="Picture 3" o:spid="_x0000_s1027" type="#_x0000_t75" style="position:absolute;margin-left:245.25pt;margin-top:10.8pt;width:120pt;height:108.6pt;z-index:-251657216;visibility:visible" wrapcoords="-135 0 -135 21451 21600 21451 21600 0 -135 0">
            <v:imagedata r:id="rId6" o:title=""/>
            <w10:wrap type="tight"/>
          </v:shape>
        </w:pict>
      </w:r>
      <w:r w:rsidR="003D5B0C"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 </w:t>
      </w:r>
    </w:p>
    <w:p w:rsidR="003D5B0C" w:rsidRPr="00B76B10" w:rsidRDefault="003D5B0C" w:rsidP="00522DB3">
      <w:pPr>
        <w:pStyle w:val="a3"/>
        <w:spacing w:before="0" w:beforeAutospacing="0" w:after="450" w:afterAutospacing="0" w:line="338" w:lineRule="atLeast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</w:p>
    <w:p w:rsidR="003D5B0C" w:rsidRPr="00B76B10" w:rsidRDefault="003D5B0C" w:rsidP="00522DB3">
      <w:pPr>
        <w:pStyle w:val="a3"/>
        <w:spacing w:before="0" w:beforeAutospacing="0" w:after="450" w:afterAutospacing="0" w:line="338" w:lineRule="atLeast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</w:p>
    <w:p w:rsidR="003D5B0C" w:rsidRPr="00B76B10" w:rsidRDefault="003D5B0C" w:rsidP="009E326A">
      <w:pPr>
        <w:pStyle w:val="a3"/>
        <w:spacing w:before="0" w:beforeAutospacing="0" w:after="450" w:afterAutospacing="0" w:line="338" w:lineRule="atLeast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                      Рис.1                                                    Рис.2         </w:t>
      </w: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    2. Посмотрите на рисунок и скажите, какая фигура здесь лишняя (рис.2).</w:t>
      </w: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    3. Какая буква должна быть следующей в этой последовательности: O Д Т Ч </w:t>
      </w:r>
      <w:proofErr w:type="gramStart"/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>П</w:t>
      </w:r>
      <w:proofErr w:type="gramEnd"/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Ш С… </w:t>
      </w: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sz w:val="27"/>
          <w:szCs w:val="27"/>
          <w:bdr w:val="none" w:sz="0" w:space="0" w:color="auto" w:frame="1"/>
          <w:shd w:val="clear" w:color="auto" w:fill="FFFFFF"/>
        </w:rPr>
      </w:pPr>
      <w:r w:rsidRPr="00B76B10">
        <w:rPr>
          <w:sz w:val="27"/>
          <w:szCs w:val="27"/>
          <w:bdr w:val="none" w:sz="0" w:space="0" w:color="auto" w:frame="1"/>
          <w:shd w:val="clear" w:color="auto" w:fill="FFFFFF"/>
        </w:rPr>
        <w:t xml:space="preserve">     4. Разгадайте внешне похожие ребусы:</w:t>
      </w: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b/>
          <w:bCs/>
          <w:sz w:val="36"/>
          <w:szCs w:val="36"/>
        </w:rPr>
      </w:pPr>
      <w:r w:rsidRPr="00B76B10">
        <w:rPr>
          <w:sz w:val="28"/>
          <w:szCs w:val="28"/>
          <w:bdr w:val="none" w:sz="0" w:space="0" w:color="auto" w:frame="1"/>
          <w:shd w:val="clear" w:color="auto" w:fill="FFFFFF"/>
        </w:rPr>
        <w:t xml:space="preserve">            </w:t>
      </w:r>
      <w:r w:rsidRPr="00B76B10">
        <w:rPr>
          <w:b/>
          <w:bCs/>
          <w:sz w:val="36"/>
          <w:szCs w:val="36"/>
          <w:bdr w:val="none" w:sz="0" w:space="0" w:color="auto" w:frame="1"/>
          <w:shd w:val="clear" w:color="auto" w:fill="FFFFFF"/>
        </w:rPr>
        <w:t>1ОЧКА,  1БОР,  Ш1А,  Ф1А,  2Д,  ПО2Л</w:t>
      </w:r>
      <w:proofErr w:type="gramStart"/>
      <w:r w:rsidRPr="00B76B10">
        <w:rPr>
          <w:b/>
          <w:bCs/>
          <w:sz w:val="36"/>
          <w:szCs w:val="36"/>
        </w:rPr>
        <w:t> .</w:t>
      </w:r>
      <w:proofErr w:type="gramEnd"/>
      <w:r w:rsidRPr="00B76B10">
        <w:rPr>
          <w:b/>
          <w:bCs/>
          <w:sz w:val="36"/>
          <w:szCs w:val="36"/>
        </w:rPr>
        <w:t xml:space="preserve">      </w:t>
      </w: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b/>
          <w:bCs/>
          <w:sz w:val="16"/>
          <w:szCs w:val="16"/>
        </w:rPr>
      </w:pPr>
      <w:r w:rsidRPr="00B76B10">
        <w:rPr>
          <w:b/>
          <w:bCs/>
          <w:sz w:val="36"/>
          <w:szCs w:val="36"/>
        </w:rPr>
        <w:t xml:space="preserve">   </w:t>
      </w:r>
    </w:p>
    <w:p w:rsidR="003D5B0C" w:rsidRPr="00AE69BA" w:rsidRDefault="003D5B0C" w:rsidP="00AE69BA">
      <w:pPr>
        <w:rPr>
          <w:rFonts w:ascii="Times New Roman" w:hAnsi="Times New Roman" w:cs="Times New Roman"/>
          <w:sz w:val="28"/>
          <w:szCs w:val="28"/>
        </w:rPr>
      </w:pPr>
      <w:r w:rsidRPr="00AE69B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AE69BA">
        <w:rPr>
          <w:rFonts w:ascii="Times New Roman" w:hAnsi="Times New Roman" w:cs="Times New Roman"/>
          <w:b/>
          <w:bCs/>
          <w:sz w:val="28"/>
          <w:szCs w:val="28"/>
          <w:u w:val="single"/>
        </w:rPr>
        <w:t>Малый мехмат МГУ</w:t>
      </w:r>
      <w:r w:rsidRPr="00AE69BA">
        <w:rPr>
          <w:rFonts w:ascii="Times New Roman" w:hAnsi="Times New Roman" w:cs="Times New Roman"/>
          <w:sz w:val="28"/>
          <w:szCs w:val="28"/>
        </w:rPr>
        <w:t> </w:t>
      </w:r>
    </w:p>
    <w:p w:rsidR="003D5B0C" w:rsidRPr="00B76B10" w:rsidRDefault="003D5B0C" w:rsidP="00522DB3">
      <w:pPr>
        <w:pStyle w:val="a3"/>
        <w:spacing w:before="0" w:beforeAutospacing="0" w:after="0" w:afterAutospacing="0"/>
        <w:textAlignment w:val="baseline"/>
        <w:rPr>
          <w:b/>
          <w:bCs/>
          <w:sz w:val="20"/>
          <w:szCs w:val="20"/>
          <w:u w:val="single"/>
        </w:rPr>
      </w:pPr>
    </w:p>
    <w:p w:rsidR="003D5B0C" w:rsidRPr="00786616" w:rsidRDefault="003D5B0C" w:rsidP="0078661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1.   </w:t>
      </w:r>
      <w:r w:rsidRPr="00786616">
        <w:rPr>
          <w:rFonts w:ascii="Times New Roman" w:hAnsi="Times New Roman" w:cs="Times New Roman"/>
          <w:sz w:val="24"/>
          <w:szCs w:val="24"/>
          <w:lang w:eastAsia="ru-RU"/>
        </w:rPr>
        <w:t xml:space="preserve">На доске нарисованы два круга, внутри которых отмечено несколько точек. Внутри </w:t>
      </w:r>
      <w:proofErr w:type="spellStart"/>
      <w:r w:rsidRPr="00786616">
        <w:rPr>
          <w:rFonts w:ascii="Times New Roman" w:hAnsi="Times New Roman" w:cs="Times New Roman"/>
          <w:sz w:val="24"/>
          <w:szCs w:val="24"/>
          <w:lang w:eastAsia="ru-RU"/>
        </w:rPr>
        <w:t>первго</w:t>
      </w:r>
      <w:proofErr w:type="spellEnd"/>
      <w:r w:rsidRPr="00786616">
        <w:rPr>
          <w:rFonts w:ascii="Times New Roman" w:hAnsi="Times New Roman" w:cs="Times New Roman"/>
          <w:sz w:val="24"/>
          <w:szCs w:val="24"/>
          <w:lang w:eastAsia="ru-RU"/>
        </w:rPr>
        <w:t xml:space="preserve"> из них всего 190 отмеченных точек. Внутри второго — всего 230 отмеченные точки. Внутри обоих кругов одновременно находится ровно 70 точек. А сколько отмеченных точек всего?</w:t>
      </w:r>
    </w:p>
    <w:p w:rsidR="003D5B0C" w:rsidRPr="00B76B10" w:rsidRDefault="003D5B0C" w:rsidP="00786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2.  </w:t>
      </w:r>
      <w:r w:rsidRPr="00786616">
        <w:rPr>
          <w:rFonts w:ascii="Times New Roman" w:hAnsi="Times New Roman" w:cs="Times New Roman"/>
          <w:sz w:val="24"/>
          <w:szCs w:val="24"/>
          <w:lang w:eastAsia="ru-RU"/>
        </w:rPr>
        <w:t xml:space="preserve">Восьмого марта в кино пришло 100 ребят. На приключенческий фильм было продано 87 билетов, а на комедию — 63. Сколько ребят посмотрели и тот фильм, и другой? (Каждый </w:t>
      </w:r>
      <w:proofErr w:type="gramStart"/>
      <w:r w:rsidRPr="00786616">
        <w:rPr>
          <w:rFonts w:ascii="Times New Roman" w:hAnsi="Times New Roman" w:cs="Times New Roman"/>
          <w:sz w:val="24"/>
          <w:szCs w:val="24"/>
          <w:lang w:eastAsia="ru-RU"/>
        </w:rPr>
        <w:t>посмотрел</w:t>
      </w:r>
      <w:proofErr w:type="gramEnd"/>
      <w:r w:rsidRPr="00786616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B76B10">
        <w:rPr>
          <w:rFonts w:ascii="Times New Roman" w:hAnsi="Times New Roman" w:cs="Times New Roman"/>
          <w:sz w:val="24"/>
          <w:szCs w:val="24"/>
          <w:lang w:eastAsia="ru-RU"/>
        </w:rPr>
        <w:t>о меньшей мере один из фильмов.</w:t>
      </w:r>
    </w:p>
    <w:p w:rsidR="003D5B0C" w:rsidRPr="00AE69BA" w:rsidRDefault="003D5B0C" w:rsidP="0078661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6B10">
        <w:rPr>
          <w:rFonts w:ascii="Times New Roman" w:hAnsi="Times New Roman" w:cs="Times New Roman"/>
          <w:b/>
          <w:bCs/>
          <w:sz w:val="36"/>
          <w:szCs w:val="36"/>
          <w:shd w:val="clear" w:color="auto" w:fill="FFFFFF"/>
          <w:lang w:eastAsia="ru-RU"/>
        </w:rPr>
        <w:t xml:space="preserve">    </w:t>
      </w:r>
      <w:r w:rsidRPr="00AE69BA"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Работа в парах</w:t>
      </w:r>
    </w:p>
    <w:p w:rsidR="003D5B0C" w:rsidRPr="00786616" w:rsidRDefault="003D5B0C" w:rsidP="0078661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3.  </w:t>
      </w:r>
      <w:r w:rsidRPr="00786616">
        <w:rPr>
          <w:rFonts w:ascii="Times New Roman" w:hAnsi="Times New Roman" w:cs="Times New Roman"/>
          <w:sz w:val="24"/>
          <w:szCs w:val="24"/>
          <w:lang w:eastAsia="ru-RU"/>
        </w:rPr>
        <w:t>В кондитерском отделе супермаркета посетители обычно покупают либо один торт, либо одну коробку конфет, либо один торт и одну коробку конфет. В один из дней было продано 57 тортов и 36 коробок конфет. Сколько было покупателей, если 12 человек купили и торт, и коробку конфет?</w:t>
      </w:r>
    </w:p>
    <w:p w:rsidR="003D5B0C" w:rsidRPr="00786616" w:rsidRDefault="003D5B0C" w:rsidP="0078661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786616">
        <w:rPr>
          <w:rFonts w:ascii="Times New Roman" w:hAnsi="Times New Roman" w:cs="Times New Roman"/>
          <w:sz w:val="24"/>
          <w:szCs w:val="24"/>
          <w:lang w:eastAsia="ru-RU"/>
        </w:rPr>
        <w:t>В классе 29 человек. 15 из них занимаются в музыкальном кружке, 21 — в математическом.</w:t>
      </w:r>
      <w:proofErr w:type="gramEnd"/>
      <w:r w:rsidRPr="00786616">
        <w:rPr>
          <w:rFonts w:ascii="Times New Roman" w:hAnsi="Times New Roman" w:cs="Times New Roman"/>
          <w:sz w:val="24"/>
          <w:szCs w:val="24"/>
          <w:lang w:eastAsia="ru-RU"/>
        </w:rPr>
        <w:t xml:space="preserve"> Сколько человек посещают оба кружка, если известно, что только Вовочка не ходит ни в один из двух кружков?</w:t>
      </w:r>
    </w:p>
    <w:p w:rsidR="003D5B0C" w:rsidRDefault="003D5B0C" w:rsidP="00A9173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B10">
        <w:rPr>
          <w:rFonts w:ascii="Times New Roman" w:hAnsi="Times New Roman" w:cs="Times New Roman"/>
          <w:sz w:val="24"/>
          <w:szCs w:val="24"/>
          <w:lang w:eastAsia="ru-RU"/>
        </w:rPr>
        <w:t>5. «Пираты-полиглоты». Джек Воробей набрал команду на пиратский корабль «Чёрная жемчужина». Собрались бравые ребята, побывавшие не в одной переделке, и не в одном порту, где они научились немного изъясняться на иностранных языках. Из 100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пиратов</w:t>
      </w:r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, отправляющихся в  плавание, немецким языком владеют 30 человек, английским - 28, французским - 42. Английским и немецким одновременно владеют 8 человек, английским и французским - 10, немецким и французским - 5, всеми тремя языками - 3. </w:t>
      </w:r>
      <w:proofErr w:type="gramStart"/>
      <w:r w:rsidRPr="00B76B10">
        <w:rPr>
          <w:rFonts w:ascii="Times New Roman" w:hAnsi="Times New Roman" w:cs="Times New Roman"/>
          <w:sz w:val="24"/>
          <w:szCs w:val="24"/>
          <w:lang w:eastAsia="ru-RU"/>
        </w:rPr>
        <w:t>Сколько  пиратов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 владеют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ни</w:t>
      </w:r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 одним языком?</w:t>
      </w:r>
    </w:p>
    <w:p w:rsidR="003D5B0C" w:rsidRDefault="003D5B0C" w:rsidP="00AE69B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ED42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</w:t>
      </w:r>
      <w:r w:rsidRPr="00AE69BA">
        <w:rPr>
          <w:rFonts w:ascii="Times New Roman" w:hAnsi="Times New Roman" w:cs="Times New Roman"/>
          <w:b/>
          <w:bCs/>
          <w:sz w:val="28"/>
          <w:szCs w:val="28"/>
          <w:u w:val="single"/>
        </w:rPr>
        <w:t>Физкультминутка</w:t>
      </w:r>
    </w:p>
    <w:p w:rsidR="003D5B0C" w:rsidRDefault="003D5B0C" w:rsidP="00AE69B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D5B0C" w:rsidRDefault="003D5B0C" w:rsidP="00AE69B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D5B0C" w:rsidRPr="00AE69BA" w:rsidRDefault="003D5B0C" w:rsidP="00AE69B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357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5785" w:rsidRPr="0063578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AE69BA">
        <w:rPr>
          <w:rFonts w:ascii="Times New Roman" w:hAnsi="Times New Roman" w:cs="Times New Roman"/>
          <w:b/>
          <w:bCs/>
          <w:sz w:val="28"/>
          <w:szCs w:val="28"/>
          <w:u w:val="single"/>
        </w:rPr>
        <w:t>Самостоятельная работа</w:t>
      </w:r>
    </w:p>
    <w:p w:rsidR="003609BD" w:rsidRPr="003609BD" w:rsidRDefault="003D5B0C" w:rsidP="003609BD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3609BD" w:rsidRPr="00360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«Ковры-самолёты и дырка в полу».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Испытание новой волшебной палочки Гарри </w:t>
      </w:r>
      <w:proofErr w:type="spellStart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Потера</w:t>
      </w:r>
      <w:proofErr w:type="spellEnd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окончилось плачевно для его небольшой (15 м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комнаты: в полу зияла дырка. Что делать? </w:t>
      </w:r>
      <w:proofErr w:type="spellStart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Гермиона</w:t>
      </w:r>
      <w:proofErr w:type="spellEnd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нашла выход. Из склада  летательных средств   </w:t>
      </w:r>
      <w:proofErr w:type="spellStart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</w:t>
      </w:r>
      <w:proofErr w:type="spellEnd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Гарри принесли три старых ковра-самолёта, площадь одного ковра 7 м</w:t>
      </w:r>
      <w:proofErr w:type="gramStart"/>
      <w:r w:rsidR="003609BD" w:rsidRPr="003609B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другого — 6 м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треть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его — 4 м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Ковры уложили так, чтобы каждые два ковра перекрывались  на площади 2 м</w:t>
      </w:r>
      <w:proofErr w:type="gramStart"/>
      <w:r w:rsidR="003609BD" w:rsidRPr="003609B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причем 1 м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3609BD"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этих двух квадратных метров приходится на участок пола, где перекрываются все три ковра. </w:t>
      </w:r>
    </w:p>
    <w:p w:rsidR="003609BD" w:rsidRPr="003609BD" w:rsidRDefault="003609BD" w:rsidP="003609BD">
      <w:pPr>
        <w:shd w:val="clear" w:color="auto" w:fill="FFFFFF"/>
        <w:tabs>
          <w:tab w:val="left" w:pos="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Какова площадь пола, не покрытая коврами?</w:t>
      </w:r>
    </w:p>
    <w:p w:rsidR="003609BD" w:rsidRPr="003609BD" w:rsidRDefault="003609BD" w:rsidP="003609BD">
      <w:pPr>
        <w:shd w:val="clear" w:color="auto" w:fill="FFFFFF"/>
        <w:tabs>
          <w:tab w:val="left" w:pos="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Какова площадь участка, покрытого одним только первым ковром?</w:t>
      </w:r>
    </w:p>
    <w:p w:rsidR="003D5B0C" w:rsidRPr="003609BD" w:rsidRDefault="003609BD" w:rsidP="003609BD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3D5B0C" w:rsidRPr="00F86B03" w:rsidRDefault="003D5B0C" w:rsidP="00AE69B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63578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AE69BA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Совместная работа</w:t>
      </w:r>
    </w:p>
    <w:p w:rsidR="003D5B0C" w:rsidRPr="00786616" w:rsidRDefault="003D5B0C" w:rsidP="00A9173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. Ребятам поручили изготовить кубики. Несколько кубиков сделали из картона, а остальные из дерева. Кубики были двух размеров: большие и маленькие. Часть из них покрасили в зеленый цвет, другую – </w:t>
      </w:r>
      <w:proofErr w:type="gramStart"/>
      <w:r w:rsidRPr="00B76B10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 красный. Получилось 16 зеленых кубиков. Зеленых кубиков большого размера  было 6. Больших зеленых из картона было 4. Красных кубиков из картона было 8,красных кубиков из дерева – 9. Больших деревянных кубиков было 7, а маленьких деревянных кубиков было 11. Сколько же всего получилось кубиков?</w:t>
      </w:r>
    </w:p>
    <w:p w:rsidR="003D5B0C" w:rsidRPr="00786616" w:rsidRDefault="003D5B0C" w:rsidP="0078661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B76B1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786616">
        <w:rPr>
          <w:rFonts w:ascii="Times New Roman" w:hAnsi="Times New Roman" w:cs="Times New Roman"/>
          <w:sz w:val="24"/>
          <w:szCs w:val="24"/>
          <w:lang w:eastAsia="ru-RU"/>
        </w:rPr>
        <w:t>Во дворе стоят машины. Некоторые из них — москвичи, а остальные — жигули. Некоторые из машин красные, а остальные белые. Некоторые из машин новые, а остальные — старые. Известно, что красных москвичей — 3, новых москвичей — 4, а новых красных машин — 5. При этом старых белых москвичей — 2, новых белых жигулей — 1, а старых красных москвичей вообще ни одного. Сколько во дворе новых красных москвичей, если всего машин 21, а старых белых жигулей — 6?</w:t>
      </w:r>
    </w:p>
    <w:p w:rsidR="003D5B0C" w:rsidRPr="00AE69BA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E69B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AE69BA">
        <w:rPr>
          <w:rFonts w:ascii="Times New Roman" w:hAnsi="Times New Roman" w:cs="Times New Roman"/>
          <w:b/>
          <w:bCs/>
          <w:sz w:val="28"/>
          <w:szCs w:val="28"/>
          <w:u w:val="single"/>
        </w:rPr>
        <w:t>Рефлексия</w:t>
      </w:r>
    </w:p>
    <w:p w:rsidR="003D5B0C" w:rsidRPr="00E37FB3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37FB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Я узнал ….</w:t>
      </w:r>
    </w:p>
    <w:p w:rsidR="003D5B0C" w:rsidRPr="00E37FB3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37FB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У меня получилось…</w:t>
      </w:r>
    </w:p>
    <w:p w:rsidR="003D5B0C" w:rsidRPr="00E37FB3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37FB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Теперь я умею….</w:t>
      </w:r>
    </w:p>
    <w:p w:rsidR="003D5B0C" w:rsidRPr="00E37FB3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37FB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У меня сначала вызвало </w:t>
      </w:r>
    </w:p>
    <w:p w:rsidR="003D5B0C" w:rsidRPr="00E37FB3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37FB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затруднение, а потом …</w:t>
      </w:r>
    </w:p>
    <w:p w:rsidR="003D5B0C" w:rsidRPr="00E37FB3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37FB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Меня удивило….</w:t>
      </w:r>
    </w:p>
    <w:p w:rsidR="003D5B0C" w:rsidRPr="00E37FB3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37FB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Я смогу теперь решить….</w:t>
      </w:r>
    </w:p>
    <w:p w:rsidR="003D5B0C" w:rsidRPr="003A56E4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3D5B0C" w:rsidRPr="00AE69BA" w:rsidRDefault="003D5B0C" w:rsidP="00AE69B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943F7">
        <w:rPr>
          <w:rFonts w:ascii="Times New Roman" w:hAnsi="Times New Roman" w:cs="Times New Roman"/>
          <w:b/>
          <w:bCs/>
          <w:sz w:val="36"/>
          <w:szCs w:val="36"/>
          <w:shd w:val="clear" w:color="auto" w:fill="FFFFFF"/>
          <w:lang w:eastAsia="ru-RU"/>
        </w:rPr>
        <w:t xml:space="preserve">   </w:t>
      </w:r>
      <w:r w:rsidRPr="00AE69BA">
        <w:rPr>
          <w:rFonts w:ascii="Times New Roman" w:hAnsi="Times New Roman" w:cs="Times New Roman"/>
          <w:b/>
          <w:bCs/>
          <w:sz w:val="28"/>
          <w:szCs w:val="28"/>
          <w:u w:val="single"/>
        </w:rPr>
        <w:t>Домашнее задание</w:t>
      </w:r>
    </w:p>
    <w:p w:rsidR="003D5B0C" w:rsidRPr="008943F7" w:rsidRDefault="003D5B0C" w:rsidP="00AE6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3F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Задача 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943F7">
        <w:rPr>
          <w:rFonts w:ascii="Times New Roman" w:hAnsi="Times New Roman" w:cs="Times New Roman"/>
          <w:sz w:val="24"/>
          <w:szCs w:val="24"/>
          <w:lang w:eastAsia="ru-RU"/>
        </w:rPr>
        <w:t xml:space="preserve">Художник </w:t>
      </w:r>
      <w:proofErr w:type="spellStart"/>
      <w:r w:rsidRPr="008943F7">
        <w:rPr>
          <w:rFonts w:ascii="Times New Roman" w:hAnsi="Times New Roman" w:cs="Times New Roman"/>
          <w:sz w:val="24"/>
          <w:szCs w:val="24"/>
          <w:lang w:eastAsia="ru-RU"/>
        </w:rPr>
        <w:t>Худобеднов</w:t>
      </w:r>
      <w:proofErr w:type="spellEnd"/>
      <w:r w:rsidRPr="008943F7">
        <w:rPr>
          <w:rFonts w:ascii="Times New Roman" w:hAnsi="Times New Roman" w:cs="Times New Roman"/>
          <w:sz w:val="24"/>
          <w:szCs w:val="24"/>
          <w:lang w:eastAsia="ru-RU"/>
        </w:rPr>
        <w:t xml:space="preserve"> за месяц работы написал 42 картины. На 17 из них  есть лес, на 29 – река, а на 13 – и то, и другое, на остальных картинах – не поймёшь что. Сколько картин </w:t>
      </w:r>
      <w:proofErr w:type="gramStart"/>
      <w:r w:rsidRPr="008943F7">
        <w:rPr>
          <w:rFonts w:ascii="Times New Roman" w:hAnsi="Times New Roman" w:cs="Times New Roman"/>
          <w:sz w:val="24"/>
          <w:szCs w:val="24"/>
          <w:lang w:eastAsia="ru-RU"/>
        </w:rPr>
        <w:t>изображают</w:t>
      </w:r>
      <w:proofErr w:type="gramEnd"/>
      <w:r w:rsidRPr="008943F7">
        <w:rPr>
          <w:rFonts w:ascii="Times New Roman" w:hAnsi="Times New Roman" w:cs="Times New Roman"/>
          <w:sz w:val="24"/>
          <w:szCs w:val="24"/>
          <w:lang w:eastAsia="ru-RU"/>
        </w:rPr>
        <w:t xml:space="preserve"> не поймёшь что?</w:t>
      </w:r>
    </w:p>
    <w:p w:rsidR="003D5B0C" w:rsidRPr="008943F7" w:rsidRDefault="003D5B0C" w:rsidP="00AE6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3F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Задача 2.</w:t>
      </w:r>
      <w:r w:rsidRPr="008943F7">
        <w:rPr>
          <w:rFonts w:ascii="Times New Roman" w:hAnsi="Times New Roman" w:cs="Times New Roman"/>
          <w:sz w:val="24"/>
          <w:szCs w:val="24"/>
          <w:lang w:eastAsia="ru-RU"/>
        </w:rPr>
        <w:t xml:space="preserve"> На пиратском корабле трудятся  67  морских разбойников. У  47 из них есть ухо, у  35 - глаз, а у  23  счастливчиков есть и то и, и другое. Сколько пиратов не имеют ни уха, ни глаз?</w:t>
      </w:r>
    </w:p>
    <w:p w:rsidR="003D5B0C" w:rsidRPr="008943F7" w:rsidRDefault="003D5B0C" w:rsidP="00AE6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3F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Задача 3.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943F7">
        <w:rPr>
          <w:rFonts w:ascii="Times New Roman" w:hAnsi="Times New Roman" w:cs="Times New Roman"/>
          <w:sz w:val="24"/>
          <w:szCs w:val="24"/>
          <w:lang w:eastAsia="ru-RU"/>
        </w:rPr>
        <w:t>В одной семье кенгуру принято называть кенгурят именами, состоящими из двух букв, взятых из слова «кенгуру»: первая буква – согласная, а вторая – гласная. Сколько таких имён можно составить?</w:t>
      </w:r>
    </w:p>
    <w:p w:rsidR="003D5B0C" w:rsidRPr="008943F7" w:rsidRDefault="003D5B0C" w:rsidP="00AE69BA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D5B0C" w:rsidRPr="00B76B10" w:rsidRDefault="003D5B0C" w:rsidP="00786616">
      <w:pPr>
        <w:pStyle w:val="a3"/>
        <w:spacing w:before="0" w:beforeAutospacing="0" w:after="0" w:afterAutospacing="0"/>
        <w:jc w:val="both"/>
        <w:textAlignment w:val="baseline"/>
        <w:rPr>
          <w:bdr w:val="none" w:sz="0" w:space="0" w:color="auto" w:frame="1"/>
          <w:shd w:val="clear" w:color="auto" w:fill="FFFFFF"/>
        </w:rPr>
      </w:pPr>
    </w:p>
    <w:sectPr w:rsidR="003D5B0C" w:rsidRPr="00B76B10" w:rsidSect="00522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B3"/>
    <w:rsid w:val="002C75A8"/>
    <w:rsid w:val="0032457E"/>
    <w:rsid w:val="003609BD"/>
    <w:rsid w:val="003A56E4"/>
    <w:rsid w:val="003D5B0C"/>
    <w:rsid w:val="00522DB3"/>
    <w:rsid w:val="005663A5"/>
    <w:rsid w:val="00635785"/>
    <w:rsid w:val="0078176F"/>
    <w:rsid w:val="00786616"/>
    <w:rsid w:val="008943F7"/>
    <w:rsid w:val="009E326A"/>
    <w:rsid w:val="00A91731"/>
    <w:rsid w:val="00AE69BA"/>
    <w:rsid w:val="00B76B10"/>
    <w:rsid w:val="00B84C7F"/>
    <w:rsid w:val="00E37FB3"/>
    <w:rsid w:val="00ED424C"/>
    <w:rsid w:val="00F05CF3"/>
    <w:rsid w:val="00F26CC2"/>
    <w:rsid w:val="00F8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F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22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522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2DB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522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7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665</Words>
  <Characters>3794</Characters>
  <Application>Microsoft Office Word</Application>
  <DocSecurity>0</DocSecurity>
  <Lines>31</Lines>
  <Paragraphs>8</Paragraphs>
  <ScaleCrop>false</ScaleCrop>
  <Company>School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Дениска</dc:creator>
  <cp:keywords/>
  <dc:description/>
  <cp:lastModifiedBy>Дениска</cp:lastModifiedBy>
  <cp:revision>4</cp:revision>
  <cp:lastPrinted>2014-12-03T08:08:00Z</cp:lastPrinted>
  <dcterms:created xsi:type="dcterms:W3CDTF">2014-12-01T17:44:00Z</dcterms:created>
  <dcterms:modified xsi:type="dcterms:W3CDTF">2014-12-04T03:18:00Z</dcterms:modified>
</cp:coreProperties>
</file>