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30" w:rsidRDefault="002B0730">
      <w:pPr>
        <w:widowControl w:val="0"/>
        <w:autoSpaceDE w:val="0"/>
        <w:autoSpaceDN w:val="0"/>
        <w:adjustRightInd w:val="0"/>
        <w:jc w:val="center"/>
        <w:outlineLvl w:val="0"/>
      </w:pPr>
    </w:p>
    <w:p w:rsidR="002B0730" w:rsidRDefault="002B0730">
      <w:pPr>
        <w:widowControl w:val="0"/>
        <w:autoSpaceDE w:val="0"/>
        <w:autoSpaceDN w:val="0"/>
        <w:adjustRightInd w:val="0"/>
        <w:jc w:val="center"/>
        <w:outlineLvl w:val="0"/>
      </w:pPr>
    </w:p>
    <w:p w:rsidR="006B3A9E" w:rsidRPr="00B037DF" w:rsidRDefault="006B3A9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037DF">
        <w:rPr>
          <w:b/>
        </w:rPr>
        <w:t>Порядок рассмотрения органами местного</w:t>
      </w:r>
    </w:p>
    <w:p w:rsidR="006C2BD6" w:rsidRDefault="006B3A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37DF">
        <w:rPr>
          <w:b/>
        </w:rPr>
        <w:t xml:space="preserve">самоуправления обращений потребителей </w:t>
      </w:r>
    </w:p>
    <w:p w:rsidR="006B3A9E" w:rsidRPr="00B037DF" w:rsidRDefault="006B3A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37DF">
        <w:rPr>
          <w:b/>
        </w:rPr>
        <w:t>по вопросам</w:t>
      </w:r>
      <w:r w:rsidR="006C2BD6">
        <w:rPr>
          <w:b/>
        </w:rPr>
        <w:t xml:space="preserve"> </w:t>
      </w:r>
      <w:r w:rsidRPr="00B037DF">
        <w:rPr>
          <w:b/>
        </w:rPr>
        <w:t>надежности теплоснабжения</w:t>
      </w:r>
    </w:p>
    <w:p w:rsidR="008F5382" w:rsidRDefault="008F5382">
      <w:pPr>
        <w:widowControl w:val="0"/>
        <w:autoSpaceDE w:val="0"/>
        <w:autoSpaceDN w:val="0"/>
        <w:adjustRightInd w:val="0"/>
        <w:jc w:val="center"/>
      </w:pPr>
    </w:p>
    <w:p w:rsidR="006B3A9E" w:rsidRDefault="008F5382">
      <w:pPr>
        <w:widowControl w:val="0"/>
        <w:autoSpaceDE w:val="0"/>
        <w:autoSpaceDN w:val="0"/>
        <w:adjustRightInd w:val="0"/>
        <w:jc w:val="center"/>
      </w:pPr>
      <w:r>
        <w:t xml:space="preserve">(Глава 11 </w:t>
      </w:r>
      <w:r w:rsidRPr="008F5382">
        <w:t>Постановлени</w:t>
      </w:r>
      <w:r>
        <w:t>я</w:t>
      </w:r>
      <w:r w:rsidRPr="008F5382">
        <w:t xml:space="preserve"> Правительства РФ от 08.08.2012 N 808 "Об организации теплоснабжения в Российской Федерации и о внесении изменений в некоторые акты Правительства Российской Федерации"</w:t>
      </w:r>
      <w:r>
        <w:t>)</w:t>
      </w:r>
    </w:p>
    <w:p w:rsidR="008F5382" w:rsidRPr="008F5382" w:rsidRDefault="008F5382">
      <w:pPr>
        <w:widowControl w:val="0"/>
        <w:autoSpaceDE w:val="0"/>
        <w:autoSpaceDN w:val="0"/>
        <w:adjustRightInd w:val="0"/>
        <w:jc w:val="center"/>
      </w:pP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1. Для оперативного рассмотрения обращений потребителей по вопросам надежности теплоснабжения в органах местного самоуправления поселений, городских округов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Для информирования потребителей о порядке подачи обращений и перечне необходимых документов указанная информация должна быть размещена на официальном сайте поселения, городского округа, а также в органах местного самоуправления, отвечающих за рассмотрение обращений.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2.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3.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4. Обращение, полученное должностным лицом органа местного самоуправления, регистрируется в журнале регистрации жалоб (обращений).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5. После регистрации обращения должностное лицо органа местного самоуправления обязано: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определить характер обращения (при необходимости уточнить его у потребителя);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определить теплоснабжающую и (или) </w:t>
      </w:r>
      <w:proofErr w:type="spellStart"/>
      <w:r>
        <w:t>теплосетевую</w:t>
      </w:r>
      <w:proofErr w:type="spellEnd"/>
      <w:r>
        <w:t xml:space="preserve"> организацию, обеспечивающие теплоснабжение данного потребителя;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>
        <w:t>теплосетевую</w:t>
      </w:r>
      <w:proofErr w:type="spellEnd"/>
      <w: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6. Теплоснабжающая (</w:t>
      </w:r>
      <w:proofErr w:type="spellStart"/>
      <w:r>
        <w:t>теплосетевая</w:t>
      </w:r>
      <w:proofErr w:type="spellEnd"/>
      <w:r>
        <w:t>) организация обязана ответить на запрос должностного лица органа местного самоуправления в течение 3 дней (в течение 3 часов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7. После получения ответа от теплоснабжающей (</w:t>
      </w:r>
      <w:proofErr w:type="spellStart"/>
      <w:r>
        <w:t>теплосетевой</w:t>
      </w:r>
      <w:proofErr w:type="spellEnd"/>
      <w:r>
        <w:t>) организации должностное лицо органа местного самоуправления в течение 3 дней (в течение 6 часов в отопительный период) обязано: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совместно с теплоснабжающей (</w:t>
      </w:r>
      <w:proofErr w:type="spellStart"/>
      <w:r>
        <w:t>теплосетевой</w:t>
      </w:r>
      <w:proofErr w:type="spellEnd"/>
      <w:r>
        <w:t>) организацией определить причины нарушения параметров надежности теплоснабжения;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проверить наличие подобных обращений в прошлом по данным объектам;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необходимости провести выездную проверку обоснованности обращений </w:t>
      </w:r>
      <w:r>
        <w:lastRenderedPageBreak/>
        <w:t>потребителей;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при подтверждении фактов, изложенных в обращениях потребителей, вынести теплоснабжающей (</w:t>
      </w:r>
      <w:proofErr w:type="spellStart"/>
      <w:r>
        <w:t>теплосетевой</w:t>
      </w:r>
      <w:proofErr w:type="spellEnd"/>
      <w: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8.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9. Должностное лицо органа местного самоуправления обязано проконтролировать исполнение предписания теплоснабжающей (</w:t>
      </w:r>
      <w:proofErr w:type="spellStart"/>
      <w:r>
        <w:t>теплосетевой</w:t>
      </w:r>
      <w:proofErr w:type="spellEnd"/>
      <w:r>
        <w:t>) организацией.</w:t>
      </w:r>
    </w:p>
    <w:p w:rsidR="00FC742D" w:rsidRDefault="00FC742D" w:rsidP="00FC742D">
      <w:pPr>
        <w:widowControl w:val="0"/>
        <w:autoSpaceDE w:val="0"/>
        <w:autoSpaceDN w:val="0"/>
        <w:adjustRightInd w:val="0"/>
        <w:ind w:firstLine="540"/>
        <w:jc w:val="both"/>
      </w:pPr>
      <w:r>
        <w:t>10. Теплоснабжающая (</w:t>
      </w:r>
      <w:proofErr w:type="spellStart"/>
      <w:r>
        <w:t>теплосетевая</w:t>
      </w:r>
      <w:proofErr w:type="spellEnd"/>
      <w:r>
        <w:t>) организация вправе обжаловать вынесенное предписание главе поселения, городского округа, а также в судебном порядке.</w:t>
      </w:r>
    </w:p>
    <w:p w:rsidR="006B3A9E" w:rsidRDefault="006B3A9E">
      <w:pPr>
        <w:widowControl w:val="0"/>
        <w:autoSpaceDE w:val="0"/>
        <w:autoSpaceDN w:val="0"/>
        <w:adjustRightInd w:val="0"/>
      </w:pPr>
    </w:p>
    <w:p w:rsidR="00A1625D" w:rsidRDefault="00A1625D"/>
    <w:p w:rsidR="00301971" w:rsidRPr="00301971" w:rsidRDefault="002A1BFA" w:rsidP="00301971">
      <w:pPr>
        <w:ind w:right="-108"/>
        <w:jc w:val="center"/>
        <w:rPr>
          <w:b/>
        </w:rPr>
      </w:pPr>
      <w:r w:rsidRPr="00301971">
        <w:rPr>
          <w:b/>
        </w:rPr>
        <w:t xml:space="preserve">Список </w:t>
      </w:r>
      <w:r w:rsidR="00301971" w:rsidRPr="00301971">
        <w:rPr>
          <w:b/>
        </w:rPr>
        <w:t xml:space="preserve">должностных лиц администрации </w:t>
      </w:r>
    </w:p>
    <w:p w:rsidR="00301971" w:rsidRDefault="00301971" w:rsidP="00301971">
      <w:pPr>
        <w:ind w:right="-108"/>
        <w:jc w:val="center"/>
        <w:rPr>
          <w:b/>
        </w:rPr>
      </w:pPr>
      <w:r w:rsidRPr="00301971">
        <w:rPr>
          <w:b/>
        </w:rPr>
        <w:t xml:space="preserve">Выселковского сельского поселения Выселковского района, </w:t>
      </w:r>
    </w:p>
    <w:p w:rsidR="00301971" w:rsidRPr="00301971" w:rsidRDefault="00301971" w:rsidP="00301971">
      <w:pPr>
        <w:ind w:right="-108"/>
        <w:jc w:val="center"/>
        <w:rPr>
          <w:b/>
        </w:rPr>
      </w:pPr>
      <w:r>
        <w:rPr>
          <w:b/>
        </w:rPr>
        <w:t>ответственных за осуществляющие принятия</w:t>
      </w:r>
      <w:r w:rsidRPr="00301971">
        <w:rPr>
          <w:b/>
        </w:rPr>
        <w:t xml:space="preserve"> </w:t>
      </w:r>
      <w:r>
        <w:rPr>
          <w:b/>
        </w:rPr>
        <w:t>и рассмотрения</w:t>
      </w:r>
      <w:r w:rsidRPr="00301971">
        <w:rPr>
          <w:b/>
        </w:rPr>
        <w:t xml:space="preserve"> обращений</w:t>
      </w:r>
    </w:p>
    <w:p w:rsidR="002A1BFA" w:rsidRPr="00301971" w:rsidRDefault="00301971" w:rsidP="00301971">
      <w:pPr>
        <w:jc w:val="center"/>
        <w:rPr>
          <w:b/>
        </w:rPr>
      </w:pPr>
      <w:r w:rsidRPr="00301971">
        <w:rPr>
          <w:b/>
        </w:rPr>
        <w:t>потребителей по вопросам надежности теплоснабжения</w:t>
      </w:r>
    </w:p>
    <w:p w:rsidR="00301971" w:rsidRDefault="00301971" w:rsidP="00301971">
      <w:pPr>
        <w:jc w:val="center"/>
        <w:rPr>
          <w:b/>
        </w:rPr>
      </w:pPr>
    </w:p>
    <w:tbl>
      <w:tblPr>
        <w:tblStyle w:val="a3"/>
        <w:tblW w:w="9557" w:type="dxa"/>
        <w:tblLayout w:type="fixed"/>
        <w:tblLook w:val="01E0" w:firstRow="1" w:lastRow="1" w:firstColumn="1" w:lastColumn="1" w:noHBand="0" w:noVBand="0"/>
      </w:tblPr>
      <w:tblGrid>
        <w:gridCol w:w="449"/>
        <w:gridCol w:w="5241"/>
        <w:gridCol w:w="3867"/>
      </w:tblGrid>
      <w:tr w:rsidR="007044B9" w:rsidRPr="0095578A" w:rsidTr="00F165B5">
        <w:trPr>
          <w:trHeight w:val="1048"/>
        </w:trPr>
        <w:tc>
          <w:tcPr>
            <w:tcW w:w="449" w:type="dxa"/>
            <w:vAlign w:val="center"/>
          </w:tcPr>
          <w:p w:rsidR="007044B9" w:rsidRPr="0095578A" w:rsidRDefault="007044B9" w:rsidP="006C0530">
            <w:pPr>
              <w:jc w:val="center"/>
            </w:pPr>
            <w:r w:rsidRPr="0095578A">
              <w:t>№</w:t>
            </w:r>
          </w:p>
        </w:tc>
        <w:tc>
          <w:tcPr>
            <w:tcW w:w="5241" w:type="dxa"/>
            <w:vAlign w:val="center"/>
          </w:tcPr>
          <w:p w:rsidR="007044B9" w:rsidRPr="0095578A" w:rsidRDefault="007044B9" w:rsidP="00FC024A">
            <w:pPr>
              <w:ind w:right="-108"/>
              <w:jc w:val="center"/>
            </w:pPr>
            <w:r>
              <w:t xml:space="preserve">Должностные лица, </w:t>
            </w:r>
            <w:bookmarkStart w:id="0" w:name="_GoBack"/>
            <w:bookmarkEnd w:id="0"/>
            <w:r>
              <w:t>осуществляющие принятие</w:t>
            </w:r>
            <w:r w:rsidR="00301971">
              <w:t xml:space="preserve"> </w:t>
            </w:r>
            <w:r>
              <w:t>и рассмотрение обращений</w:t>
            </w:r>
            <w:r w:rsidR="00301971">
              <w:t xml:space="preserve"> </w:t>
            </w:r>
            <w:r>
              <w:t>потребителей</w:t>
            </w:r>
            <w:r w:rsidR="00F165B5">
              <w:t xml:space="preserve"> по вопросам надежности теплоснабжения</w:t>
            </w:r>
          </w:p>
        </w:tc>
        <w:tc>
          <w:tcPr>
            <w:tcW w:w="3867" w:type="dxa"/>
            <w:vAlign w:val="center"/>
          </w:tcPr>
          <w:p w:rsidR="00F165B5" w:rsidRDefault="007044B9" w:rsidP="00F165B5">
            <w:pPr>
              <w:jc w:val="center"/>
            </w:pPr>
            <w:r>
              <w:t>Контактные данные</w:t>
            </w:r>
          </w:p>
          <w:p w:rsidR="007044B9" w:rsidRPr="0095578A" w:rsidRDefault="007044B9" w:rsidP="00F165B5">
            <w:pPr>
              <w:jc w:val="center"/>
            </w:pPr>
            <w:r>
              <w:t>ответственных лиц</w:t>
            </w:r>
          </w:p>
          <w:p w:rsidR="007044B9" w:rsidRPr="0095578A" w:rsidRDefault="007044B9" w:rsidP="006C0530">
            <w:pPr>
              <w:jc w:val="center"/>
            </w:pPr>
          </w:p>
        </w:tc>
      </w:tr>
      <w:tr w:rsidR="007044B9" w:rsidRPr="00B637F9" w:rsidTr="00F165B5">
        <w:trPr>
          <w:trHeight w:val="1772"/>
        </w:trPr>
        <w:tc>
          <w:tcPr>
            <w:tcW w:w="449" w:type="dxa"/>
            <w:vAlign w:val="center"/>
          </w:tcPr>
          <w:p w:rsidR="007044B9" w:rsidRPr="00AA4BFF" w:rsidRDefault="007044B9" w:rsidP="00C007E4">
            <w:pPr>
              <w:jc w:val="center"/>
            </w:pPr>
            <w:r>
              <w:t>1</w:t>
            </w:r>
          </w:p>
        </w:tc>
        <w:tc>
          <w:tcPr>
            <w:tcW w:w="5241" w:type="dxa"/>
            <w:vAlign w:val="center"/>
          </w:tcPr>
          <w:p w:rsidR="007044B9" w:rsidRPr="00AA4BFF" w:rsidRDefault="007044B9" w:rsidP="00F165B5">
            <w:pPr>
              <w:jc w:val="center"/>
            </w:pPr>
            <w:r>
              <w:t>Олексенко Д.В. – заместитель главы Выселковского сельского поселения Выселковского района по вопросам жилищно-коммунального хозяйства,</w:t>
            </w:r>
            <w:r w:rsidR="00F165B5">
              <w:t xml:space="preserve"> промышленности,</w:t>
            </w:r>
            <w:r>
              <w:t xml:space="preserve"> строительства, транспорта, связи и ЧС.</w:t>
            </w:r>
          </w:p>
        </w:tc>
        <w:tc>
          <w:tcPr>
            <w:tcW w:w="3867" w:type="dxa"/>
            <w:vAlign w:val="center"/>
          </w:tcPr>
          <w:p w:rsidR="00F165B5" w:rsidRDefault="007044B9" w:rsidP="00F165B5">
            <w:pPr>
              <w:jc w:val="center"/>
            </w:pPr>
            <w:r>
              <w:t>К</w:t>
            </w:r>
            <w:r w:rsidR="009A0C4B">
              <w:t>раснодарский край, Выселковский район</w:t>
            </w:r>
            <w:r>
              <w:t>,</w:t>
            </w:r>
          </w:p>
          <w:p w:rsidR="007044B9" w:rsidRDefault="007044B9" w:rsidP="00F165B5">
            <w:pPr>
              <w:jc w:val="center"/>
            </w:pPr>
            <w:r>
              <w:t xml:space="preserve">станица Выселки , улица Ленина, 39, этаж 2, </w:t>
            </w:r>
            <w:r w:rsidR="00F165B5">
              <w:t>приемная</w:t>
            </w:r>
          </w:p>
          <w:p w:rsidR="007044B9" w:rsidRPr="00AA4BFF" w:rsidRDefault="007044B9" w:rsidP="00F165B5">
            <w:pPr>
              <w:jc w:val="center"/>
            </w:pPr>
            <w:r>
              <w:t>тел. 73-2-41,75-5-86.</w:t>
            </w:r>
          </w:p>
        </w:tc>
      </w:tr>
    </w:tbl>
    <w:p w:rsidR="002A1BFA" w:rsidRPr="002A1BFA" w:rsidRDefault="002A1BFA" w:rsidP="002A1BFA">
      <w:pPr>
        <w:jc w:val="center"/>
        <w:rPr>
          <w:b/>
        </w:rPr>
      </w:pPr>
    </w:p>
    <w:sectPr w:rsidR="002A1BFA" w:rsidRPr="002A1BFA" w:rsidSect="007044B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nds" w:val="18"/>
    <w:docVar w:name="ndsvid" w:val="0"/>
  </w:docVars>
  <w:rsids>
    <w:rsidRoot w:val="006B3A9E"/>
    <w:rsid w:val="000013E2"/>
    <w:rsid w:val="0000284C"/>
    <w:rsid w:val="00003405"/>
    <w:rsid w:val="000034CF"/>
    <w:rsid w:val="000137B7"/>
    <w:rsid w:val="00022496"/>
    <w:rsid w:val="00023D60"/>
    <w:rsid w:val="000248C3"/>
    <w:rsid w:val="00027BFC"/>
    <w:rsid w:val="0003016F"/>
    <w:rsid w:val="000301BF"/>
    <w:rsid w:val="00033247"/>
    <w:rsid w:val="0005007A"/>
    <w:rsid w:val="000512DE"/>
    <w:rsid w:val="00051C16"/>
    <w:rsid w:val="0005304D"/>
    <w:rsid w:val="000536F4"/>
    <w:rsid w:val="00054900"/>
    <w:rsid w:val="00072CDB"/>
    <w:rsid w:val="00073BCF"/>
    <w:rsid w:val="0007531C"/>
    <w:rsid w:val="00075413"/>
    <w:rsid w:val="0009281E"/>
    <w:rsid w:val="000955ED"/>
    <w:rsid w:val="00095FFA"/>
    <w:rsid w:val="00097A41"/>
    <w:rsid w:val="000A5D18"/>
    <w:rsid w:val="000A7FB9"/>
    <w:rsid w:val="000B39D7"/>
    <w:rsid w:val="000B4688"/>
    <w:rsid w:val="000B4970"/>
    <w:rsid w:val="000B4D5D"/>
    <w:rsid w:val="000B5EE8"/>
    <w:rsid w:val="000B5FA7"/>
    <w:rsid w:val="000B7347"/>
    <w:rsid w:val="000D413F"/>
    <w:rsid w:val="000D424C"/>
    <w:rsid w:val="000D7547"/>
    <w:rsid w:val="000E2081"/>
    <w:rsid w:val="000E4AE6"/>
    <w:rsid w:val="00102CC1"/>
    <w:rsid w:val="00107552"/>
    <w:rsid w:val="00107A6A"/>
    <w:rsid w:val="00114985"/>
    <w:rsid w:val="00116F44"/>
    <w:rsid w:val="001226FD"/>
    <w:rsid w:val="00124A59"/>
    <w:rsid w:val="0012735F"/>
    <w:rsid w:val="00133A51"/>
    <w:rsid w:val="001372E9"/>
    <w:rsid w:val="00146E86"/>
    <w:rsid w:val="0015383B"/>
    <w:rsid w:val="001672A0"/>
    <w:rsid w:val="00170786"/>
    <w:rsid w:val="00173AE4"/>
    <w:rsid w:val="00173ECC"/>
    <w:rsid w:val="0018100B"/>
    <w:rsid w:val="0018403F"/>
    <w:rsid w:val="00186371"/>
    <w:rsid w:val="001865C5"/>
    <w:rsid w:val="0018706A"/>
    <w:rsid w:val="00187B97"/>
    <w:rsid w:val="0019409E"/>
    <w:rsid w:val="001A48DF"/>
    <w:rsid w:val="001B00B3"/>
    <w:rsid w:val="001B207C"/>
    <w:rsid w:val="001B3E4A"/>
    <w:rsid w:val="001B48A5"/>
    <w:rsid w:val="001B6FA5"/>
    <w:rsid w:val="001B740E"/>
    <w:rsid w:val="001C758D"/>
    <w:rsid w:val="001D363B"/>
    <w:rsid w:val="001D4F12"/>
    <w:rsid w:val="001E2FB3"/>
    <w:rsid w:val="001E376E"/>
    <w:rsid w:val="001F09C4"/>
    <w:rsid w:val="001F4F66"/>
    <w:rsid w:val="00202351"/>
    <w:rsid w:val="002024F6"/>
    <w:rsid w:val="0020380F"/>
    <w:rsid w:val="00214970"/>
    <w:rsid w:val="00216843"/>
    <w:rsid w:val="002224FD"/>
    <w:rsid w:val="00226A0B"/>
    <w:rsid w:val="00232A05"/>
    <w:rsid w:val="00233EE7"/>
    <w:rsid w:val="00236B6E"/>
    <w:rsid w:val="00241FAF"/>
    <w:rsid w:val="00253D83"/>
    <w:rsid w:val="00270A95"/>
    <w:rsid w:val="00281E83"/>
    <w:rsid w:val="00282C77"/>
    <w:rsid w:val="00292E3F"/>
    <w:rsid w:val="002976BE"/>
    <w:rsid w:val="002A1BFA"/>
    <w:rsid w:val="002A23B3"/>
    <w:rsid w:val="002B05EB"/>
    <w:rsid w:val="002B0730"/>
    <w:rsid w:val="002C053D"/>
    <w:rsid w:val="002C2E42"/>
    <w:rsid w:val="002C72C9"/>
    <w:rsid w:val="002D23E2"/>
    <w:rsid w:val="002D2685"/>
    <w:rsid w:val="002D2DDC"/>
    <w:rsid w:val="002D6A6B"/>
    <w:rsid w:val="002E024C"/>
    <w:rsid w:val="002E068B"/>
    <w:rsid w:val="002E4428"/>
    <w:rsid w:val="002E59DB"/>
    <w:rsid w:val="002F4368"/>
    <w:rsid w:val="002F61FF"/>
    <w:rsid w:val="003006C0"/>
    <w:rsid w:val="00301341"/>
    <w:rsid w:val="00301971"/>
    <w:rsid w:val="00304011"/>
    <w:rsid w:val="003040E3"/>
    <w:rsid w:val="00307B5A"/>
    <w:rsid w:val="00310A2F"/>
    <w:rsid w:val="0031560B"/>
    <w:rsid w:val="0031676D"/>
    <w:rsid w:val="00316FDF"/>
    <w:rsid w:val="00317AF0"/>
    <w:rsid w:val="00332E7F"/>
    <w:rsid w:val="00334197"/>
    <w:rsid w:val="003371A1"/>
    <w:rsid w:val="00337408"/>
    <w:rsid w:val="00343622"/>
    <w:rsid w:val="00343730"/>
    <w:rsid w:val="00345B63"/>
    <w:rsid w:val="003465D9"/>
    <w:rsid w:val="00372A5C"/>
    <w:rsid w:val="00374806"/>
    <w:rsid w:val="003764B7"/>
    <w:rsid w:val="0037663A"/>
    <w:rsid w:val="00377676"/>
    <w:rsid w:val="0038101D"/>
    <w:rsid w:val="00381DA2"/>
    <w:rsid w:val="003835A7"/>
    <w:rsid w:val="00387288"/>
    <w:rsid w:val="003876E9"/>
    <w:rsid w:val="00392861"/>
    <w:rsid w:val="003A1FD9"/>
    <w:rsid w:val="003B0C8D"/>
    <w:rsid w:val="003C0257"/>
    <w:rsid w:val="003D22D4"/>
    <w:rsid w:val="003D56A3"/>
    <w:rsid w:val="003D7A2D"/>
    <w:rsid w:val="003E6710"/>
    <w:rsid w:val="003F73BA"/>
    <w:rsid w:val="004050E2"/>
    <w:rsid w:val="00406C98"/>
    <w:rsid w:val="004158E1"/>
    <w:rsid w:val="0042216A"/>
    <w:rsid w:val="00431298"/>
    <w:rsid w:val="00434EFA"/>
    <w:rsid w:val="004361A2"/>
    <w:rsid w:val="00437D95"/>
    <w:rsid w:val="00446619"/>
    <w:rsid w:val="0044674C"/>
    <w:rsid w:val="00450FDC"/>
    <w:rsid w:val="0045191E"/>
    <w:rsid w:val="00451E6D"/>
    <w:rsid w:val="004541EF"/>
    <w:rsid w:val="00455D93"/>
    <w:rsid w:val="0046550C"/>
    <w:rsid w:val="00467DAE"/>
    <w:rsid w:val="00476E3C"/>
    <w:rsid w:val="00492AF7"/>
    <w:rsid w:val="004A3CAE"/>
    <w:rsid w:val="004A70D6"/>
    <w:rsid w:val="004B6F69"/>
    <w:rsid w:val="004C2321"/>
    <w:rsid w:val="004E158C"/>
    <w:rsid w:val="004E20F1"/>
    <w:rsid w:val="004E37E6"/>
    <w:rsid w:val="004E45B8"/>
    <w:rsid w:val="004F3EA1"/>
    <w:rsid w:val="004F6CC2"/>
    <w:rsid w:val="00510DD4"/>
    <w:rsid w:val="005127B3"/>
    <w:rsid w:val="005205DD"/>
    <w:rsid w:val="00531E8C"/>
    <w:rsid w:val="0053354A"/>
    <w:rsid w:val="005349A3"/>
    <w:rsid w:val="00536C45"/>
    <w:rsid w:val="005371B7"/>
    <w:rsid w:val="00555A80"/>
    <w:rsid w:val="00562CC7"/>
    <w:rsid w:val="005631CB"/>
    <w:rsid w:val="00564EB9"/>
    <w:rsid w:val="00587B1B"/>
    <w:rsid w:val="0059048A"/>
    <w:rsid w:val="0059600A"/>
    <w:rsid w:val="005B0210"/>
    <w:rsid w:val="005B10C8"/>
    <w:rsid w:val="005C04A1"/>
    <w:rsid w:val="005C0F23"/>
    <w:rsid w:val="005D02BA"/>
    <w:rsid w:val="005D3DC6"/>
    <w:rsid w:val="005D5871"/>
    <w:rsid w:val="005D7FB5"/>
    <w:rsid w:val="005E46A9"/>
    <w:rsid w:val="00600B11"/>
    <w:rsid w:val="00603D94"/>
    <w:rsid w:val="006122D0"/>
    <w:rsid w:val="006124A6"/>
    <w:rsid w:val="00612A60"/>
    <w:rsid w:val="006147DA"/>
    <w:rsid w:val="00616896"/>
    <w:rsid w:val="00625152"/>
    <w:rsid w:val="00627B9F"/>
    <w:rsid w:val="00636902"/>
    <w:rsid w:val="006442BC"/>
    <w:rsid w:val="006455DE"/>
    <w:rsid w:val="0066372C"/>
    <w:rsid w:val="00665D4D"/>
    <w:rsid w:val="00672C81"/>
    <w:rsid w:val="00672E43"/>
    <w:rsid w:val="0067568E"/>
    <w:rsid w:val="00677E23"/>
    <w:rsid w:val="00691C13"/>
    <w:rsid w:val="00697401"/>
    <w:rsid w:val="006A2719"/>
    <w:rsid w:val="006A35F8"/>
    <w:rsid w:val="006A4FE9"/>
    <w:rsid w:val="006B236B"/>
    <w:rsid w:val="006B263F"/>
    <w:rsid w:val="006B378E"/>
    <w:rsid w:val="006B3A9E"/>
    <w:rsid w:val="006C0530"/>
    <w:rsid w:val="006C2BD6"/>
    <w:rsid w:val="006D2595"/>
    <w:rsid w:val="006D37DE"/>
    <w:rsid w:val="006D43C3"/>
    <w:rsid w:val="006E07A3"/>
    <w:rsid w:val="006E3716"/>
    <w:rsid w:val="006E5727"/>
    <w:rsid w:val="006F6B0E"/>
    <w:rsid w:val="00702DFB"/>
    <w:rsid w:val="007044B9"/>
    <w:rsid w:val="00716F1D"/>
    <w:rsid w:val="00720D9A"/>
    <w:rsid w:val="00727836"/>
    <w:rsid w:val="0073648F"/>
    <w:rsid w:val="00740039"/>
    <w:rsid w:val="00743540"/>
    <w:rsid w:val="007436F8"/>
    <w:rsid w:val="00744A58"/>
    <w:rsid w:val="007510F3"/>
    <w:rsid w:val="00756066"/>
    <w:rsid w:val="0077794A"/>
    <w:rsid w:val="00786093"/>
    <w:rsid w:val="007A115A"/>
    <w:rsid w:val="007A31F1"/>
    <w:rsid w:val="007A7553"/>
    <w:rsid w:val="007B4906"/>
    <w:rsid w:val="007B5AB9"/>
    <w:rsid w:val="007C1273"/>
    <w:rsid w:val="007C5E4D"/>
    <w:rsid w:val="007D726A"/>
    <w:rsid w:val="007E03C3"/>
    <w:rsid w:val="007F49FF"/>
    <w:rsid w:val="00804082"/>
    <w:rsid w:val="008046B1"/>
    <w:rsid w:val="00807D68"/>
    <w:rsid w:val="0081411B"/>
    <w:rsid w:val="00814888"/>
    <w:rsid w:val="00815101"/>
    <w:rsid w:val="008245AE"/>
    <w:rsid w:val="008246BE"/>
    <w:rsid w:val="008309C1"/>
    <w:rsid w:val="00837F25"/>
    <w:rsid w:val="00840EA8"/>
    <w:rsid w:val="00845599"/>
    <w:rsid w:val="00863534"/>
    <w:rsid w:val="00864293"/>
    <w:rsid w:val="0087413F"/>
    <w:rsid w:val="008815B0"/>
    <w:rsid w:val="00883C21"/>
    <w:rsid w:val="00885CE3"/>
    <w:rsid w:val="00890AD0"/>
    <w:rsid w:val="00894ADE"/>
    <w:rsid w:val="008966C9"/>
    <w:rsid w:val="00896C81"/>
    <w:rsid w:val="008A13AE"/>
    <w:rsid w:val="008B0556"/>
    <w:rsid w:val="008C07DC"/>
    <w:rsid w:val="008D0362"/>
    <w:rsid w:val="008D2CF2"/>
    <w:rsid w:val="008D2FB9"/>
    <w:rsid w:val="008D352A"/>
    <w:rsid w:val="008D4487"/>
    <w:rsid w:val="008F004A"/>
    <w:rsid w:val="008F5382"/>
    <w:rsid w:val="00906B5C"/>
    <w:rsid w:val="00912DB9"/>
    <w:rsid w:val="00914817"/>
    <w:rsid w:val="0092030B"/>
    <w:rsid w:val="00930550"/>
    <w:rsid w:val="009317FA"/>
    <w:rsid w:val="009377C1"/>
    <w:rsid w:val="00941303"/>
    <w:rsid w:val="009437E4"/>
    <w:rsid w:val="00947AA1"/>
    <w:rsid w:val="00952143"/>
    <w:rsid w:val="00960AE7"/>
    <w:rsid w:val="00965EEF"/>
    <w:rsid w:val="00977876"/>
    <w:rsid w:val="00981AE2"/>
    <w:rsid w:val="0098379C"/>
    <w:rsid w:val="00984130"/>
    <w:rsid w:val="009918B5"/>
    <w:rsid w:val="009A0C4B"/>
    <w:rsid w:val="009A12FF"/>
    <w:rsid w:val="009A27F5"/>
    <w:rsid w:val="009A4688"/>
    <w:rsid w:val="009A7895"/>
    <w:rsid w:val="009B6FEB"/>
    <w:rsid w:val="009C31BF"/>
    <w:rsid w:val="009C61C3"/>
    <w:rsid w:val="009C7757"/>
    <w:rsid w:val="009D4EE8"/>
    <w:rsid w:val="009F654A"/>
    <w:rsid w:val="00A02E41"/>
    <w:rsid w:val="00A03C84"/>
    <w:rsid w:val="00A03E1B"/>
    <w:rsid w:val="00A046BE"/>
    <w:rsid w:val="00A12422"/>
    <w:rsid w:val="00A143A3"/>
    <w:rsid w:val="00A1625D"/>
    <w:rsid w:val="00A20915"/>
    <w:rsid w:val="00A21006"/>
    <w:rsid w:val="00A234AE"/>
    <w:rsid w:val="00A246CD"/>
    <w:rsid w:val="00A32501"/>
    <w:rsid w:val="00A32EF9"/>
    <w:rsid w:val="00A332FF"/>
    <w:rsid w:val="00A42DDC"/>
    <w:rsid w:val="00A44E8F"/>
    <w:rsid w:val="00A45CD5"/>
    <w:rsid w:val="00A57B38"/>
    <w:rsid w:val="00A61A48"/>
    <w:rsid w:val="00A61E19"/>
    <w:rsid w:val="00A62505"/>
    <w:rsid w:val="00A63FB4"/>
    <w:rsid w:val="00A70F0D"/>
    <w:rsid w:val="00A94964"/>
    <w:rsid w:val="00AA1567"/>
    <w:rsid w:val="00AA18AC"/>
    <w:rsid w:val="00AB0707"/>
    <w:rsid w:val="00AB6807"/>
    <w:rsid w:val="00AD0359"/>
    <w:rsid w:val="00AD40A6"/>
    <w:rsid w:val="00AD5395"/>
    <w:rsid w:val="00AD5C10"/>
    <w:rsid w:val="00AD702D"/>
    <w:rsid w:val="00AE1C64"/>
    <w:rsid w:val="00AE4B10"/>
    <w:rsid w:val="00AE5B8D"/>
    <w:rsid w:val="00AE6D87"/>
    <w:rsid w:val="00AF1203"/>
    <w:rsid w:val="00AF2BD4"/>
    <w:rsid w:val="00B037DF"/>
    <w:rsid w:val="00B24431"/>
    <w:rsid w:val="00B26AE2"/>
    <w:rsid w:val="00B328C4"/>
    <w:rsid w:val="00B349CB"/>
    <w:rsid w:val="00B40D18"/>
    <w:rsid w:val="00B4586B"/>
    <w:rsid w:val="00B510FB"/>
    <w:rsid w:val="00B52375"/>
    <w:rsid w:val="00B57061"/>
    <w:rsid w:val="00B61CB4"/>
    <w:rsid w:val="00B64908"/>
    <w:rsid w:val="00B67BD1"/>
    <w:rsid w:val="00B813C9"/>
    <w:rsid w:val="00B8232F"/>
    <w:rsid w:val="00B83803"/>
    <w:rsid w:val="00B84A96"/>
    <w:rsid w:val="00B948BF"/>
    <w:rsid w:val="00B97B80"/>
    <w:rsid w:val="00BC22A3"/>
    <w:rsid w:val="00BC23E2"/>
    <w:rsid w:val="00BD38AF"/>
    <w:rsid w:val="00BE567B"/>
    <w:rsid w:val="00BE7783"/>
    <w:rsid w:val="00BF0950"/>
    <w:rsid w:val="00BF693A"/>
    <w:rsid w:val="00C007E4"/>
    <w:rsid w:val="00C00CC6"/>
    <w:rsid w:val="00C02F69"/>
    <w:rsid w:val="00C10858"/>
    <w:rsid w:val="00C12563"/>
    <w:rsid w:val="00C21F2E"/>
    <w:rsid w:val="00C23F8E"/>
    <w:rsid w:val="00C2509A"/>
    <w:rsid w:val="00C300DA"/>
    <w:rsid w:val="00C30907"/>
    <w:rsid w:val="00C356BB"/>
    <w:rsid w:val="00C4387B"/>
    <w:rsid w:val="00C45314"/>
    <w:rsid w:val="00C50309"/>
    <w:rsid w:val="00C52A4D"/>
    <w:rsid w:val="00C56ABF"/>
    <w:rsid w:val="00C57337"/>
    <w:rsid w:val="00C60D2E"/>
    <w:rsid w:val="00C73B40"/>
    <w:rsid w:val="00C74DD3"/>
    <w:rsid w:val="00C77462"/>
    <w:rsid w:val="00C831F0"/>
    <w:rsid w:val="00C83758"/>
    <w:rsid w:val="00C91DB0"/>
    <w:rsid w:val="00C91E53"/>
    <w:rsid w:val="00CA0B00"/>
    <w:rsid w:val="00CA6889"/>
    <w:rsid w:val="00CA70DC"/>
    <w:rsid w:val="00CB02CF"/>
    <w:rsid w:val="00CB4913"/>
    <w:rsid w:val="00CC12EA"/>
    <w:rsid w:val="00CC1E9C"/>
    <w:rsid w:val="00CC2A32"/>
    <w:rsid w:val="00CD3383"/>
    <w:rsid w:val="00CE7012"/>
    <w:rsid w:val="00CF0830"/>
    <w:rsid w:val="00CF458E"/>
    <w:rsid w:val="00D01C8F"/>
    <w:rsid w:val="00D03B79"/>
    <w:rsid w:val="00D14C38"/>
    <w:rsid w:val="00D16B33"/>
    <w:rsid w:val="00D17023"/>
    <w:rsid w:val="00D177F2"/>
    <w:rsid w:val="00D222B8"/>
    <w:rsid w:val="00D22E66"/>
    <w:rsid w:val="00D3033C"/>
    <w:rsid w:val="00D37650"/>
    <w:rsid w:val="00D56E7E"/>
    <w:rsid w:val="00D5737C"/>
    <w:rsid w:val="00D604D6"/>
    <w:rsid w:val="00D66FCF"/>
    <w:rsid w:val="00D741FE"/>
    <w:rsid w:val="00D77A07"/>
    <w:rsid w:val="00D84D9B"/>
    <w:rsid w:val="00D8623E"/>
    <w:rsid w:val="00D9001F"/>
    <w:rsid w:val="00D93365"/>
    <w:rsid w:val="00D934D9"/>
    <w:rsid w:val="00D94487"/>
    <w:rsid w:val="00DB551A"/>
    <w:rsid w:val="00DB5BA6"/>
    <w:rsid w:val="00DB72C8"/>
    <w:rsid w:val="00DC158E"/>
    <w:rsid w:val="00DC3BCE"/>
    <w:rsid w:val="00DD2BD1"/>
    <w:rsid w:val="00DE031B"/>
    <w:rsid w:val="00DE2422"/>
    <w:rsid w:val="00DE4D69"/>
    <w:rsid w:val="00DE67EB"/>
    <w:rsid w:val="00DF2127"/>
    <w:rsid w:val="00DF2394"/>
    <w:rsid w:val="00DF30D5"/>
    <w:rsid w:val="00DF3B8D"/>
    <w:rsid w:val="00DF4848"/>
    <w:rsid w:val="00E001BC"/>
    <w:rsid w:val="00E01AC0"/>
    <w:rsid w:val="00E037B8"/>
    <w:rsid w:val="00E03A7F"/>
    <w:rsid w:val="00E05488"/>
    <w:rsid w:val="00E3054C"/>
    <w:rsid w:val="00E36CD1"/>
    <w:rsid w:val="00E41AB1"/>
    <w:rsid w:val="00E42A6F"/>
    <w:rsid w:val="00E4697B"/>
    <w:rsid w:val="00E4698E"/>
    <w:rsid w:val="00E74151"/>
    <w:rsid w:val="00E74724"/>
    <w:rsid w:val="00E7758B"/>
    <w:rsid w:val="00E82B51"/>
    <w:rsid w:val="00E8563A"/>
    <w:rsid w:val="00E9631E"/>
    <w:rsid w:val="00E963CF"/>
    <w:rsid w:val="00EA71FB"/>
    <w:rsid w:val="00EB073E"/>
    <w:rsid w:val="00EB53FD"/>
    <w:rsid w:val="00EC1D89"/>
    <w:rsid w:val="00EC1E5E"/>
    <w:rsid w:val="00EE66EE"/>
    <w:rsid w:val="00EF0981"/>
    <w:rsid w:val="00EF136E"/>
    <w:rsid w:val="00EF34F5"/>
    <w:rsid w:val="00EF7AAE"/>
    <w:rsid w:val="00F056CD"/>
    <w:rsid w:val="00F152AE"/>
    <w:rsid w:val="00F165B5"/>
    <w:rsid w:val="00F222A8"/>
    <w:rsid w:val="00F25A3F"/>
    <w:rsid w:val="00F26429"/>
    <w:rsid w:val="00F30C44"/>
    <w:rsid w:val="00F34BB9"/>
    <w:rsid w:val="00F34DC6"/>
    <w:rsid w:val="00F35CB1"/>
    <w:rsid w:val="00F420FB"/>
    <w:rsid w:val="00F4475C"/>
    <w:rsid w:val="00F504ED"/>
    <w:rsid w:val="00F66D08"/>
    <w:rsid w:val="00F6735D"/>
    <w:rsid w:val="00F84D07"/>
    <w:rsid w:val="00FA3F4F"/>
    <w:rsid w:val="00FA454F"/>
    <w:rsid w:val="00FA4AE8"/>
    <w:rsid w:val="00FB2257"/>
    <w:rsid w:val="00FB4F7E"/>
    <w:rsid w:val="00FC024A"/>
    <w:rsid w:val="00FC0F60"/>
    <w:rsid w:val="00FC10FF"/>
    <w:rsid w:val="00FC742D"/>
    <w:rsid w:val="00FC7FF8"/>
    <w:rsid w:val="00FD5345"/>
    <w:rsid w:val="00FD797D"/>
    <w:rsid w:val="00FE0C30"/>
    <w:rsid w:val="00FE2D9B"/>
    <w:rsid w:val="00FE5814"/>
    <w:rsid w:val="00FF2F08"/>
    <w:rsid w:val="00FF455C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рассмотрения органами местного</vt:lpstr>
    </vt:vector>
  </TitlesOfParts>
  <Company>MoBIL GROUP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рассмотрения органами местного</dc:title>
  <dc:creator>AnnPetr</dc:creator>
  <cp:lastModifiedBy>BoxIT</cp:lastModifiedBy>
  <cp:revision>3</cp:revision>
  <cp:lastPrinted>2017-03-24T08:35:00Z</cp:lastPrinted>
  <dcterms:created xsi:type="dcterms:W3CDTF">2017-03-24T08:43:00Z</dcterms:created>
  <dcterms:modified xsi:type="dcterms:W3CDTF">2017-03-24T08:46:00Z</dcterms:modified>
</cp:coreProperties>
</file>