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730" w:rsidRDefault="002B0730">
      <w:pPr>
        <w:widowControl w:val="0"/>
        <w:autoSpaceDE w:val="0"/>
        <w:autoSpaceDN w:val="0"/>
        <w:adjustRightInd w:val="0"/>
        <w:jc w:val="center"/>
        <w:outlineLvl w:val="0"/>
      </w:pPr>
    </w:p>
    <w:p w:rsidR="002B0730" w:rsidRDefault="002B0730">
      <w:pPr>
        <w:widowControl w:val="0"/>
        <w:autoSpaceDE w:val="0"/>
        <w:autoSpaceDN w:val="0"/>
        <w:adjustRightInd w:val="0"/>
        <w:jc w:val="center"/>
        <w:outlineLvl w:val="0"/>
      </w:pPr>
    </w:p>
    <w:p w:rsidR="006B3A9E" w:rsidRPr="00B037DF" w:rsidRDefault="006B3A9E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 w:rsidRPr="00B037DF">
        <w:rPr>
          <w:b/>
        </w:rPr>
        <w:t>Порядок рассмотрения органами местного</w:t>
      </w:r>
    </w:p>
    <w:p w:rsidR="006C2BD6" w:rsidRDefault="006B3A9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037DF">
        <w:rPr>
          <w:b/>
        </w:rPr>
        <w:t xml:space="preserve">самоуправления обращений потребителей </w:t>
      </w:r>
    </w:p>
    <w:p w:rsidR="006B3A9E" w:rsidRPr="00B037DF" w:rsidRDefault="006B3A9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037DF">
        <w:rPr>
          <w:b/>
        </w:rPr>
        <w:t>по вопросам</w:t>
      </w:r>
      <w:r w:rsidR="006C2BD6">
        <w:rPr>
          <w:b/>
        </w:rPr>
        <w:t xml:space="preserve"> </w:t>
      </w:r>
      <w:r w:rsidRPr="00B037DF">
        <w:rPr>
          <w:b/>
        </w:rPr>
        <w:t>надежности теплоснабжения</w:t>
      </w:r>
    </w:p>
    <w:p w:rsidR="008F5382" w:rsidRDefault="008F5382">
      <w:pPr>
        <w:widowControl w:val="0"/>
        <w:autoSpaceDE w:val="0"/>
        <w:autoSpaceDN w:val="0"/>
        <w:adjustRightInd w:val="0"/>
        <w:jc w:val="center"/>
      </w:pPr>
    </w:p>
    <w:p w:rsidR="006B3A9E" w:rsidRDefault="008F5382">
      <w:pPr>
        <w:widowControl w:val="0"/>
        <w:autoSpaceDE w:val="0"/>
        <w:autoSpaceDN w:val="0"/>
        <w:adjustRightInd w:val="0"/>
        <w:jc w:val="center"/>
      </w:pPr>
      <w:r>
        <w:t xml:space="preserve">(Глава 11 </w:t>
      </w:r>
      <w:r w:rsidRPr="008F5382">
        <w:t>Постановлени</w:t>
      </w:r>
      <w:r>
        <w:t>я</w:t>
      </w:r>
      <w:r w:rsidRPr="008F5382">
        <w:t xml:space="preserve"> Правительства РФ от 08.08.2012 N 808 "Об организации теплоснабжения в Российской Федерации и о внесении изменений в некоторые акты Правительства Российской Федерации"</w:t>
      </w:r>
      <w:r>
        <w:t>)</w:t>
      </w:r>
    </w:p>
    <w:p w:rsidR="008F5382" w:rsidRPr="008F5382" w:rsidRDefault="008F5382">
      <w:pPr>
        <w:widowControl w:val="0"/>
        <w:autoSpaceDE w:val="0"/>
        <w:autoSpaceDN w:val="0"/>
        <w:adjustRightInd w:val="0"/>
        <w:jc w:val="center"/>
      </w:pPr>
    </w:p>
    <w:p w:rsidR="00FC742D" w:rsidRDefault="00FC742D" w:rsidP="00FC742D">
      <w:pPr>
        <w:widowControl w:val="0"/>
        <w:autoSpaceDE w:val="0"/>
        <w:autoSpaceDN w:val="0"/>
        <w:adjustRightInd w:val="0"/>
        <w:ind w:firstLine="540"/>
        <w:jc w:val="both"/>
      </w:pPr>
      <w:r>
        <w:t>1. Для оперативного рассмотрения обращений потребителей по вопросам надежности теплоснабжения в органах местного самоуправления поселений, городских округов назначаются должностные лица, осуществляющие ежедневное, а в течение отопительного периода - круглосуточное принятие и рассмотрение обращений потребителей.</w:t>
      </w:r>
    </w:p>
    <w:p w:rsidR="00FC742D" w:rsidRDefault="00FC742D" w:rsidP="00FC742D">
      <w:pPr>
        <w:widowControl w:val="0"/>
        <w:autoSpaceDE w:val="0"/>
        <w:autoSpaceDN w:val="0"/>
        <w:adjustRightInd w:val="0"/>
        <w:ind w:firstLine="540"/>
        <w:jc w:val="both"/>
      </w:pPr>
      <w:r>
        <w:t>Для информирования потребителей о порядке подачи обращений и перечне необходимых документов указанная информация должна быть размещена на официальном сайте поселения, городского округа, а также в органах местного самоуправления, отвечающих за рассмотрение обращений.</w:t>
      </w:r>
    </w:p>
    <w:p w:rsidR="00FC742D" w:rsidRDefault="00FC742D" w:rsidP="00FC742D">
      <w:pPr>
        <w:widowControl w:val="0"/>
        <w:autoSpaceDE w:val="0"/>
        <w:autoSpaceDN w:val="0"/>
        <w:adjustRightInd w:val="0"/>
        <w:ind w:firstLine="540"/>
        <w:jc w:val="both"/>
      </w:pPr>
      <w:r>
        <w:t>2. Обращения юридических лиц принимаются к рассмотрению при наличии заключенного договора теплоснабжения, обращения потребителей-граждан принимаются к рассмотрению независимо от наличия заключенного в письменной форме договора теплоснабжения.</w:t>
      </w:r>
    </w:p>
    <w:p w:rsidR="00FC742D" w:rsidRDefault="00FC742D" w:rsidP="00FC742D">
      <w:pPr>
        <w:widowControl w:val="0"/>
        <w:autoSpaceDE w:val="0"/>
        <w:autoSpaceDN w:val="0"/>
        <w:adjustRightInd w:val="0"/>
        <w:ind w:firstLine="540"/>
        <w:jc w:val="both"/>
      </w:pPr>
      <w:r>
        <w:t>3. Обращения могут подаваться потребителями в письменной форме, а в течение отопительного периода - в устной форме, в том числе по телефону.</w:t>
      </w:r>
    </w:p>
    <w:p w:rsidR="00FC742D" w:rsidRDefault="00FC742D" w:rsidP="00FC742D">
      <w:pPr>
        <w:widowControl w:val="0"/>
        <w:autoSpaceDE w:val="0"/>
        <w:autoSpaceDN w:val="0"/>
        <w:adjustRightInd w:val="0"/>
        <w:ind w:firstLine="540"/>
        <w:jc w:val="both"/>
      </w:pPr>
      <w:r>
        <w:t>4. Обращение, полученное должностным лицом органа местного самоуправления, регистрируется в журнале регистрации жалоб (обращений).</w:t>
      </w:r>
    </w:p>
    <w:p w:rsidR="00FC742D" w:rsidRDefault="00FC742D" w:rsidP="00FC742D">
      <w:pPr>
        <w:widowControl w:val="0"/>
        <w:autoSpaceDE w:val="0"/>
        <w:autoSpaceDN w:val="0"/>
        <w:adjustRightInd w:val="0"/>
        <w:ind w:firstLine="540"/>
        <w:jc w:val="both"/>
      </w:pPr>
      <w:r>
        <w:t>5. После регистрации обращения должностное лицо органа местного самоуправления обязано:</w:t>
      </w:r>
    </w:p>
    <w:p w:rsidR="00FC742D" w:rsidRDefault="00FC742D" w:rsidP="00FC742D">
      <w:pPr>
        <w:widowControl w:val="0"/>
        <w:autoSpaceDE w:val="0"/>
        <w:autoSpaceDN w:val="0"/>
        <w:adjustRightInd w:val="0"/>
        <w:ind w:firstLine="540"/>
        <w:jc w:val="both"/>
      </w:pPr>
      <w:r>
        <w:t>определить характер обращения (при необходимости уточнить его у потребителя);</w:t>
      </w:r>
    </w:p>
    <w:p w:rsidR="00FC742D" w:rsidRDefault="00FC742D" w:rsidP="00FC742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определить теплоснабжающую и (или) </w:t>
      </w:r>
      <w:proofErr w:type="spellStart"/>
      <w:r>
        <w:t>теплосетевую</w:t>
      </w:r>
      <w:proofErr w:type="spellEnd"/>
      <w:r>
        <w:t xml:space="preserve"> организацию, обеспечивающие теплоснабжение данного потребителя;</w:t>
      </w:r>
    </w:p>
    <w:p w:rsidR="00FC742D" w:rsidRDefault="00FC742D" w:rsidP="00FC742D">
      <w:pPr>
        <w:widowControl w:val="0"/>
        <w:autoSpaceDE w:val="0"/>
        <w:autoSpaceDN w:val="0"/>
        <w:adjustRightInd w:val="0"/>
        <w:ind w:firstLine="540"/>
        <w:jc w:val="both"/>
      </w:pPr>
      <w:r>
        <w:t>проверить достоверность представленных потребителем документов, подтверждающих факты, изложенные в его обращении;</w:t>
      </w:r>
    </w:p>
    <w:p w:rsidR="00FC742D" w:rsidRDefault="00FC742D" w:rsidP="00FC742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течение 2 рабочих дней (в течение 3 часов - в отопительный период) с момента регистрации обращения направить его копию (уведомить) в теплоснабжающую и (или) </w:t>
      </w:r>
      <w:proofErr w:type="spellStart"/>
      <w:r>
        <w:t>теплосетевую</w:t>
      </w:r>
      <w:proofErr w:type="spellEnd"/>
      <w:r>
        <w:t xml:space="preserve"> организацию и направить запрос о возможных технических причинах отклонения параметров надежности теплоснабжения, при этом дату отправки запроса зарегистрировать в журнале регистрации жалоб (обращений).</w:t>
      </w:r>
    </w:p>
    <w:p w:rsidR="00FC742D" w:rsidRDefault="00FC742D" w:rsidP="00FC742D">
      <w:pPr>
        <w:widowControl w:val="0"/>
        <w:autoSpaceDE w:val="0"/>
        <w:autoSpaceDN w:val="0"/>
        <w:adjustRightInd w:val="0"/>
        <w:ind w:firstLine="540"/>
        <w:jc w:val="both"/>
      </w:pPr>
      <w:r>
        <w:t>6. Теплоснабжающая (</w:t>
      </w:r>
      <w:proofErr w:type="spellStart"/>
      <w:r>
        <w:t>теплосетевая</w:t>
      </w:r>
      <w:proofErr w:type="spellEnd"/>
      <w:r>
        <w:t>) организация обязана ответить на запрос должностного лица органа местного самоуправления в течение 3 дней (в течение 3 часов в отопительный период) со времени получения. В случае неполучения ответа на запрос в указанный срок должностное лицо органа местного самоуправления в течение 3 часов информирует об этом органы прокуратуры.</w:t>
      </w:r>
    </w:p>
    <w:p w:rsidR="00FC742D" w:rsidRDefault="00FC742D" w:rsidP="00FC742D">
      <w:pPr>
        <w:widowControl w:val="0"/>
        <w:autoSpaceDE w:val="0"/>
        <w:autoSpaceDN w:val="0"/>
        <w:adjustRightInd w:val="0"/>
        <w:ind w:firstLine="540"/>
        <w:jc w:val="both"/>
      </w:pPr>
      <w:r>
        <w:t>7. После получения ответа от теплоснабжающей (</w:t>
      </w:r>
      <w:proofErr w:type="spellStart"/>
      <w:r>
        <w:t>теплосетевой</w:t>
      </w:r>
      <w:proofErr w:type="spellEnd"/>
      <w:r>
        <w:t>) организации должностное лицо органа местного самоуправления в течение 3 дней (в течение 6 часов в отопительный период) обязано:</w:t>
      </w:r>
    </w:p>
    <w:p w:rsidR="00FC742D" w:rsidRDefault="00FC742D" w:rsidP="00FC742D">
      <w:pPr>
        <w:widowControl w:val="0"/>
        <w:autoSpaceDE w:val="0"/>
        <w:autoSpaceDN w:val="0"/>
        <w:adjustRightInd w:val="0"/>
        <w:ind w:firstLine="540"/>
        <w:jc w:val="both"/>
      </w:pPr>
      <w:r>
        <w:t>совместно с теплоснабжающей (</w:t>
      </w:r>
      <w:proofErr w:type="spellStart"/>
      <w:r>
        <w:t>теплосетевой</w:t>
      </w:r>
      <w:proofErr w:type="spellEnd"/>
      <w:r>
        <w:t>) организацией определить причины нарушения параметров надежности теплоснабжения;</w:t>
      </w:r>
    </w:p>
    <w:p w:rsidR="00FC742D" w:rsidRDefault="00FC742D" w:rsidP="00FC742D">
      <w:pPr>
        <w:widowControl w:val="0"/>
        <w:autoSpaceDE w:val="0"/>
        <w:autoSpaceDN w:val="0"/>
        <w:adjustRightInd w:val="0"/>
        <w:ind w:firstLine="540"/>
        <w:jc w:val="both"/>
      </w:pPr>
      <w:r>
        <w:t>установить, имеются ли подобные обращения (жалобы) от других потребителей, теплоснабжение которых осуществляется с использованием тех же объектов;</w:t>
      </w:r>
    </w:p>
    <w:p w:rsidR="00FC742D" w:rsidRDefault="00FC742D" w:rsidP="00FC742D">
      <w:pPr>
        <w:widowControl w:val="0"/>
        <w:autoSpaceDE w:val="0"/>
        <w:autoSpaceDN w:val="0"/>
        <w:adjustRightInd w:val="0"/>
        <w:ind w:firstLine="540"/>
        <w:jc w:val="both"/>
      </w:pPr>
      <w:r>
        <w:t>проверить наличие подобных обращений в прошлом по данным объектам;</w:t>
      </w:r>
    </w:p>
    <w:p w:rsidR="00FC742D" w:rsidRDefault="00FC742D" w:rsidP="00FC742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при необходимости провести выездную проверку обоснованности обращений </w:t>
      </w:r>
      <w:r>
        <w:lastRenderedPageBreak/>
        <w:t>потребителей;</w:t>
      </w:r>
    </w:p>
    <w:p w:rsidR="00FC742D" w:rsidRDefault="00FC742D" w:rsidP="00FC742D">
      <w:pPr>
        <w:widowControl w:val="0"/>
        <w:autoSpaceDE w:val="0"/>
        <w:autoSpaceDN w:val="0"/>
        <w:adjustRightInd w:val="0"/>
        <w:ind w:firstLine="540"/>
        <w:jc w:val="both"/>
      </w:pPr>
      <w:r>
        <w:t>при подтверждении фактов, изложенных в обращениях потребителей, вынести теплоснабжающей (</w:t>
      </w:r>
      <w:proofErr w:type="spellStart"/>
      <w:r>
        <w:t>теплосетевой</w:t>
      </w:r>
      <w:proofErr w:type="spellEnd"/>
      <w:r>
        <w:t>) организации предписание о немедленном устранении причин ухудшения параметров теплоснабжения с указанием сроков проведения этих мероприятий.</w:t>
      </w:r>
    </w:p>
    <w:p w:rsidR="00FC742D" w:rsidRDefault="00FC742D" w:rsidP="00FC742D">
      <w:pPr>
        <w:widowControl w:val="0"/>
        <w:autoSpaceDE w:val="0"/>
        <w:autoSpaceDN w:val="0"/>
        <w:adjustRightInd w:val="0"/>
        <w:ind w:firstLine="540"/>
        <w:jc w:val="both"/>
      </w:pPr>
      <w:r>
        <w:t>8. Ответ на обращение потребителя должен быть представлен в течение 5 рабочих дней (в течение 24 часов в отопительный период) с момента его поступления. Дата и время отправки должна быть отмечена в журнале регистрации жалоб (обращений).</w:t>
      </w:r>
    </w:p>
    <w:p w:rsidR="00FC742D" w:rsidRDefault="00FC742D" w:rsidP="00FC742D">
      <w:pPr>
        <w:widowControl w:val="0"/>
        <w:autoSpaceDE w:val="0"/>
        <w:autoSpaceDN w:val="0"/>
        <w:adjustRightInd w:val="0"/>
        <w:ind w:firstLine="540"/>
        <w:jc w:val="both"/>
      </w:pPr>
      <w:r>
        <w:t>9. Должностное лицо органа местного самоуправления обязано проконтролировать исполнение предписания теплоснабжающей (</w:t>
      </w:r>
      <w:proofErr w:type="spellStart"/>
      <w:r>
        <w:t>теплосетевой</w:t>
      </w:r>
      <w:proofErr w:type="spellEnd"/>
      <w:r>
        <w:t>) организацией.</w:t>
      </w:r>
    </w:p>
    <w:p w:rsidR="00FC742D" w:rsidRDefault="00FC742D" w:rsidP="00FC742D">
      <w:pPr>
        <w:widowControl w:val="0"/>
        <w:autoSpaceDE w:val="0"/>
        <w:autoSpaceDN w:val="0"/>
        <w:adjustRightInd w:val="0"/>
        <w:ind w:firstLine="540"/>
        <w:jc w:val="both"/>
      </w:pPr>
      <w:r>
        <w:t>10. Теплоснабжающая (</w:t>
      </w:r>
      <w:proofErr w:type="spellStart"/>
      <w:r>
        <w:t>теплосетевая</w:t>
      </w:r>
      <w:proofErr w:type="spellEnd"/>
      <w:r>
        <w:t>) организация вправе обжаловать вынесенное предписание главе поселения, городского округа, а также в судебном порядке.</w:t>
      </w:r>
    </w:p>
    <w:p w:rsidR="006B3A9E" w:rsidRDefault="006B3A9E">
      <w:pPr>
        <w:widowControl w:val="0"/>
        <w:autoSpaceDE w:val="0"/>
        <w:autoSpaceDN w:val="0"/>
        <w:adjustRightInd w:val="0"/>
      </w:pPr>
    </w:p>
    <w:p w:rsidR="00A1625D" w:rsidRDefault="00A1625D"/>
    <w:p w:rsidR="00301971" w:rsidRPr="00301971" w:rsidRDefault="002A1BFA" w:rsidP="00301971">
      <w:pPr>
        <w:ind w:right="-108"/>
        <w:jc w:val="center"/>
        <w:rPr>
          <w:b/>
        </w:rPr>
      </w:pPr>
      <w:r w:rsidRPr="00301971">
        <w:rPr>
          <w:b/>
        </w:rPr>
        <w:t xml:space="preserve">Список </w:t>
      </w:r>
      <w:r w:rsidR="00301971" w:rsidRPr="00301971">
        <w:rPr>
          <w:b/>
        </w:rPr>
        <w:t xml:space="preserve">должностных лиц администрации </w:t>
      </w:r>
    </w:p>
    <w:p w:rsidR="00301971" w:rsidRDefault="00301971" w:rsidP="00301971">
      <w:pPr>
        <w:ind w:right="-108"/>
        <w:jc w:val="center"/>
        <w:rPr>
          <w:b/>
        </w:rPr>
      </w:pPr>
      <w:r w:rsidRPr="00301971">
        <w:rPr>
          <w:b/>
        </w:rPr>
        <w:t xml:space="preserve">Выселковского сельского поселения Выселковского района, </w:t>
      </w:r>
    </w:p>
    <w:p w:rsidR="00301971" w:rsidRPr="00301971" w:rsidRDefault="00301971" w:rsidP="00301971">
      <w:pPr>
        <w:ind w:right="-108"/>
        <w:jc w:val="center"/>
        <w:rPr>
          <w:b/>
        </w:rPr>
      </w:pPr>
      <w:r>
        <w:rPr>
          <w:b/>
        </w:rPr>
        <w:t>ответственных за осуществляющие принятия</w:t>
      </w:r>
      <w:r w:rsidRPr="00301971">
        <w:rPr>
          <w:b/>
        </w:rPr>
        <w:t xml:space="preserve"> </w:t>
      </w:r>
      <w:r>
        <w:rPr>
          <w:b/>
        </w:rPr>
        <w:t>и рассмотрения</w:t>
      </w:r>
      <w:r w:rsidRPr="00301971">
        <w:rPr>
          <w:b/>
        </w:rPr>
        <w:t xml:space="preserve"> обращений</w:t>
      </w:r>
    </w:p>
    <w:p w:rsidR="002A1BFA" w:rsidRPr="00301971" w:rsidRDefault="00301971" w:rsidP="00301971">
      <w:pPr>
        <w:jc w:val="center"/>
        <w:rPr>
          <w:b/>
        </w:rPr>
      </w:pPr>
      <w:r w:rsidRPr="00301971">
        <w:rPr>
          <w:b/>
        </w:rPr>
        <w:t>потребителей по вопросам надежности теплоснабжения</w:t>
      </w:r>
    </w:p>
    <w:p w:rsidR="00301971" w:rsidRDefault="00301971" w:rsidP="00301971">
      <w:pPr>
        <w:jc w:val="center"/>
        <w:rPr>
          <w:b/>
        </w:rPr>
      </w:pPr>
    </w:p>
    <w:tbl>
      <w:tblPr>
        <w:tblStyle w:val="a3"/>
        <w:tblW w:w="9557" w:type="dxa"/>
        <w:tblLayout w:type="fixed"/>
        <w:tblLook w:val="01E0" w:firstRow="1" w:lastRow="1" w:firstColumn="1" w:lastColumn="1" w:noHBand="0" w:noVBand="0"/>
      </w:tblPr>
      <w:tblGrid>
        <w:gridCol w:w="449"/>
        <w:gridCol w:w="5241"/>
        <w:gridCol w:w="3867"/>
      </w:tblGrid>
      <w:tr w:rsidR="007044B9" w:rsidRPr="0095578A" w:rsidTr="00F165B5">
        <w:trPr>
          <w:trHeight w:val="1048"/>
        </w:trPr>
        <w:tc>
          <w:tcPr>
            <w:tcW w:w="449" w:type="dxa"/>
            <w:vAlign w:val="center"/>
          </w:tcPr>
          <w:p w:rsidR="007044B9" w:rsidRPr="0095578A" w:rsidRDefault="007044B9" w:rsidP="006C0530">
            <w:pPr>
              <w:jc w:val="center"/>
            </w:pPr>
            <w:r w:rsidRPr="0095578A">
              <w:t>№</w:t>
            </w:r>
          </w:p>
        </w:tc>
        <w:tc>
          <w:tcPr>
            <w:tcW w:w="5241" w:type="dxa"/>
            <w:vAlign w:val="center"/>
          </w:tcPr>
          <w:p w:rsidR="007044B9" w:rsidRPr="0095578A" w:rsidRDefault="007044B9" w:rsidP="00FC024A">
            <w:pPr>
              <w:ind w:right="-108"/>
              <w:jc w:val="center"/>
            </w:pPr>
            <w:r>
              <w:t xml:space="preserve">Должностные лица, </w:t>
            </w:r>
            <w:bookmarkStart w:id="0" w:name="_GoBack"/>
            <w:bookmarkEnd w:id="0"/>
            <w:r>
              <w:t>осуществляющие принятие</w:t>
            </w:r>
            <w:r w:rsidR="00301971">
              <w:t xml:space="preserve"> </w:t>
            </w:r>
            <w:r>
              <w:t>и рассмотрение обращений</w:t>
            </w:r>
            <w:r w:rsidR="00301971">
              <w:t xml:space="preserve"> </w:t>
            </w:r>
            <w:r>
              <w:t>потребителей</w:t>
            </w:r>
            <w:r w:rsidR="00F165B5">
              <w:t xml:space="preserve"> по вопросам надежности теплоснабжения</w:t>
            </w:r>
          </w:p>
        </w:tc>
        <w:tc>
          <w:tcPr>
            <w:tcW w:w="3867" w:type="dxa"/>
            <w:vAlign w:val="center"/>
          </w:tcPr>
          <w:p w:rsidR="00F165B5" w:rsidRDefault="007044B9" w:rsidP="00F165B5">
            <w:pPr>
              <w:jc w:val="center"/>
            </w:pPr>
            <w:r>
              <w:t>Контактные данные</w:t>
            </w:r>
          </w:p>
          <w:p w:rsidR="007044B9" w:rsidRPr="0095578A" w:rsidRDefault="007044B9" w:rsidP="00F165B5">
            <w:pPr>
              <w:jc w:val="center"/>
            </w:pPr>
            <w:r>
              <w:t>ответственных лиц</w:t>
            </w:r>
          </w:p>
          <w:p w:rsidR="007044B9" w:rsidRPr="0095578A" w:rsidRDefault="007044B9" w:rsidP="006C0530">
            <w:pPr>
              <w:jc w:val="center"/>
            </w:pPr>
          </w:p>
        </w:tc>
      </w:tr>
      <w:tr w:rsidR="007044B9" w:rsidRPr="00B637F9" w:rsidTr="00F165B5">
        <w:trPr>
          <w:trHeight w:val="1772"/>
        </w:trPr>
        <w:tc>
          <w:tcPr>
            <w:tcW w:w="449" w:type="dxa"/>
            <w:vAlign w:val="center"/>
          </w:tcPr>
          <w:p w:rsidR="007044B9" w:rsidRPr="00AA4BFF" w:rsidRDefault="007044B9" w:rsidP="00C007E4">
            <w:pPr>
              <w:jc w:val="center"/>
            </w:pPr>
            <w:r>
              <w:t>1</w:t>
            </w:r>
          </w:p>
        </w:tc>
        <w:tc>
          <w:tcPr>
            <w:tcW w:w="5241" w:type="dxa"/>
            <w:vAlign w:val="center"/>
          </w:tcPr>
          <w:p w:rsidR="007044B9" w:rsidRPr="00AA4BFF" w:rsidRDefault="007044B9" w:rsidP="00F165B5">
            <w:pPr>
              <w:jc w:val="center"/>
            </w:pPr>
            <w:r>
              <w:t>Олексенко Д.В. – заместитель главы Выселковского сельского поселения Выселковского района по вопросам жилищно-коммунального хозяйства,</w:t>
            </w:r>
            <w:r w:rsidR="00F165B5">
              <w:t xml:space="preserve"> промышленности,</w:t>
            </w:r>
            <w:r>
              <w:t xml:space="preserve"> строительства, транспорта, связи и ЧС.</w:t>
            </w:r>
          </w:p>
        </w:tc>
        <w:tc>
          <w:tcPr>
            <w:tcW w:w="3867" w:type="dxa"/>
            <w:vAlign w:val="center"/>
          </w:tcPr>
          <w:p w:rsidR="00F165B5" w:rsidRDefault="007044B9" w:rsidP="00F165B5">
            <w:pPr>
              <w:jc w:val="center"/>
            </w:pPr>
            <w:r>
              <w:t>К</w:t>
            </w:r>
            <w:r w:rsidR="009A0C4B">
              <w:t>раснодарский край, Выселковский район</w:t>
            </w:r>
            <w:r>
              <w:t>,</w:t>
            </w:r>
          </w:p>
          <w:p w:rsidR="007044B9" w:rsidRDefault="007044B9" w:rsidP="00F165B5">
            <w:pPr>
              <w:jc w:val="center"/>
            </w:pPr>
            <w:r>
              <w:t xml:space="preserve">станица Выселки , улица Ленина, 39, этаж 2, </w:t>
            </w:r>
            <w:r w:rsidR="00F165B5">
              <w:t>приемная</w:t>
            </w:r>
          </w:p>
          <w:p w:rsidR="007044B9" w:rsidRPr="00AA4BFF" w:rsidRDefault="007044B9" w:rsidP="00F165B5">
            <w:pPr>
              <w:jc w:val="center"/>
            </w:pPr>
            <w:r>
              <w:t>тел. 73-2-41,75-5-86.</w:t>
            </w:r>
          </w:p>
        </w:tc>
      </w:tr>
    </w:tbl>
    <w:p w:rsidR="002A1BFA" w:rsidRPr="002A1BFA" w:rsidRDefault="002A1BFA" w:rsidP="002A1BFA">
      <w:pPr>
        <w:jc w:val="center"/>
        <w:rPr>
          <w:b/>
        </w:rPr>
      </w:pPr>
    </w:p>
    <w:sectPr w:rsidR="002A1BFA" w:rsidRPr="002A1BFA" w:rsidSect="007044B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docVars>
    <w:docVar w:name="nds" w:val="18"/>
    <w:docVar w:name="ndsvid" w:val="0"/>
  </w:docVars>
  <w:rsids>
    <w:rsidRoot w:val="006B3A9E"/>
    <w:rsid w:val="000013E2"/>
    <w:rsid w:val="0000284C"/>
    <w:rsid w:val="00003405"/>
    <w:rsid w:val="000034CF"/>
    <w:rsid w:val="000137B7"/>
    <w:rsid w:val="00022496"/>
    <w:rsid w:val="00023D60"/>
    <w:rsid w:val="000248C3"/>
    <w:rsid w:val="00027BFC"/>
    <w:rsid w:val="0003016F"/>
    <w:rsid w:val="000301BF"/>
    <w:rsid w:val="00033247"/>
    <w:rsid w:val="0005007A"/>
    <w:rsid w:val="000512DE"/>
    <w:rsid w:val="00051C16"/>
    <w:rsid w:val="0005304D"/>
    <w:rsid w:val="000536F4"/>
    <w:rsid w:val="00054900"/>
    <w:rsid w:val="00072CDB"/>
    <w:rsid w:val="00073BCF"/>
    <w:rsid w:val="0007531C"/>
    <w:rsid w:val="00075413"/>
    <w:rsid w:val="0009281E"/>
    <w:rsid w:val="000955ED"/>
    <w:rsid w:val="00095FFA"/>
    <w:rsid w:val="00097A41"/>
    <w:rsid w:val="000A5D18"/>
    <w:rsid w:val="000A7FB9"/>
    <w:rsid w:val="000B39D7"/>
    <w:rsid w:val="000B4688"/>
    <w:rsid w:val="000B4970"/>
    <w:rsid w:val="000B4D5D"/>
    <w:rsid w:val="000B5EE8"/>
    <w:rsid w:val="000B5FA7"/>
    <w:rsid w:val="000B7347"/>
    <w:rsid w:val="000D413F"/>
    <w:rsid w:val="000D424C"/>
    <w:rsid w:val="000D7547"/>
    <w:rsid w:val="000E2081"/>
    <w:rsid w:val="000E4AE6"/>
    <w:rsid w:val="00102CC1"/>
    <w:rsid w:val="00107552"/>
    <w:rsid w:val="00107A6A"/>
    <w:rsid w:val="00114985"/>
    <w:rsid w:val="00116F44"/>
    <w:rsid w:val="001226FD"/>
    <w:rsid w:val="00124A59"/>
    <w:rsid w:val="0012735F"/>
    <w:rsid w:val="00133A51"/>
    <w:rsid w:val="001372E9"/>
    <w:rsid w:val="00146E86"/>
    <w:rsid w:val="0015383B"/>
    <w:rsid w:val="001672A0"/>
    <w:rsid w:val="00170786"/>
    <w:rsid w:val="00173AE4"/>
    <w:rsid w:val="00173ECC"/>
    <w:rsid w:val="0018100B"/>
    <w:rsid w:val="0018403F"/>
    <w:rsid w:val="00186371"/>
    <w:rsid w:val="001865C5"/>
    <w:rsid w:val="0018706A"/>
    <w:rsid w:val="00187B97"/>
    <w:rsid w:val="0019409E"/>
    <w:rsid w:val="001A48DF"/>
    <w:rsid w:val="001B00B3"/>
    <w:rsid w:val="001B207C"/>
    <w:rsid w:val="001B3E4A"/>
    <w:rsid w:val="001B48A5"/>
    <w:rsid w:val="001B6FA5"/>
    <w:rsid w:val="001B740E"/>
    <w:rsid w:val="001C758D"/>
    <w:rsid w:val="001D363B"/>
    <w:rsid w:val="001D4F12"/>
    <w:rsid w:val="001E2FB3"/>
    <w:rsid w:val="001E376E"/>
    <w:rsid w:val="001F09C4"/>
    <w:rsid w:val="001F4F66"/>
    <w:rsid w:val="00202351"/>
    <w:rsid w:val="002024F6"/>
    <w:rsid w:val="0020380F"/>
    <w:rsid w:val="00214970"/>
    <w:rsid w:val="00216843"/>
    <w:rsid w:val="002224FD"/>
    <w:rsid w:val="00226A0B"/>
    <w:rsid w:val="00232A05"/>
    <w:rsid w:val="00233EE7"/>
    <w:rsid w:val="00236B6E"/>
    <w:rsid w:val="00241FAF"/>
    <w:rsid w:val="00253D83"/>
    <w:rsid w:val="00270A95"/>
    <w:rsid w:val="00281E83"/>
    <w:rsid w:val="00282C77"/>
    <w:rsid w:val="00292E3F"/>
    <w:rsid w:val="002976BE"/>
    <w:rsid w:val="002A1BFA"/>
    <w:rsid w:val="002A23B3"/>
    <w:rsid w:val="002B05EB"/>
    <w:rsid w:val="002B0730"/>
    <w:rsid w:val="002C053D"/>
    <w:rsid w:val="002C2E42"/>
    <w:rsid w:val="002C72C9"/>
    <w:rsid w:val="002D23E2"/>
    <w:rsid w:val="002D2685"/>
    <w:rsid w:val="002D2DDC"/>
    <w:rsid w:val="002D6A6B"/>
    <w:rsid w:val="002E024C"/>
    <w:rsid w:val="002E068B"/>
    <w:rsid w:val="002E4428"/>
    <w:rsid w:val="002E59DB"/>
    <w:rsid w:val="002F4368"/>
    <w:rsid w:val="002F61FF"/>
    <w:rsid w:val="003006C0"/>
    <w:rsid w:val="00301341"/>
    <w:rsid w:val="00301971"/>
    <w:rsid w:val="00304011"/>
    <w:rsid w:val="003040E3"/>
    <w:rsid w:val="00307B5A"/>
    <w:rsid w:val="00310A2F"/>
    <w:rsid w:val="0031560B"/>
    <w:rsid w:val="0031676D"/>
    <w:rsid w:val="00316FDF"/>
    <w:rsid w:val="00317AF0"/>
    <w:rsid w:val="00332E7F"/>
    <w:rsid w:val="00334197"/>
    <w:rsid w:val="003371A1"/>
    <w:rsid w:val="00337408"/>
    <w:rsid w:val="00343622"/>
    <w:rsid w:val="00343730"/>
    <w:rsid w:val="00345B63"/>
    <w:rsid w:val="003465D9"/>
    <w:rsid w:val="00372A5C"/>
    <w:rsid w:val="00374806"/>
    <w:rsid w:val="003764B7"/>
    <w:rsid w:val="0037663A"/>
    <w:rsid w:val="00377676"/>
    <w:rsid w:val="0038101D"/>
    <w:rsid w:val="00381DA2"/>
    <w:rsid w:val="003835A7"/>
    <w:rsid w:val="00387288"/>
    <w:rsid w:val="003876E9"/>
    <w:rsid w:val="00392861"/>
    <w:rsid w:val="003A1FD9"/>
    <w:rsid w:val="003B0C8D"/>
    <w:rsid w:val="003C0257"/>
    <w:rsid w:val="003D22D4"/>
    <w:rsid w:val="003D56A3"/>
    <w:rsid w:val="003D7A2D"/>
    <w:rsid w:val="003E6710"/>
    <w:rsid w:val="003F73BA"/>
    <w:rsid w:val="004050E2"/>
    <w:rsid w:val="00406C98"/>
    <w:rsid w:val="004158E1"/>
    <w:rsid w:val="0042216A"/>
    <w:rsid w:val="00431298"/>
    <w:rsid w:val="00434EFA"/>
    <w:rsid w:val="004361A2"/>
    <w:rsid w:val="00437D95"/>
    <w:rsid w:val="00446619"/>
    <w:rsid w:val="0044674C"/>
    <w:rsid w:val="00450FDC"/>
    <w:rsid w:val="0045191E"/>
    <w:rsid w:val="00451E6D"/>
    <w:rsid w:val="004541EF"/>
    <w:rsid w:val="00455D93"/>
    <w:rsid w:val="0046550C"/>
    <w:rsid w:val="00467DAE"/>
    <w:rsid w:val="00476E3C"/>
    <w:rsid w:val="00492AF7"/>
    <w:rsid w:val="004A3CAE"/>
    <w:rsid w:val="004A70D6"/>
    <w:rsid w:val="004B6F69"/>
    <w:rsid w:val="004C2321"/>
    <w:rsid w:val="004E158C"/>
    <w:rsid w:val="004E20F1"/>
    <w:rsid w:val="004E37E6"/>
    <w:rsid w:val="004E45B8"/>
    <w:rsid w:val="004F3EA1"/>
    <w:rsid w:val="004F6CC2"/>
    <w:rsid w:val="00510DD4"/>
    <w:rsid w:val="005127B3"/>
    <w:rsid w:val="005205DD"/>
    <w:rsid w:val="00531E8C"/>
    <w:rsid w:val="0053354A"/>
    <w:rsid w:val="005349A3"/>
    <w:rsid w:val="00536C45"/>
    <w:rsid w:val="005371B7"/>
    <w:rsid w:val="00555A80"/>
    <w:rsid w:val="00562CC7"/>
    <w:rsid w:val="005631CB"/>
    <w:rsid w:val="00564EB9"/>
    <w:rsid w:val="00587B1B"/>
    <w:rsid w:val="0059048A"/>
    <w:rsid w:val="0059600A"/>
    <w:rsid w:val="005B0210"/>
    <w:rsid w:val="005B10C8"/>
    <w:rsid w:val="005C04A1"/>
    <w:rsid w:val="005C0F23"/>
    <w:rsid w:val="005D02BA"/>
    <w:rsid w:val="005D3DC6"/>
    <w:rsid w:val="005D5871"/>
    <w:rsid w:val="005D7FB5"/>
    <w:rsid w:val="005E46A9"/>
    <w:rsid w:val="00600B11"/>
    <w:rsid w:val="00603D94"/>
    <w:rsid w:val="006122D0"/>
    <w:rsid w:val="006124A6"/>
    <w:rsid w:val="00612A60"/>
    <w:rsid w:val="006147DA"/>
    <w:rsid w:val="00616896"/>
    <w:rsid w:val="00625152"/>
    <w:rsid w:val="00627B9F"/>
    <w:rsid w:val="00636902"/>
    <w:rsid w:val="006442BC"/>
    <w:rsid w:val="006455DE"/>
    <w:rsid w:val="0066372C"/>
    <w:rsid w:val="00665D4D"/>
    <w:rsid w:val="00672C81"/>
    <w:rsid w:val="00672E43"/>
    <w:rsid w:val="0067568E"/>
    <w:rsid w:val="00677E23"/>
    <w:rsid w:val="00691C13"/>
    <w:rsid w:val="00697401"/>
    <w:rsid w:val="006A2719"/>
    <w:rsid w:val="006A35F8"/>
    <w:rsid w:val="006A4FE9"/>
    <w:rsid w:val="006B236B"/>
    <w:rsid w:val="006B263F"/>
    <w:rsid w:val="006B378E"/>
    <w:rsid w:val="006B3A9E"/>
    <w:rsid w:val="006C0530"/>
    <w:rsid w:val="006C2BD6"/>
    <w:rsid w:val="006D2595"/>
    <w:rsid w:val="006D37DE"/>
    <w:rsid w:val="006D43C3"/>
    <w:rsid w:val="006E07A3"/>
    <w:rsid w:val="006E3716"/>
    <w:rsid w:val="006E5727"/>
    <w:rsid w:val="006F6B0E"/>
    <w:rsid w:val="00702DFB"/>
    <w:rsid w:val="007044B9"/>
    <w:rsid w:val="00716F1D"/>
    <w:rsid w:val="00720D9A"/>
    <w:rsid w:val="00727836"/>
    <w:rsid w:val="0073648F"/>
    <w:rsid w:val="00740039"/>
    <w:rsid w:val="00743540"/>
    <w:rsid w:val="007436F8"/>
    <w:rsid w:val="00744A58"/>
    <w:rsid w:val="007510F3"/>
    <w:rsid w:val="00756066"/>
    <w:rsid w:val="0077794A"/>
    <w:rsid w:val="00786093"/>
    <w:rsid w:val="007A115A"/>
    <w:rsid w:val="007A31F1"/>
    <w:rsid w:val="007A7553"/>
    <w:rsid w:val="007B4906"/>
    <w:rsid w:val="007B5AB9"/>
    <w:rsid w:val="007C1273"/>
    <w:rsid w:val="007C5E4D"/>
    <w:rsid w:val="007D726A"/>
    <w:rsid w:val="007E03C3"/>
    <w:rsid w:val="007F49FF"/>
    <w:rsid w:val="00804082"/>
    <w:rsid w:val="008046B1"/>
    <w:rsid w:val="00807D68"/>
    <w:rsid w:val="0081411B"/>
    <w:rsid w:val="00814888"/>
    <w:rsid w:val="00815101"/>
    <w:rsid w:val="008245AE"/>
    <w:rsid w:val="008246BE"/>
    <w:rsid w:val="008309C1"/>
    <w:rsid w:val="00837F25"/>
    <w:rsid w:val="00840EA8"/>
    <w:rsid w:val="00845599"/>
    <w:rsid w:val="00863534"/>
    <w:rsid w:val="00864293"/>
    <w:rsid w:val="0087413F"/>
    <w:rsid w:val="008815B0"/>
    <w:rsid w:val="00883C21"/>
    <w:rsid w:val="00885CE3"/>
    <w:rsid w:val="00890AD0"/>
    <w:rsid w:val="00894ADE"/>
    <w:rsid w:val="008966C9"/>
    <w:rsid w:val="00896C81"/>
    <w:rsid w:val="008A13AE"/>
    <w:rsid w:val="008B0556"/>
    <w:rsid w:val="008C07DC"/>
    <w:rsid w:val="008D0362"/>
    <w:rsid w:val="008D2CF2"/>
    <w:rsid w:val="008D2FB9"/>
    <w:rsid w:val="008D352A"/>
    <w:rsid w:val="008D4487"/>
    <w:rsid w:val="008F004A"/>
    <w:rsid w:val="008F5382"/>
    <w:rsid w:val="00906B5C"/>
    <w:rsid w:val="00912DB9"/>
    <w:rsid w:val="00914817"/>
    <w:rsid w:val="0092030B"/>
    <w:rsid w:val="00930550"/>
    <w:rsid w:val="009317FA"/>
    <w:rsid w:val="009377C1"/>
    <w:rsid w:val="00941303"/>
    <w:rsid w:val="009437E4"/>
    <w:rsid w:val="00947AA1"/>
    <w:rsid w:val="00952143"/>
    <w:rsid w:val="00960AE7"/>
    <w:rsid w:val="00965EEF"/>
    <w:rsid w:val="00977876"/>
    <w:rsid w:val="00981AE2"/>
    <w:rsid w:val="0098379C"/>
    <w:rsid w:val="00984130"/>
    <w:rsid w:val="009918B5"/>
    <w:rsid w:val="009A0C4B"/>
    <w:rsid w:val="009A12FF"/>
    <w:rsid w:val="009A27F5"/>
    <w:rsid w:val="009A4688"/>
    <w:rsid w:val="009A7895"/>
    <w:rsid w:val="009B6FEB"/>
    <w:rsid w:val="009C31BF"/>
    <w:rsid w:val="009C61C3"/>
    <w:rsid w:val="009C7757"/>
    <w:rsid w:val="009D4EE8"/>
    <w:rsid w:val="009F654A"/>
    <w:rsid w:val="00A02E41"/>
    <w:rsid w:val="00A03C84"/>
    <w:rsid w:val="00A03E1B"/>
    <w:rsid w:val="00A046BE"/>
    <w:rsid w:val="00A12422"/>
    <w:rsid w:val="00A143A3"/>
    <w:rsid w:val="00A1625D"/>
    <w:rsid w:val="00A20915"/>
    <w:rsid w:val="00A21006"/>
    <w:rsid w:val="00A234AE"/>
    <w:rsid w:val="00A246CD"/>
    <w:rsid w:val="00A32501"/>
    <w:rsid w:val="00A32EF9"/>
    <w:rsid w:val="00A332FF"/>
    <w:rsid w:val="00A42DDC"/>
    <w:rsid w:val="00A44E8F"/>
    <w:rsid w:val="00A45CD5"/>
    <w:rsid w:val="00A57B38"/>
    <w:rsid w:val="00A61A48"/>
    <w:rsid w:val="00A61E19"/>
    <w:rsid w:val="00A62505"/>
    <w:rsid w:val="00A63FB4"/>
    <w:rsid w:val="00A70F0D"/>
    <w:rsid w:val="00A94964"/>
    <w:rsid w:val="00AA1567"/>
    <w:rsid w:val="00AA18AC"/>
    <w:rsid w:val="00AB0707"/>
    <w:rsid w:val="00AB6807"/>
    <w:rsid w:val="00AD0359"/>
    <w:rsid w:val="00AD40A6"/>
    <w:rsid w:val="00AD5395"/>
    <w:rsid w:val="00AD5C10"/>
    <w:rsid w:val="00AD702D"/>
    <w:rsid w:val="00AE1C64"/>
    <w:rsid w:val="00AE4B10"/>
    <w:rsid w:val="00AE5B8D"/>
    <w:rsid w:val="00AE6D87"/>
    <w:rsid w:val="00AF1203"/>
    <w:rsid w:val="00AF2BD4"/>
    <w:rsid w:val="00B037DF"/>
    <w:rsid w:val="00B24431"/>
    <w:rsid w:val="00B26AE2"/>
    <w:rsid w:val="00B328C4"/>
    <w:rsid w:val="00B349CB"/>
    <w:rsid w:val="00B40D18"/>
    <w:rsid w:val="00B4586B"/>
    <w:rsid w:val="00B510FB"/>
    <w:rsid w:val="00B52375"/>
    <w:rsid w:val="00B57061"/>
    <w:rsid w:val="00B61CB4"/>
    <w:rsid w:val="00B64908"/>
    <w:rsid w:val="00B67BD1"/>
    <w:rsid w:val="00B813C9"/>
    <w:rsid w:val="00B8232F"/>
    <w:rsid w:val="00B83803"/>
    <w:rsid w:val="00B84A96"/>
    <w:rsid w:val="00B948BF"/>
    <w:rsid w:val="00B97B80"/>
    <w:rsid w:val="00BC22A3"/>
    <w:rsid w:val="00BC23E2"/>
    <w:rsid w:val="00BD38AF"/>
    <w:rsid w:val="00BE567B"/>
    <w:rsid w:val="00BE7783"/>
    <w:rsid w:val="00BF0950"/>
    <w:rsid w:val="00BF693A"/>
    <w:rsid w:val="00C007E4"/>
    <w:rsid w:val="00C00CC6"/>
    <w:rsid w:val="00C02F69"/>
    <w:rsid w:val="00C10858"/>
    <w:rsid w:val="00C12563"/>
    <w:rsid w:val="00C21F2E"/>
    <w:rsid w:val="00C23F8E"/>
    <w:rsid w:val="00C2509A"/>
    <w:rsid w:val="00C300DA"/>
    <w:rsid w:val="00C30907"/>
    <w:rsid w:val="00C356BB"/>
    <w:rsid w:val="00C4387B"/>
    <w:rsid w:val="00C45314"/>
    <w:rsid w:val="00C50309"/>
    <w:rsid w:val="00C52A4D"/>
    <w:rsid w:val="00C56ABF"/>
    <w:rsid w:val="00C57337"/>
    <w:rsid w:val="00C60D2E"/>
    <w:rsid w:val="00C73B40"/>
    <w:rsid w:val="00C74DD3"/>
    <w:rsid w:val="00C77462"/>
    <w:rsid w:val="00C831F0"/>
    <w:rsid w:val="00C83758"/>
    <w:rsid w:val="00C91DB0"/>
    <w:rsid w:val="00C91E53"/>
    <w:rsid w:val="00CA0B00"/>
    <w:rsid w:val="00CA6889"/>
    <w:rsid w:val="00CA70DC"/>
    <w:rsid w:val="00CB02CF"/>
    <w:rsid w:val="00CB4913"/>
    <w:rsid w:val="00CC12EA"/>
    <w:rsid w:val="00CC1E9C"/>
    <w:rsid w:val="00CC2A32"/>
    <w:rsid w:val="00CD3383"/>
    <w:rsid w:val="00CE7012"/>
    <w:rsid w:val="00CF0830"/>
    <w:rsid w:val="00CF458E"/>
    <w:rsid w:val="00D01C8F"/>
    <w:rsid w:val="00D03B79"/>
    <w:rsid w:val="00D14C38"/>
    <w:rsid w:val="00D16B33"/>
    <w:rsid w:val="00D17023"/>
    <w:rsid w:val="00D177F2"/>
    <w:rsid w:val="00D222B8"/>
    <w:rsid w:val="00D22E66"/>
    <w:rsid w:val="00D3033C"/>
    <w:rsid w:val="00D37650"/>
    <w:rsid w:val="00D56E7E"/>
    <w:rsid w:val="00D5737C"/>
    <w:rsid w:val="00D604D6"/>
    <w:rsid w:val="00D66FCF"/>
    <w:rsid w:val="00D741FE"/>
    <w:rsid w:val="00D77A07"/>
    <w:rsid w:val="00D84D9B"/>
    <w:rsid w:val="00D8623E"/>
    <w:rsid w:val="00D9001F"/>
    <w:rsid w:val="00D93365"/>
    <w:rsid w:val="00D934D9"/>
    <w:rsid w:val="00D94487"/>
    <w:rsid w:val="00DB551A"/>
    <w:rsid w:val="00DB5BA6"/>
    <w:rsid w:val="00DB72C8"/>
    <w:rsid w:val="00DC158E"/>
    <w:rsid w:val="00DC3BCE"/>
    <w:rsid w:val="00DD2BD1"/>
    <w:rsid w:val="00DE031B"/>
    <w:rsid w:val="00DE2422"/>
    <w:rsid w:val="00DE4D69"/>
    <w:rsid w:val="00DE67EB"/>
    <w:rsid w:val="00DF2127"/>
    <w:rsid w:val="00DF2394"/>
    <w:rsid w:val="00DF30D5"/>
    <w:rsid w:val="00DF3B8D"/>
    <w:rsid w:val="00DF4848"/>
    <w:rsid w:val="00E001BC"/>
    <w:rsid w:val="00E01AC0"/>
    <w:rsid w:val="00E037B8"/>
    <w:rsid w:val="00E03A7F"/>
    <w:rsid w:val="00E05488"/>
    <w:rsid w:val="00E3054C"/>
    <w:rsid w:val="00E36CD1"/>
    <w:rsid w:val="00E41AB1"/>
    <w:rsid w:val="00E42A6F"/>
    <w:rsid w:val="00E4697B"/>
    <w:rsid w:val="00E4698E"/>
    <w:rsid w:val="00E74151"/>
    <w:rsid w:val="00E74724"/>
    <w:rsid w:val="00E7758B"/>
    <w:rsid w:val="00E82B51"/>
    <w:rsid w:val="00E8563A"/>
    <w:rsid w:val="00E9631E"/>
    <w:rsid w:val="00E963CF"/>
    <w:rsid w:val="00EA71FB"/>
    <w:rsid w:val="00EB073E"/>
    <w:rsid w:val="00EB53FD"/>
    <w:rsid w:val="00EC1D89"/>
    <w:rsid w:val="00EC1E5E"/>
    <w:rsid w:val="00EE66EE"/>
    <w:rsid w:val="00EF0981"/>
    <w:rsid w:val="00EF136E"/>
    <w:rsid w:val="00EF34F5"/>
    <w:rsid w:val="00EF7AAE"/>
    <w:rsid w:val="00F056CD"/>
    <w:rsid w:val="00F152AE"/>
    <w:rsid w:val="00F165B5"/>
    <w:rsid w:val="00F222A8"/>
    <w:rsid w:val="00F25A3F"/>
    <w:rsid w:val="00F26429"/>
    <w:rsid w:val="00F30C44"/>
    <w:rsid w:val="00F34BB9"/>
    <w:rsid w:val="00F34DC6"/>
    <w:rsid w:val="00F35CB1"/>
    <w:rsid w:val="00F420FB"/>
    <w:rsid w:val="00F4475C"/>
    <w:rsid w:val="00F504ED"/>
    <w:rsid w:val="00F66D08"/>
    <w:rsid w:val="00F6735D"/>
    <w:rsid w:val="00F84D07"/>
    <w:rsid w:val="00FA3F4F"/>
    <w:rsid w:val="00FA454F"/>
    <w:rsid w:val="00FA4AE8"/>
    <w:rsid w:val="00FB2257"/>
    <w:rsid w:val="00FB4F7E"/>
    <w:rsid w:val="00FC024A"/>
    <w:rsid w:val="00FC0F60"/>
    <w:rsid w:val="00FC10FF"/>
    <w:rsid w:val="00FC742D"/>
    <w:rsid w:val="00FC7FF8"/>
    <w:rsid w:val="00FD5345"/>
    <w:rsid w:val="00FD797D"/>
    <w:rsid w:val="00FE0C30"/>
    <w:rsid w:val="00FE2D9B"/>
    <w:rsid w:val="00FE5814"/>
    <w:rsid w:val="00FF2F08"/>
    <w:rsid w:val="00FF455C"/>
    <w:rsid w:val="00FF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75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4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рассмотрения органами местного</vt:lpstr>
    </vt:vector>
  </TitlesOfParts>
  <Company>MoBIL GROUP</Company>
  <LinksUpToDate>false</LinksUpToDate>
  <CharactersWithSpaces>4596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рассмотрения органами местного</dc:title>
  <dc:creator>AnnPetr</dc:creator>
  <cp:lastModifiedBy>BoxIT</cp:lastModifiedBy>
  <cp:revision>3</cp:revision>
  <cp:lastPrinted>2017-03-24T08:35:00Z</cp:lastPrinted>
  <dcterms:created xsi:type="dcterms:W3CDTF">2017-03-24T08:43:00Z</dcterms:created>
  <dcterms:modified xsi:type="dcterms:W3CDTF">2017-03-24T08:46:00Z</dcterms:modified>
</cp:coreProperties>
</file>