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F9" w:rsidRPr="006C24F9" w:rsidRDefault="006C24F9" w:rsidP="006C24F9">
      <w:pPr>
        <w:pStyle w:val="a3"/>
        <w:shd w:val="clear" w:color="auto" w:fill="FFFFFF"/>
        <w:jc w:val="center"/>
        <w:textAlignment w:val="top"/>
        <w:rPr>
          <w:rFonts w:ascii="Batang" w:eastAsia="Batang" w:hAnsi="Batang" w:cs="Arial"/>
          <w:i/>
          <w:color w:val="0000FF"/>
          <w:sz w:val="48"/>
          <w:szCs w:val="48"/>
        </w:rPr>
      </w:pPr>
      <w:r w:rsidRPr="006C24F9">
        <w:rPr>
          <w:rStyle w:val="a4"/>
          <w:rFonts w:ascii="Batang" w:eastAsia="Batang" w:hAnsi="Batang" w:cs="Arial"/>
          <w:b/>
          <w:bCs/>
          <w:i w:val="0"/>
          <w:color w:val="0000FF"/>
          <w:sz w:val="48"/>
          <w:szCs w:val="48"/>
        </w:rPr>
        <w:t>Советы родителям будущих первоклассников</w:t>
      </w:r>
    </w:p>
    <w:p w:rsidR="006C24F9" w:rsidRPr="006C24F9" w:rsidRDefault="006E2C28" w:rsidP="006C24F9">
      <w:pPr>
        <w:pStyle w:val="a3"/>
        <w:shd w:val="clear" w:color="auto" w:fill="FFFFFF"/>
        <w:jc w:val="right"/>
        <w:textAlignment w:val="top"/>
        <w:rPr>
          <w:rStyle w:val="a4"/>
          <w:rFonts w:ascii="Batang" w:eastAsia="Batang" w:hAnsi="Batang" w:cs="Arial"/>
          <w:b/>
          <w:bCs/>
          <w:i w:val="0"/>
          <w:color w:val="0000FF"/>
          <w:sz w:val="48"/>
          <w:szCs w:val="48"/>
        </w:rPr>
      </w:pPr>
      <w:r>
        <w:rPr>
          <w:rFonts w:ascii="Batang" w:eastAsia="Batang" w:hAnsi="Batang" w:cs="Arial"/>
          <w:bCs/>
          <w:iCs/>
          <w:noProof/>
          <w:color w:val="000080"/>
          <w:sz w:val="40"/>
          <w:szCs w:val="40"/>
        </w:rPr>
        <w:drawing>
          <wp:inline distT="0" distB="0" distL="0" distR="0">
            <wp:extent cx="1836420" cy="15455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7377" w:rsidRPr="006C24F9">
        <w:rPr>
          <w:rStyle w:val="a4"/>
          <w:rFonts w:ascii="Batang" w:eastAsia="Batang" w:hAnsi="Batang" w:cs="Arial"/>
          <w:b/>
          <w:bCs/>
          <w:i w:val="0"/>
          <w:color w:val="0000FF"/>
          <w:sz w:val="48"/>
          <w:szCs w:val="48"/>
        </w:rPr>
        <w:t xml:space="preserve"> </w:t>
      </w:r>
      <w:r w:rsidR="006C24F9" w:rsidRPr="006C24F9">
        <w:rPr>
          <w:rStyle w:val="a4"/>
          <w:rFonts w:ascii="Batang" w:eastAsia="Batang" w:hAnsi="Batang" w:cs="Arial"/>
          <w:b/>
          <w:bCs/>
          <w:i w:val="0"/>
          <w:color w:val="0000FF"/>
          <w:sz w:val="48"/>
          <w:szCs w:val="48"/>
        </w:rPr>
        <w:t>(и не только для них).</w:t>
      </w:r>
      <w:r w:rsidR="006C24F9" w:rsidRPr="006C24F9">
        <w:t xml:space="preserve"> </w:t>
      </w:r>
      <w:r>
        <w:rPr>
          <w:noProof/>
        </w:rPr>
        <w:drawing>
          <wp:inline distT="0" distB="0" distL="0" distR="0">
            <wp:extent cx="1143000" cy="1143000"/>
            <wp:effectExtent l="19050" t="0" r="0" b="0"/>
            <wp:docPr id="2" name="Рисунок 2" descr="воп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ос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F9" w:rsidRPr="00A87ED7" w:rsidRDefault="006C24F9" w:rsidP="00A87ED7">
      <w:pPr>
        <w:pStyle w:val="3"/>
        <w:shd w:val="clear" w:color="auto" w:fill="FFFFFF"/>
        <w:spacing w:after="360"/>
        <w:ind w:left="357" w:firstLine="346"/>
        <w:jc w:val="both"/>
        <w:textAlignment w:val="top"/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</w:pPr>
      <w:r w:rsidRPr="00A87ED7"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  <w:t>Постоянно развивайте мышление</w:t>
      </w:r>
      <w:r w:rsidR="009E7377"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  <w:t xml:space="preserve"> у детей, побуждая их к беседе,</w:t>
      </w:r>
      <w:r w:rsidR="009E7377">
        <w:rPr>
          <w:rStyle w:val="a4"/>
          <w:rFonts w:ascii="Calibri" w:eastAsia="Batang" w:hAnsi="Calibri" w:cs="Arial"/>
          <w:bCs/>
          <w:i w:val="0"/>
          <w:color w:val="000080"/>
          <w:sz w:val="44"/>
          <w:szCs w:val="44"/>
        </w:rPr>
        <w:t xml:space="preserve"> </w:t>
      </w:r>
      <w:r w:rsidR="009E7377"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  <w:t>рассказу,</w:t>
      </w:r>
      <w:r w:rsidR="009E7377">
        <w:rPr>
          <w:rStyle w:val="a4"/>
          <w:rFonts w:ascii="Calibri" w:eastAsia="Batang" w:hAnsi="Calibri" w:cs="Arial"/>
          <w:bCs/>
          <w:i w:val="0"/>
          <w:color w:val="000080"/>
          <w:sz w:val="44"/>
          <w:szCs w:val="44"/>
        </w:rPr>
        <w:t xml:space="preserve"> </w:t>
      </w:r>
      <w:r w:rsidRPr="00A87ED7"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  <w:t>пересказу прочитанного.</w:t>
      </w:r>
    </w:p>
    <w:p w:rsidR="006C24F9" w:rsidRPr="00A87ED7" w:rsidRDefault="006C24F9" w:rsidP="00A87ED7">
      <w:pPr>
        <w:pStyle w:val="3"/>
        <w:shd w:val="clear" w:color="auto" w:fill="FFFFFF"/>
        <w:spacing w:after="360"/>
        <w:ind w:left="357" w:firstLine="346"/>
        <w:jc w:val="both"/>
        <w:textAlignment w:val="top"/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</w:pPr>
      <w:r w:rsidRPr="00A87ED7"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  <w:t>Расширяйте активный словарный запас у детей, вводя в разговорную речь новые слова.</w:t>
      </w:r>
    </w:p>
    <w:p w:rsidR="006C24F9" w:rsidRPr="00A87ED7" w:rsidRDefault="006C24F9" w:rsidP="00A87ED7">
      <w:pPr>
        <w:pStyle w:val="3"/>
        <w:shd w:val="clear" w:color="auto" w:fill="FFFFFF"/>
        <w:spacing w:after="360"/>
        <w:ind w:left="357" w:firstLine="346"/>
        <w:jc w:val="both"/>
        <w:textAlignment w:val="top"/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</w:pPr>
      <w:r w:rsidRPr="00A87ED7"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  <w:t>Приучайте детей читать так, как говорим.</w:t>
      </w:r>
    </w:p>
    <w:p w:rsidR="006C24F9" w:rsidRPr="00A87ED7" w:rsidRDefault="006C24F9" w:rsidP="00A87ED7">
      <w:pPr>
        <w:pStyle w:val="3"/>
        <w:shd w:val="clear" w:color="auto" w:fill="FFFFFF"/>
        <w:spacing w:after="360"/>
        <w:ind w:left="357" w:firstLine="346"/>
        <w:jc w:val="both"/>
        <w:textAlignment w:val="top"/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</w:pPr>
      <w:r w:rsidRPr="00A87ED7"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  <w:t>Разгадывание ребусов, решение кроссвордов - очень полезное, нужное и интересное занятие с детьми.</w:t>
      </w:r>
    </w:p>
    <w:p w:rsidR="006C24F9" w:rsidRPr="00A87ED7" w:rsidRDefault="006C24F9" w:rsidP="00A87ED7">
      <w:pPr>
        <w:pStyle w:val="3"/>
        <w:shd w:val="clear" w:color="auto" w:fill="FFFFFF"/>
        <w:spacing w:after="360"/>
        <w:ind w:left="357" w:firstLine="346"/>
        <w:jc w:val="both"/>
        <w:textAlignment w:val="top"/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</w:pPr>
      <w:r w:rsidRPr="00A87ED7"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  <w:t>Посещайте с детьми музеи, театры, выставки.</w:t>
      </w:r>
    </w:p>
    <w:p w:rsidR="006C24F9" w:rsidRPr="00A87ED7" w:rsidRDefault="006C24F9" w:rsidP="00A87ED7">
      <w:pPr>
        <w:pStyle w:val="3"/>
        <w:shd w:val="clear" w:color="auto" w:fill="FFFFFF"/>
        <w:spacing w:after="360"/>
        <w:ind w:left="357" w:firstLine="346"/>
        <w:jc w:val="both"/>
        <w:textAlignment w:val="top"/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</w:pPr>
      <w:r w:rsidRPr="00A87ED7"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  <w:t>Развивайте у детей мелкую моторику.</w:t>
      </w:r>
    </w:p>
    <w:p w:rsidR="00901E92" w:rsidRPr="00A87ED7" w:rsidRDefault="006C24F9" w:rsidP="00A87ED7">
      <w:pPr>
        <w:pStyle w:val="3"/>
        <w:shd w:val="clear" w:color="auto" w:fill="FFFFFF"/>
        <w:spacing w:after="360"/>
        <w:ind w:left="357" w:firstLine="346"/>
        <w:jc w:val="both"/>
        <w:textAlignment w:val="top"/>
        <w:rPr>
          <w:rStyle w:val="a4"/>
          <w:rFonts w:eastAsia="Batang" w:cs="Arial"/>
          <w:bCs/>
          <w:i w:val="0"/>
          <w:color w:val="000080"/>
          <w:sz w:val="44"/>
          <w:szCs w:val="44"/>
        </w:rPr>
      </w:pPr>
      <w:r w:rsidRPr="00A87ED7">
        <w:rPr>
          <w:rStyle w:val="a4"/>
          <w:rFonts w:ascii="Batang" w:eastAsia="Batang" w:hAnsi="Batang" w:cs="Arial"/>
          <w:bCs/>
          <w:i w:val="0"/>
          <w:color w:val="000080"/>
          <w:sz w:val="44"/>
          <w:szCs w:val="44"/>
        </w:rPr>
        <w:t xml:space="preserve">Больше говорите с детьми, не молчите с ними.                  </w:t>
      </w:r>
    </w:p>
    <w:sectPr w:rsidR="00901E92" w:rsidRPr="00A87ED7" w:rsidSect="009E7377">
      <w:pgSz w:w="11906" w:h="16838"/>
      <w:pgMar w:top="719" w:right="85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440F37FE"/>
    <w:multiLevelType w:val="multilevel"/>
    <w:tmpl w:val="7A7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114B8B"/>
    <w:rsid w:val="00013665"/>
    <w:rsid w:val="00020B91"/>
    <w:rsid w:val="00035426"/>
    <w:rsid w:val="00041FEE"/>
    <w:rsid w:val="00045CD8"/>
    <w:rsid w:val="00083D51"/>
    <w:rsid w:val="000A2235"/>
    <w:rsid w:val="000A65BF"/>
    <w:rsid w:val="000B1292"/>
    <w:rsid w:val="000D3286"/>
    <w:rsid w:val="000D6C79"/>
    <w:rsid w:val="000D6E71"/>
    <w:rsid w:val="000E1205"/>
    <w:rsid w:val="001018D7"/>
    <w:rsid w:val="00103D69"/>
    <w:rsid w:val="00114015"/>
    <w:rsid w:val="00114B8B"/>
    <w:rsid w:val="00117181"/>
    <w:rsid w:val="001218B7"/>
    <w:rsid w:val="00126449"/>
    <w:rsid w:val="00141877"/>
    <w:rsid w:val="0015259D"/>
    <w:rsid w:val="00153C86"/>
    <w:rsid w:val="00157FAB"/>
    <w:rsid w:val="00167837"/>
    <w:rsid w:val="00167D7A"/>
    <w:rsid w:val="00181130"/>
    <w:rsid w:val="00193CDE"/>
    <w:rsid w:val="001A30CF"/>
    <w:rsid w:val="001B25C8"/>
    <w:rsid w:val="001B445D"/>
    <w:rsid w:val="001B4BC3"/>
    <w:rsid w:val="001B5C95"/>
    <w:rsid w:val="001B7928"/>
    <w:rsid w:val="001B7D13"/>
    <w:rsid w:val="001D295C"/>
    <w:rsid w:val="001D609F"/>
    <w:rsid w:val="001E5FC3"/>
    <w:rsid w:val="001F5856"/>
    <w:rsid w:val="001F7990"/>
    <w:rsid w:val="00201D0C"/>
    <w:rsid w:val="00202F3B"/>
    <w:rsid w:val="00232086"/>
    <w:rsid w:val="00243519"/>
    <w:rsid w:val="00266FF6"/>
    <w:rsid w:val="00267C84"/>
    <w:rsid w:val="00273BF9"/>
    <w:rsid w:val="00274CED"/>
    <w:rsid w:val="00276909"/>
    <w:rsid w:val="00286080"/>
    <w:rsid w:val="002A5661"/>
    <w:rsid w:val="002D1DD5"/>
    <w:rsid w:val="002D3F54"/>
    <w:rsid w:val="002D73D2"/>
    <w:rsid w:val="002F0DD5"/>
    <w:rsid w:val="002F245C"/>
    <w:rsid w:val="00306A36"/>
    <w:rsid w:val="003202AB"/>
    <w:rsid w:val="00326EF2"/>
    <w:rsid w:val="003539F7"/>
    <w:rsid w:val="00361E8D"/>
    <w:rsid w:val="003652C4"/>
    <w:rsid w:val="00366541"/>
    <w:rsid w:val="00397EB8"/>
    <w:rsid w:val="003A22B8"/>
    <w:rsid w:val="003A22D6"/>
    <w:rsid w:val="003A434C"/>
    <w:rsid w:val="003A567F"/>
    <w:rsid w:val="003A6F86"/>
    <w:rsid w:val="003B2004"/>
    <w:rsid w:val="003D7338"/>
    <w:rsid w:val="003F249E"/>
    <w:rsid w:val="003F45E8"/>
    <w:rsid w:val="00403F2F"/>
    <w:rsid w:val="00404B1E"/>
    <w:rsid w:val="004073F8"/>
    <w:rsid w:val="004126F6"/>
    <w:rsid w:val="00450ECC"/>
    <w:rsid w:val="00453340"/>
    <w:rsid w:val="00460DAB"/>
    <w:rsid w:val="00463C52"/>
    <w:rsid w:val="00465849"/>
    <w:rsid w:val="00476A65"/>
    <w:rsid w:val="00484109"/>
    <w:rsid w:val="00486E8C"/>
    <w:rsid w:val="00494E00"/>
    <w:rsid w:val="004A1A1B"/>
    <w:rsid w:val="004A2D64"/>
    <w:rsid w:val="004A7DB2"/>
    <w:rsid w:val="004C2885"/>
    <w:rsid w:val="004C56B5"/>
    <w:rsid w:val="004D08A8"/>
    <w:rsid w:val="004E077B"/>
    <w:rsid w:val="004F547D"/>
    <w:rsid w:val="004F5675"/>
    <w:rsid w:val="004F64B1"/>
    <w:rsid w:val="00513DE6"/>
    <w:rsid w:val="00521D2C"/>
    <w:rsid w:val="00562621"/>
    <w:rsid w:val="005700A8"/>
    <w:rsid w:val="00570998"/>
    <w:rsid w:val="0057445D"/>
    <w:rsid w:val="0058011E"/>
    <w:rsid w:val="00581E60"/>
    <w:rsid w:val="0058414B"/>
    <w:rsid w:val="0059317B"/>
    <w:rsid w:val="00594603"/>
    <w:rsid w:val="005953C1"/>
    <w:rsid w:val="00596EA4"/>
    <w:rsid w:val="005A1A3B"/>
    <w:rsid w:val="005A61D4"/>
    <w:rsid w:val="005A7AE1"/>
    <w:rsid w:val="005B304C"/>
    <w:rsid w:val="005B5979"/>
    <w:rsid w:val="005D4CD0"/>
    <w:rsid w:val="005E263B"/>
    <w:rsid w:val="005E7B50"/>
    <w:rsid w:val="005F08D4"/>
    <w:rsid w:val="005F29D4"/>
    <w:rsid w:val="00602997"/>
    <w:rsid w:val="006121F6"/>
    <w:rsid w:val="00620E9F"/>
    <w:rsid w:val="0062335C"/>
    <w:rsid w:val="00634705"/>
    <w:rsid w:val="006350A7"/>
    <w:rsid w:val="00644266"/>
    <w:rsid w:val="00663420"/>
    <w:rsid w:val="0066506F"/>
    <w:rsid w:val="00666623"/>
    <w:rsid w:val="00673F6A"/>
    <w:rsid w:val="00681109"/>
    <w:rsid w:val="006931E9"/>
    <w:rsid w:val="006A3813"/>
    <w:rsid w:val="006A6840"/>
    <w:rsid w:val="006B7C85"/>
    <w:rsid w:val="006C24F9"/>
    <w:rsid w:val="006C7807"/>
    <w:rsid w:val="006D3E67"/>
    <w:rsid w:val="006D6EC3"/>
    <w:rsid w:val="006E0F45"/>
    <w:rsid w:val="006E2C28"/>
    <w:rsid w:val="006E2DCF"/>
    <w:rsid w:val="006F5AAF"/>
    <w:rsid w:val="006F78E1"/>
    <w:rsid w:val="00700A8C"/>
    <w:rsid w:val="0070753F"/>
    <w:rsid w:val="007120D1"/>
    <w:rsid w:val="00740A02"/>
    <w:rsid w:val="007479AF"/>
    <w:rsid w:val="00751B84"/>
    <w:rsid w:val="00762098"/>
    <w:rsid w:val="0077274F"/>
    <w:rsid w:val="007729AD"/>
    <w:rsid w:val="00781F85"/>
    <w:rsid w:val="007850B0"/>
    <w:rsid w:val="00786903"/>
    <w:rsid w:val="0079722B"/>
    <w:rsid w:val="007A18A7"/>
    <w:rsid w:val="007A2FAD"/>
    <w:rsid w:val="007A46EE"/>
    <w:rsid w:val="007A48EB"/>
    <w:rsid w:val="007B3F03"/>
    <w:rsid w:val="007B4E32"/>
    <w:rsid w:val="007B5F03"/>
    <w:rsid w:val="007C2F04"/>
    <w:rsid w:val="007D4CC2"/>
    <w:rsid w:val="007E4210"/>
    <w:rsid w:val="007E4331"/>
    <w:rsid w:val="007E5592"/>
    <w:rsid w:val="00806ADE"/>
    <w:rsid w:val="00813A4A"/>
    <w:rsid w:val="008310CB"/>
    <w:rsid w:val="00831357"/>
    <w:rsid w:val="0084779B"/>
    <w:rsid w:val="00850F17"/>
    <w:rsid w:val="008700E0"/>
    <w:rsid w:val="00872F66"/>
    <w:rsid w:val="008760CA"/>
    <w:rsid w:val="00886561"/>
    <w:rsid w:val="008954F4"/>
    <w:rsid w:val="008A0685"/>
    <w:rsid w:val="008C0A0B"/>
    <w:rsid w:val="008C25F8"/>
    <w:rsid w:val="008D0104"/>
    <w:rsid w:val="008D6118"/>
    <w:rsid w:val="008F2206"/>
    <w:rsid w:val="008F3CBC"/>
    <w:rsid w:val="00901E92"/>
    <w:rsid w:val="00903803"/>
    <w:rsid w:val="0090530B"/>
    <w:rsid w:val="00906F9C"/>
    <w:rsid w:val="00912390"/>
    <w:rsid w:val="00916680"/>
    <w:rsid w:val="00921413"/>
    <w:rsid w:val="00930A39"/>
    <w:rsid w:val="00931333"/>
    <w:rsid w:val="00937995"/>
    <w:rsid w:val="009426D8"/>
    <w:rsid w:val="009544A6"/>
    <w:rsid w:val="0096097A"/>
    <w:rsid w:val="00965F7B"/>
    <w:rsid w:val="0097040E"/>
    <w:rsid w:val="009824A7"/>
    <w:rsid w:val="00987890"/>
    <w:rsid w:val="009A7DA2"/>
    <w:rsid w:val="009B041B"/>
    <w:rsid w:val="009B5B8F"/>
    <w:rsid w:val="009D1428"/>
    <w:rsid w:val="009D3FC8"/>
    <w:rsid w:val="009E26C3"/>
    <w:rsid w:val="009E7377"/>
    <w:rsid w:val="009F2044"/>
    <w:rsid w:val="009F6D65"/>
    <w:rsid w:val="009F76BF"/>
    <w:rsid w:val="00A20CD7"/>
    <w:rsid w:val="00A33FC3"/>
    <w:rsid w:val="00A534D9"/>
    <w:rsid w:val="00A53859"/>
    <w:rsid w:val="00A63B1C"/>
    <w:rsid w:val="00A70B4F"/>
    <w:rsid w:val="00A77270"/>
    <w:rsid w:val="00A83711"/>
    <w:rsid w:val="00A87ED7"/>
    <w:rsid w:val="00A90592"/>
    <w:rsid w:val="00A97CD4"/>
    <w:rsid w:val="00AB1BC5"/>
    <w:rsid w:val="00AB7329"/>
    <w:rsid w:val="00AC3861"/>
    <w:rsid w:val="00AD3C2C"/>
    <w:rsid w:val="00AD4BD0"/>
    <w:rsid w:val="00AD5052"/>
    <w:rsid w:val="00AF512F"/>
    <w:rsid w:val="00B022FE"/>
    <w:rsid w:val="00B113AB"/>
    <w:rsid w:val="00B16D9D"/>
    <w:rsid w:val="00B25FF7"/>
    <w:rsid w:val="00B42AD4"/>
    <w:rsid w:val="00B468D6"/>
    <w:rsid w:val="00B500C5"/>
    <w:rsid w:val="00B63C52"/>
    <w:rsid w:val="00B6723B"/>
    <w:rsid w:val="00B81B78"/>
    <w:rsid w:val="00B918A9"/>
    <w:rsid w:val="00B9568E"/>
    <w:rsid w:val="00B97915"/>
    <w:rsid w:val="00BB065C"/>
    <w:rsid w:val="00BB3EE5"/>
    <w:rsid w:val="00BC7A0B"/>
    <w:rsid w:val="00BE5B49"/>
    <w:rsid w:val="00BF0C79"/>
    <w:rsid w:val="00C0294D"/>
    <w:rsid w:val="00C100AC"/>
    <w:rsid w:val="00C14D2A"/>
    <w:rsid w:val="00C23CDE"/>
    <w:rsid w:val="00C2416B"/>
    <w:rsid w:val="00C30DB6"/>
    <w:rsid w:val="00C4069B"/>
    <w:rsid w:val="00C516DB"/>
    <w:rsid w:val="00C6623F"/>
    <w:rsid w:val="00C71550"/>
    <w:rsid w:val="00C75BB8"/>
    <w:rsid w:val="00C84273"/>
    <w:rsid w:val="00C876DA"/>
    <w:rsid w:val="00CD7B83"/>
    <w:rsid w:val="00CE554A"/>
    <w:rsid w:val="00CE7CB5"/>
    <w:rsid w:val="00D0463C"/>
    <w:rsid w:val="00D04AA8"/>
    <w:rsid w:val="00D11803"/>
    <w:rsid w:val="00D27E91"/>
    <w:rsid w:val="00D3031A"/>
    <w:rsid w:val="00D361BE"/>
    <w:rsid w:val="00D36E56"/>
    <w:rsid w:val="00D441CE"/>
    <w:rsid w:val="00D53D88"/>
    <w:rsid w:val="00D55917"/>
    <w:rsid w:val="00D6105F"/>
    <w:rsid w:val="00D77896"/>
    <w:rsid w:val="00D83685"/>
    <w:rsid w:val="00D94E4E"/>
    <w:rsid w:val="00D966BD"/>
    <w:rsid w:val="00DA77B8"/>
    <w:rsid w:val="00DB348E"/>
    <w:rsid w:val="00DB71F4"/>
    <w:rsid w:val="00DC4591"/>
    <w:rsid w:val="00DC497A"/>
    <w:rsid w:val="00DC736D"/>
    <w:rsid w:val="00DD7FA9"/>
    <w:rsid w:val="00DE3D76"/>
    <w:rsid w:val="00DF41F5"/>
    <w:rsid w:val="00DF6A51"/>
    <w:rsid w:val="00E010A5"/>
    <w:rsid w:val="00E2298C"/>
    <w:rsid w:val="00E3215D"/>
    <w:rsid w:val="00E37AF2"/>
    <w:rsid w:val="00E519C5"/>
    <w:rsid w:val="00E52D30"/>
    <w:rsid w:val="00E56FC8"/>
    <w:rsid w:val="00E64EA0"/>
    <w:rsid w:val="00E676ED"/>
    <w:rsid w:val="00E76C29"/>
    <w:rsid w:val="00E77419"/>
    <w:rsid w:val="00E7768E"/>
    <w:rsid w:val="00E80B7D"/>
    <w:rsid w:val="00E94487"/>
    <w:rsid w:val="00EA04DB"/>
    <w:rsid w:val="00EA2851"/>
    <w:rsid w:val="00EA5FBF"/>
    <w:rsid w:val="00EA759E"/>
    <w:rsid w:val="00EB006C"/>
    <w:rsid w:val="00EB564A"/>
    <w:rsid w:val="00EC35CA"/>
    <w:rsid w:val="00ED2226"/>
    <w:rsid w:val="00EF6A5D"/>
    <w:rsid w:val="00F03FD2"/>
    <w:rsid w:val="00F1448E"/>
    <w:rsid w:val="00F202A4"/>
    <w:rsid w:val="00F33056"/>
    <w:rsid w:val="00F43513"/>
    <w:rsid w:val="00F57853"/>
    <w:rsid w:val="00F62611"/>
    <w:rsid w:val="00F62798"/>
    <w:rsid w:val="00F93B19"/>
    <w:rsid w:val="00F94463"/>
    <w:rsid w:val="00F96A3F"/>
    <w:rsid w:val="00FB3518"/>
    <w:rsid w:val="00FB6291"/>
    <w:rsid w:val="00FB7109"/>
    <w:rsid w:val="00FC5F2E"/>
    <w:rsid w:val="00FD2C21"/>
    <w:rsid w:val="00FD3440"/>
    <w:rsid w:val="00FF0813"/>
    <w:rsid w:val="00FF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C24F9"/>
    <w:rPr>
      <w:sz w:val="22"/>
      <w:szCs w:val="22"/>
    </w:rPr>
  </w:style>
  <w:style w:type="paragraph" w:customStyle="1" w:styleId="3">
    <w:name w:val="Обычный (веб)3"/>
    <w:basedOn w:val="a"/>
    <w:rsid w:val="006C24F9"/>
    <w:rPr>
      <w:sz w:val="22"/>
      <w:szCs w:val="22"/>
    </w:rPr>
  </w:style>
  <w:style w:type="character" w:styleId="a4">
    <w:name w:val="Emphasis"/>
    <w:basedOn w:val="a0"/>
    <w:qFormat/>
    <w:rsid w:val="006C24F9"/>
    <w:rPr>
      <w:i/>
      <w:iCs/>
    </w:rPr>
  </w:style>
  <w:style w:type="paragraph" w:styleId="a5">
    <w:name w:val="Balloon Text"/>
    <w:basedOn w:val="a"/>
    <w:semiHidden/>
    <w:rsid w:val="00A87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cp:lastModifiedBy>Скрылев А.А.</cp:lastModifiedBy>
  <cp:revision>2</cp:revision>
  <cp:lastPrinted>2011-03-29T08:53:00Z</cp:lastPrinted>
  <dcterms:created xsi:type="dcterms:W3CDTF">2011-04-17T04:59:00Z</dcterms:created>
  <dcterms:modified xsi:type="dcterms:W3CDTF">2011-04-17T04:59:00Z</dcterms:modified>
</cp:coreProperties>
</file>