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3967"/>
        <w:tblW w:w="12130" w:type="dxa"/>
        <w:tblBorders>
          <w:insideH w:val="single" w:sz="4" w:space="0" w:color="000000"/>
        </w:tblBorders>
        <w:tblLook w:val="04A0"/>
      </w:tblPr>
      <w:tblGrid>
        <w:gridCol w:w="6064"/>
        <w:gridCol w:w="6066"/>
      </w:tblGrid>
      <w:tr w:rsidR="00CC6104" w:rsidTr="00CC6104">
        <w:trPr>
          <w:trHeight w:val="4111"/>
        </w:trPr>
        <w:tc>
          <w:tcPr>
            <w:tcW w:w="6064" w:type="dxa"/>
          </w:tcPr>
          <w:p w:rsidR="00CC6104" w:rsidRDefault="00CC6104" w:rsidP="00CC6104">
            <w:pPr>
              <w:spacing w:after="0"/>
            </w:pPr>
            <w:r>
              <w:t xml:space="preserve">        МУНИЦИПАЛЬНОЕ ОБРАЗОВАНИЕ </w:t>
            </w:r>
          </w:p>
          <w:p w:rsidR="00CC6104" w:rsidRDefault="00CC6104" w:rsidP="00CC6104">
            <w:pPr>
              <w:spacing w:after="0"/>
            </w:pPr>
            <w:r>
              <w:t xml:space="preserve">        ПАВЛОВСКИЙ РАЙОН</w:t>
            </w:r>
          </w:p>
          <w:p w:rsidR="00CC6104" w:rsidRDefault="00CC6104" w:rsidP="00CC6104">
            <w:pPr>
              <w:spacing w:after="0"/>
              <w:jc w:val="center"/>
            </w:pPr>
            <w:r>
              <w:t>КРАСНОДАРСКОГО КРАЯ</w:t>
            </w:r>
          </w:p>
          <w:p w:rsidR="00CC6104" w:rsidRDefault="00CC6104" w:rsidP="00CC6104">
            <w:pPr>
              <w:spacing w:after="0"/>
              <w:jc w:val="center"/>
            </w:pPr>
            <w:r>
              <w:t>Муниципальное бюджетное общеобразовательное</w:t>
            </w:r>
          </w:p>
          <w:p w:rsidR="00CC6104" w:rsidRDefault="00CC6104" w:rsidP="00CC6104">
            <w:pPr>
              <w:spacing w:after="0"/>
              <w:jc w:val="center"/>
            </w:pPr>
            <w:r>
              <w:t>учреждение средняя общеобразовательная</w:t>
            </w:r>
          </w:p>
          <w:p w:rsidR="00CC6104" w:rsidRDefault="00CC6104" w:rsidP="00CC6104">
            <w:pPr>
              <w:spacing w:after="0"/>
              <w:jc w:val="center"/>
            </w:pPr>
            <w:r>
              <w:t>школа № 13 ст. Новопетровской</w:t>
            </w:r>
          </w:p>
          <w:p w:rsidR="00CC6104" w:rsidRDefault="00CC6104" w:rsidP="00CC6104">
            <w:pPr>
              <w:spacing w:after="0"/>
              <w:jc w:val="center"/>
            </w:pPr>
            <w:r>
              <w:t>Ленина ул., д. 32, ст. Новопетровская</w:t>
            </w:r>
          </w:p>
          <w:p w:rsidR="00CC6104" w:rsidRDefault="00CC6104" w:rsidP="00CC6104">
            <w:pPr>
              <w:spacing w:after="0"/>
              <w:jc w:val="center"/>
            </w:pPr>
            <w:r>
              <w:t xml:space="preserve">Павловский район, Краснодарский край, 352066   </w:t>
            </w:r>
          </w:p>
          <w:p w:rsidR="00CC6104" w:rsidRDefault="00CC6104" w:rsidP="00CC6104">
            <w:pPr>
              <w:spacing w:after="0"/>
              <w:jc w:val="center"/>
              <w:rPr>
                <w:color w:val="FF0000"/>
                <w:u w:val="single"/>
                <w:lang w:val="en-US"/>
              </w:rPr>
            </w:pPr>
            <w:r>
              <w:t xml:space="preserve">           </w:t>
            </w:r>
            <w:r>
              <w:rPr>
                <w:color w:val="FF0000"/>
                <w:lang w:val="en-US"/>
              </w:rPr>
              <w:t xml:space="preserve">E-mail: </w:t>
            </w:r>
            <w:r>
              <w:rPr>
                <w:color w:val="FF0000"/>
                <w:u w:val="single"/>
                <w:lang w:val="en-US"/>
              </w:rPr>
              <w:t>school13@pavl.kubannet.ru</w:t>
            </w:r>
          </w:p>
          <w:p w:rsidR="00CC6104" w:rsidRDefault="00CC6104" w:rsidP="00CC6104">
            <w:pPr>
              <w:spacing w:after="0"/>
              <w:jc w:val="center"/>
            </w:pPr>
            <w:r>
              <w:t>Тел.:(86191) 3-05-82</w:t>
            </w:r>
          </w:p>
          <w:p w:rsidR="00CC6104" w:rsidRDefault="00CC6104" w:rsidP="00CC6104">
            <w:pPr>
              <w:spacing w:after="0"/>
              <w:jc w:val="center"/>
            </w:pPr>
            <w:r>
              <w:t>ИНН 2346010119 ОГРН 1022304479108</w:t>
            </w:r>
          </w:p>
          <w:p w:rsidR="00CC6104" w:rsidRDefault="00CC6104" w:rsidP="00CC6104">
            <w:pPr>
              <w:spacing w:after="0"/>
              <w:jc w:val="center"/>
            </w:pPr>
            <w:r>
              <w:t>КПП 234601001   ОКПО 41939456</w:t>
            </w:r>
          </w:p>
          <w:p w:rsidR="00CC6104" w:rsidRDefault="00CC6104" w:rsidP="00CC6104">
            <w:pPr>
              <w:spacing w:after="0"/>
              <w:jc w:val="center"/>
            </w:pPr>
          </w:p>
          <w:p w:rsidR="00CC6104" w:rsidRDefault="00CC6104" w:rsidP="00CC6104">
            <w:pPr>
              <w:spacing w:after="0"/>
              <w:jc w:val="center"/>
            </w:pPr>
            <w:r>
              <w:t>№ 96     от 26 .04.2016г.</w:t>
            </w:r>
          </w:p>
        </w:tc>
        <w:tc>
          <w:tcPr>
            <w:tcW w:w="6066" w:type="dxa"/>
          </w:tcPr>
          <w:p w:rsidR="00CC6104" w:rsidRDefault="00CC6104" w:rsidP="00CC6104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По электронной почте</w:t>
            </w:r>
          </w:p>
          <w:p w:rsidR="00CC6104" w:rsidRDefault="00CC6104" w:rsidP="00CC6104">
            <w:pPr>
              <w:spacing w:after="0"/>
            </w:pPr>
            <w:r>
              <w:t xml:space="preserve"> Начальнику управления</w:t>
            </w:r>
          </w:p>
          <w:p w:rsidR="00CC6104" w:rsidRDefault="00CC6104" w:rsidP="00CC6104">
            <w:pPr>
              <w:spacing w:after="0"/>
            </w:pPr>
            <w:r>
              <w:t xml:space="preserve">образованием муниципального  </w:t>
            </w:r>
          </w:p>
          <w:p w:rsidR="00CC6104" w:rsidRDefault="00CC6104" w:rsidP="00CC6104">
            <w:pPr>
              <w:spacing w:after="0"/>
            </w:pPr>
            <w:r>
              <w:t>образования Павловский район</w:t>
            </w:r>
          </w:p>
          <w:p w:rsidR="00CC6104" w:rsidRDefault="00CC6104" w:rsidP="00CC6104">
            <w:pPr>
              <w:spacing w:after="0"/>
            </w:pPr>
            <w:r>
              <w:t>Н.А.Просиной</w:t>
            </w:r>
          </w:p>
          <w:p w:rsidR="00CC6104" w:rsidRDefault="00CC6104" w:rsidP="00CC6104">
            <w:pPr>
              <w:spacing w:after="0"/>
            </w:pPr>
          </w:p>
          <w:p w:rsidR="00CC6104" w:rsidRDefault="00CC6104" w:rsidP="00CC6104">
            <w:pPr>
              <w:spacing w:after="0"/>
              <w:rPr>
                <w:i/>
                <w:u w:val="single"/>
              </w:rPr>
            </w:pPr>
            <w:r>
              <w:rPr>
                <w:i/>
                <w:u w:val="single"/>
              </w:rPr>
              <w:t xml:space="preserve"> </w:t>
            </w:r>
          </w:p>
        </w:tc>
      </w:tr>
    </w:tbl>
    <w:p w:rsidR="00867F92" w:rsidRDefault="00154C19" w:rsidP="00582A7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C6104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867F92" w:rsidRDefault="00F45817" w:rsidP="00CC610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610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867F92">
        <w:rPr>
          <w:rFonts w:ascii="Times New Roman" w:hAnsi="Times New Roman" w:cs="Times New Roman"/>
          <w:sz w:val="28"/>
          <w:szCs w:val="28"/>
        </w:rPr>
        <w:t xml:space="preserve">ОТЧЁТ </w:t>
      </w:r>
      <w:r w:rsidR="00CC6104">
        <w:rPr>
          <w:rFonts w:ascii="Times New Roman" w:hAnsi="Times New Roman" w:cs="Times New Roman"/>
          <w:sz w:val="28"/>
          <w:szCs w:val="28"/>
        </w:rPr>
        <w:t xml:space="preserve">МБОУ СОШ № 13 </w:t>
      </w:r>
    </w:p>
    <w:p w:rsidR="00867F92" w:rsidRDefault="00EA45CC" w:rsidP="00867F9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 Н</w:t>
      </w:r>
      <w:r w:rsidR="00867F92">
        <w:rPr>
          <w:rFonts w:ascii="Times New Roman" w:hAnsi="Times New Roman" w:cs="Times New Roman"/>
          <w:sz w:val="28"/>
          <w:szCs w:val="28"/>
        </w:rPr>
        <w:t>едели</w:t>
      </w:r>
      <w:r>
        <w:rPr>
          <w:rFonts w:ascii="Times New Roman" w:hAnsi="Times New Roman" w:cs="Times New Roman"/>
          <w:sz w:val="28"/>
          <w:szCs w:val="28"/>
        </w:rPr>
        <w:t xml:space="preserve"> по развитию речи «Учимся говорить красиво».</w:t>
      </w:r>
    </w:p>
    <w:p w:rsidR="00867F92" w:rsidRDefault="00867F92" w:rsidP="00867F9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392"/>
        <w:gridCol w:w="1843"/>
        <w:gridCol w:w="1417"/>
        <w:gridCol w:w="1559"/>
        <w:gridCol w:w="1418"/>
        <w:gridCol w:w="1418"/>
        <w:gridCol w:w="1418"/>
      </w:tblGrid>
      <w:tr w:rsidR="00867F92" w:rsidTr="00867F9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92" w:rsidRDefault="00867F9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92" w:rsidRDefault="00867F9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92" w:rsidRDefault="00867F9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92" w:rsidRDefault="00867F9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Форма проведения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92" w:rsidRDefault="00867F9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Категории привлечённых специалистов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92" w:rsidRDefault="00867F9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Охват учащихся (классы, кол-во учащихся,</w:t>
            </w:r>
            <w:r w:rsidR="00EA45CC">
              <w:rPr>
                <w:rFonts w:ascii="Times New Roman" w:hAnsi="Times New Roman" w:cs="Times New Roman"/>
              </w:rPr>
              <w:t xml:space="preserve"> воспитанников</w:t>
            </w:r>
            <w:r>
              <w:rPr>
                <w:rFonts w:ascii="Times New Roman" w:hAnsi="Times New Roman" w:cs="Times New Roman"/>
              </w:rPr>
              <w:t xml:space="preserve"> 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92" w:rsidRDefault="00867F92" w:rsidP="00CD373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о</w:t>
            </w:r>
            <w:r w:rsidR="00EA45CC">
              <w:rPr>
                <w:rFonts w:ascii="Times New Roman" w:hAnsi="Times New Roman" w:cs="Times New Roman"/>
              </w:rPr>
              <w:t>свещения: на стенде, на сайте ОО</w:t>
            </w:r>
            <w:r w:rsidR="00CD3733">
              <w:rPr>
                <w:rFonts w:ascii="Times New Roman" w:hAnsi="Times New Roman" w:cs="Times New Roman"/>
              </w:rPr>
              <w:t>, в СМИ района</w:t>
            </w:r>
          </w:p>
        </w:tc>
      </w:tr>
      <w:tr w:rsidR="00867F92" w:rsidTr="00867F9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92" w:rsidRDefault="006E4B8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92" w:rsidRDefault="00E6046F" w:rsidP="00E6046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Открытие</w:t>
            </w:r>
            <w:r w:rsidR="006E4B83">
              <w:rPr>
                <w:rFonts w:ascii="Times New Roman" w:hAnsi="Times New Roman" w:cs="Times New Roman"/>
              </w:rPr>
              <w:t xml:space="preserve"> Недели по развитию речи «Учимся говорить правильно»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92" w:rsidRDefault="006E4B8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92" w:rsidRDefault="006E4B8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линейка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92" w:rsidRDefault="00E6046F" w:rsidP="00E6046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Синицына А.В. – зам дир по 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6F" w:rsidRDefault="00E6046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5-11 кл</w:t>
            </w:r>
          </w:p>
          <w:p w:rsidR="00867F92" w:rsidRDefault="00E6046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92" w:rsidRDefault="006E4B8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67F92" w:rsidTr="00867F9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92" w:rsidRDefault="006E4B8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92" w:rsidRDefault="00E6046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Учимся говорить красиво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92" w:rsidRDefault="00E6046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92" w:rsidRDefault="00E6046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час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92" w:rsidRDefault="00E6046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Старикова В.А.- учитель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6F" w:rsidRDefault="00E6046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кл</w:t>
            </w:r>
          </w:p>
          <w:p w:rsidR="00867F92" w:rsidRDefault="00E6046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92" w:rsidRDefault="00E6046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Сайт ОО</w:t>
            </w:r>
          </w:p>
        </w:tc>
      </w:tr>
      <w:tr w:rsidR="00867F92" w:rsidTr="00867F9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92" w:rsidRDefault="00E6046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92" w:rsidRDefault="00E6046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Культура речи- залог успеха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92" w:rsidRDefault="00E6046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92" w:rsidRDefault="00E6046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Кл. час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92" w:rsidRDefault="00E6046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7-8</w:t>
            </w:r>
          </w:p>
          <w:p w:rsidR="00E6046F" w:rsidRDefault="00E6046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Берулава Н.В.- учитель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6F" w:rsidRDefault="00E6046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7-8 кл</w:t>
            </w:r>
          </w:p>
          <w:p w:rsidR="00867F92" w:rsidRDefault="00E6046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92" w:rsidRDefault="00E6046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Сайт ОО</w:t>
            </w:r>
          </w:p>
        </w:tc>
      </w:tr>
      <w:tr w:rsidR="00867F92" w:rsidTr="00867F9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92" w:rsidRDefault="00E6046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92" w:rsidRDefault="00E6046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Говорим вежливо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92" w:rsidRDefault="00E6046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92" w:rsidRDefault="00E6046F" w:rsidP="00E6046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Кл.час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92" w:rsidRDefault="00E6046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E6046F" w:rsidRDefault="00E6046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Алемасова Н.Л.</w:t>
            </w:r>
          </w:p>
          <w:p w:rsidR="00E6046F" w:rsidRDefault="00E6046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6F" w:rsidRDefault="00E6046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кл</w:t>
            </w:r>
          </w:p>
          <w:p w:rsidR="00867F92" w:rsidRDefault="00E6046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92" w:rsidRDefault="00867F9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7F92" w:rsidTr="00867F9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92" w:rsidRDefault="00E6046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92" w:rsidRDefault="00E6046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о речевом этикете «Как слово наше отзовется»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92" w:rsidRDefault="00E6046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92" w:rsidRDefault="00E6046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Внеклассное мероприятие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92" w:rsidRDefault="00E6046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9-11</w:t>
            </w:r>
          </w:p>
          <w:p w:rsidR="00E6046F" w:rsidRDefault="00E6046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Щеголихина Л.М. - учитель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6F" w:rsidRDefault="00E6046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9-11 кл</w:t>
            </w:r>
          </w:p>
          <w:p w:rsidR="00867F92" w:rsidRDefault="00E6046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92" w:rsidRDefault="00E6046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Сайт ОО</w:t>
            </w:r>
          </w:p>
        </w:tc>
      </w:tr>
      <w:tr w:rsidR="00E6046F" w:rsidTr="00867F9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6F" w:rsidRDefault="00E6046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6F" w:rsidRDefault="00E6046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Праздник правильной речи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6F" w:rsidRDefault="00E6046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6F" w:rsidRDefault="00E6046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Внеклассное мероприятие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6F" w:rsidRDefault="00E6046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  <w:p w:rsidR="00E6046F" w:rsidRDefault="00E6046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Совтус С.М. - учитель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6F" w:rsidRDefault="00E6046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 кл</w:t>
            </w:r>
          </w:p>
          <w:p w:rsidR="00E6046F" w:rsidRDefault="00E6046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6F" w:rsidRDefault="00E6046F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46F" w:rsidTr="00867F9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6F" w:rsidRDefault="00C2005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6F" w:rsidRDefault="00C2005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Нужно ли говорить правильно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6F" w:rsidRDefault="00C2005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6F" w:rsidRDefault="00C2005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Библиотечный урок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50" w:rsidRDefault="00C20050" w:rsidP="00C2005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Л.Н.-библиотекар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6F" w:rsidRDefault="00C2005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5-8 кл</w:t>
            </w:r>
          </w:p>
          <w:p w:rsidR="00C20050" w:rsidRDefault="00C2005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6F" w:rsidRDefault="00C2005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Сайт ОО</w:t>
            </w:r>
          </w:p>
        </w:tc>
      </w:tr>
      <w:tr w:rsidR="00E6046F" w:rsidTr="00867F9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6F" w:rsidRDefault="00C2005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6F" w:rsidRDefault="00C2005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грамотной и понятной речи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6F" w:rsidRDefault="00C2005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18.04- 21.04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6F" w:rsidRDefault="00C2005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Плакаты</w:t>
            </w:r>
          </w:p>
          <w:p w:rsidR="00C20050" w:rsidRDefault="00C2005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рисунки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6F" w:rsidRDefault="00C2005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Кл. руковод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6F" w:rsidRDefault="00C20050" w:rsidP="00C2005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11кл</w:t>
            </w:r>
          </w:p>
          <w:p w:rsidR="00C20050" w:rsidRDefault="00C20050" w:rsidP="00C20050">
            <w:pPr>
              <w:pStyle w:val="a4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6F" w:rsidRDefault="00E6046F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67F92" w:rsidRDefault="00867F92" w:rsidP="00867F9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67F92" w:rsidRDefault="00867F92" w:rsidP="00867F9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67F92" w:rsidRDefault="00CC6104" w:rsidP="00867F9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директора МБОУ СОШ № 13               Щеголихина Л.М.</w:t>
      </w:r>
    </w:p>
    <w:p w:rsidR="00EA45CC" w:rsidRDefault="00EA45CC" w:rsidP="00867F9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67F92" w:rsidRDefault="00867F92" w:rsidP="00867F9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D3733" w:rsidRDefault="00CD3733" w:rsidP="00867F9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CD3733" w:rsidSect="00CC6104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F1A17"/>
    <w:multiLevelType w:val="hybridMultilevel"/>
    <w:tmpl w:val="8F844668"/>
    <w:lvl w:ilvl="0" w:tplc="143A6B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F1777"/>
    <w:rsid w:val="000B72D9"/>
    <w:rsid w:val="001332B9"/>
    <w:rsid w:val="00154C19"/>
    <w:rsid w:val="0030577E"/>
    <w:rsid w:val="004619AA"/>
    <w:rsid w:val="00531E08"/>
    <w:rsid w:val="00582A7D"/>
    <w:rsid w:val="006870B8"/>
    <w:rsid w:val="006E4B83"/>
    <w:rsid w:val="00721BA9"/>
    <w:rsid w:val="00736A64"/>
    <w:rsid w:val="007B0214"/>
    <w:rsid w:val="00867F92"/>
    <w:rsid w:val="009205DA"/>
    <w:rsid w:val="009F1777"/>
    <w:rsid w:val="00A25733"/>
    <w:rsid w:val="00AF33AB"/>
    <w:rsid w:val="00B5563D"/>
    <w:rsid w:val="00B701BE"/>
    <w:rsid w:val="00B9354E"/>
    <w:rsid w:val="00C20050"/>
    <w:rsid w:val="00CC6104"/>
    <w:rsid w:val="00CD3733"/>
    <w:rsid w:val="00D50310"/>
    <w:rsid w:val="00E6046F"/>
    <w:rsid w:val="00EA45CC"/>
    <w:rsid w:val="00F05A79"/>
    <w:rsid w:val="00F45817"/>
    <w:rsid w:val="00F51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31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7F92"/>
    <w:rPr>
      <w:color w:val="0563C1" w:themeColor="hyperlink"/>
      <w:u w:val="single"/>
    </w:rPr>
  </w:style>
  <w:style w:type="paragraph" w:styleId="a4">
    <w:name w:val="No Spacing"/>
    <w:uiPriority w:val="1"/>
    <w:qFormat/>
    <w:rsid w:val="00867F92"/>
    <w:pPr>
      <w:spacing w:after="0" w:line="240" w:lineRule="auto"/>
    </w:pPr>
  </w:style>
  <w:style w:type="table" w:styleId="a5">
    <w:name w:val="Table Grid"/>
    <w:basedOn w:val="a1"/>
    <w:uiPriority w:val="59"/>
    <w:rsid w:val="00867F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Бардик</dc:creator>
  <cp:keywords/>
  <dc:description/>
  <cp:lastModifiedBy>электронная почта</cp:lastModifiedBy>
  <cp:revision>25</cp:revision>
  <cp:lastPrinted>2016-04-08T05:56:00Z</cp:lastPrinted>
  <dcterms:created xsi:type="dcterms:W3CDTF">2014-04-01T11:37:00Z</dcterms:created>
  <dcterms:modified xsi:type="dcterms:W3CDTF">2016-04-26T07:49:00Z</dcterms:modified>
</cp:coreProperties>
</file>