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D8" w:rsidRDefault="00A94ED8" w:rsidP="00A94ED8">
      <w:pPr>
        <w:jc w:val="center"/>
      </w:pPr>
      <w:r>
        <w:rPr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D8" w:rsidRPr="00F0548F" w:rsidRDefault="00A94ED8" w:rsidP="00A94ED8">
      <w:pPr>
        <w:jc w:val="center"/>
        <w:rPr>
          <w:sz w:val="28"/>
          <w:szCs w:val="28"/>
        </w:rPr>
      </w:pP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ED8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ED8">
        <w:rPr>
          <w:rFonts w:ascii="Times New Roman" w:hAnsi="Times New Roman"/>
          <w:b/>
          <w:sz w:val="28"/>
          <w:szCs w:val="28"/>
        </w:rPr>
        <w:t>ПОСТАНОВЛЕНИЕ</w:t>
      </w: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94ED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23.10.2013</w:t>
      </w:r>
      <w:r w:rsidRPr="00A94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550</w:t>
      </w: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4ED8" w:rsidRPr="00A94ED8" w:rsidRDefault="00A94ED8" w:rsidP="00A94ED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94ED8">
        <w:rPr>
          <w:rFonts w:ascii="Times New Roman" w:hAnsi="Times New Roman"/>
        </w:rPr>
        <w:t>ст-ца</w:t>
      </w:r>
      <w:proofErr w:type="spellEnd"/>
      <w:r w:rsidRPr="00A94ED8">
        <w:rPr>
          <w:rFonts w:ascii="Times New Roman" w:hAnsi="Times New Roman"/>
        </w:rPr>
        <w:t xml:space="preserve"> Выселки</w:t>
      </w:r>
    </w:p>
    <w:p w:rsidR="00203F36" w:rsidRPr="00A94ED8" w:rsidRDefault="00203F36" w:rsidP="00A94ED8">
      <w:pPr>
        <w:pStyle w:val="a4"/>
        <w:suppressAutoHyphens/>
        <w:rPr>
          <w:b w:val="0"/>
          <w:sz w:val="24"/>
          <w:szCs w:val="24"/>
          <w:lang w:val="ru-RU"/>
        </w:rPr>
      </w:pPr>
    </w:p>
    <w:p w:rsidR="00203F36" w:rsidRPr="00A94ED8" w:rsidRDefault="00203F36" w:rsidP="00A94ED8">
      <w:pPr>
        <w:pStyle w:val="a4"/>
        <w:suppressAutoHyphens/>
        <w:rPr>
          <w:b w:val="0"/>
          <w:sz w:val="24"/>
          <w:szCs w:val="24"/>
          <w:lang w:val="ru-RU"/>
        </w:rPr>
      </w:pPr>
    </w:p>
    <w:p w:rsidR="00231359" w:rsidRPr="008E7D10" w:rsidRDefault="00231359" w:rsidP="00203F36">
      <w:pPr>
        <w:pStyle w:val="a4"/>
        <w:suppressAutoHyphens/>
        <w:rPr>
          <w:sz w:val="28"/>
          <w:szCs w:val="28"/>
          <w:lang w:val="ru-RU"/>
        </w:rPr>
      </w:pPr>
      <w:r w:rsidRPr="008E7D10">
        <w:rPr>
          <w:sz w:val="28"/>
          <w:szCs w:val="28"/>
          <w:lang w:val="ru-RU"/>
        </w:rPr>
        <w:t xml:space="preserve">                                                   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0C7E25" w:rsidRDefault="00C51937" w:rsidP="000C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C7E2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7E25" w:rsidRDefault="00C51937" w:rsidP="000C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июля 2013 года № 364 «</w:t>
      </w:r>
      <w:r w:rsidR="00231359" w:rsidRPr="00231359">
        <w:rPr>
          <w:rFonts w:ascii="Times New Roman" w:hAnsi="Times New Roman" w:cs="Times New Roman"/>
          <w:b/>
          <w:sz w:val="28"/>
          <w:szCs w:val="28"/>
        </w:rPr>
        <w:t>О</w:t>
      </w:r>
      <w:r w:rsidR="00AD3531">
        <w:rPr>
          <w:rFonts w:ascii="Times New Roman" w:hAnsi="Times New Roman" w:cs="Times New Roman"/>
          <w:b/>
          <w:sz w:val="28"/>
          <w:szCs w:val="28"/>
        </w:rPr>
        <w:t>б о</w:t>
      </w:r>
      <w:r w:rsidR="00231359" w:rsidRPr="00231359">
        <w:rPr>
          <w:rFonts w:ascii="Times New Roman" w:hAnsi="Times New Roman" w:cs="Times New Roman"/>
          <w:b/>
          <w:sz w:val="28"/>
          <w:szCs w:val="28"/>
        </w:rPr>
        <w:t>пр</w:t>
      </w:r>
      <w:r w:rsidR="00AD3531">
        <w:rPr>
          <w:rFonts w:ascii="Times New Roman" w:hAnsi="Times New Roman" w:cs="Times New Roman"/>
          <w:b/>
          <w:sz w:val="28"/>
          <w:szCs w:val="28"/>
        </w:rPr>
        <w:t>еделении границ</w:t>
      </w:r>
    </w:p>
    <w:p w:rsidR="000C7E25" w:rsidRDefault="00AD3531" w:rsidP="000C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прилегающих к организациям и объектам территорий,</w:t>
      </w:r>
    </w:p>
    <w:p w:rsidR="000C7E25" w:rsidRDefault="00AD3531" w:rsidP="000C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продажа алкогольной</w:t>
      </w:r>
    </w:p>
    <w:p w:rsidR="00231359" w:rsidRDefault="00AD3531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продукции на территории  Выселковского сельского поселения Выселковского района</w:t>
      </w:r>
      <w:r w:rsidR="00C51937">
        <w:rPr>
          <w:rFonts w:ascii="Times New Roman" w:hAnsi="Times New Roman" w:cs="Times New Roman"/>
          <w:b/>
          <w:sz w:val="28"/>
          <w:szCs w:val="28"/>
        </w:rPr>
        <w:t>»</w:t>
      </w:r>
    </w:p>
    <w:p w:rsidR="000C7E25" w:rsidRDefault="000C7E25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25" w:rsidRDefault="000C7E25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25" w:rsidRPr="00231359" w:rsidRDefault="000C7E25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3531">
        <w:rPr>
          <w:rFonts w:ascii="Times New Roman" w:hAnsi="Times New Roman" w:cs="Times New Roman"/>
          <w:sz w:val="28"/>
          <w:szCs w:val="28"/>
        </w:rPr>
        <w:t xml:space="preserve">В </w:t>
      </w:r>
      <w:r w:rsidR="00C51937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27 декабря 2012 года № 1425 «Об утверждении органами государственной власти суб</w:t>
      </w:r>
      <w:r w:rsidR="008A13D2">
        <w:rPr>
          <w:rFonts w:ascii="Times New Roman" w:hAnsi="Times New Roman" w:cs="Times New Roman"/>
          <w:sz w:val="28"/>
          <w:szCs w:val="28"/>
        </w:rPr>
        <w:t>ъ</w:t>
      </w:r>
      <w:r w:rsidR="00C51937">
        <w:rPr>
          <w:rFonts w:ascii="Times New Roman" w:hAnsi="Times New Roman" w:cs="Times New Roman"/>
          <w:sz w:val="28"/>
          <w:szCs w:val="28"/>
        </w:rPr>
        <w:t>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</w:t>
      </w:r>
      <w:proofErr w:type="gramEnd"/>
      <w:r w:rsidR="00C51937">
        <w:rPr>
          <w:rFonts w:ascii="Times New Roman" w:hAnsi="Times New Roman" w:cs="Times New Roman"/>
          <w:sz w:val="28"/>
          <w:szCs w:val="28"/>
        </w:rPr>
        <w:t xml:space="preserve"> продукции», на основании Устава </w:t>
      </w:r>
      <w:proofErr w:type="spellStart"/>
      <w:r w:rsidR="00C5193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8A13D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A13D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8A13D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13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A13D2" w:rsidRPr="008A13D2" w:rsidRDefault="008A13D2" w:rsidP="007F37B7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13D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A13D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8A13D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A13D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8A13D2">
        <w:rPr>
          <w:rFonts w:ascii="Times New Roman" w:hAnsi="Times New Roman" w:cs="Times New Roman"/>
          <w:sz w:val="28"/>
          <w:szCs w:val="28"/>
        </w:rPr>
        <w:t xml:space="preserve"> района от 29 июля 2013 года № 364 «Об утверждении Положения о способе расчета расстояния от организаций и объектов прилегающих территорий, на которых не допускается розничная продажа алкогольной продукции </w:t>
      </w:r>
      <w:proofErr w:type="spellStart"/>
      <w:r w:rsidRPr="008A13D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8A13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A13D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8A13D2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8A13D2" w:rsidRDefault="008A13D2" w:rsidP="007F37B7">
      <w:pPr>
        <w:pStyle w:val="a3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данного постановления исключить.</w:t>
      </w:r>
    </w:p>
    <w:p w:rsidR="008A13D2" w:rsidRDefault="008A13D2" w:rsidP="007F37B7">
      <w:pPr>
        <w:pStyle w:val="a3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1 Приложения № 1 к данному постановлению слова «мест массового скопления граждан» исключить.</w:t>
      </w:r>
      <w:r w:rsidRPr="008A1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25" w:rsidRDefault="000C7E25" w:rsidP="000C7E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7E25" w:rsidRDefault="000C7E25" w:rsidP="000C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25" w:rsidRDefault="000C7E25" w:rsidP="000C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25" w:rsidRPr="000C7E25" w:rsidRDefault="000C7E25" w:rsidP="000C7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8142B" w:rsidRPr="000C7E25" w:rsidRDefault="007F37B7" w:rsidP="000C7E2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7E2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Pr="000C7E2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C7E2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0C7E2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C7E2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Default="007F37B7" w:rsidP="002313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2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0C7E25" w:rsidRDefault="000C7E25" w:rsidP="000C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25" w:rsidRPr="000C7E25" w:rsidRDefault="000C7E25" w:rsidP="000C7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411012" w:rsidRDefault="0041101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7B7" w:rsidRPr="00231359" w:rsidRDefault="007F37B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964" w:rsidRDefault="00BE2964" w:rsidP="00DC44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2964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4A0"/>
    <w:multiLevelType w:val="multilevel"/>
    <w:tmpl w:val="C9B237C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2160"/>
      </w:pPr>
      <w:rPr>
        <w:rFonts w:hint="default"/>
      </w:r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359"/>
    <w:rsid w:val="000C7E25"/>
    <w:rsid w:val="001964B3"/>
    <w:rsid w:val="001F19FB"/>
    <w:rsid w:val="001F62D3"/>
    <w:rsid w:val="00203F36"/>
    <w:rsid w:val="00231359"/>
    <w:rsid w:val="00302DED"/>
    <w:rsid w:val="00360CFC"/>
    <w:rsid w:val="00370EE5"/>
    <w:rsid w:val="00411012"/>
    <w:rsid w:val="00437A06"/>
    <w:rsid w:val="004758C0"/>
    <w:rsid w:val="004A03DC"/>
    <w:rsid w:val="00521AA2"/>
    <w:rsid w:val="00553CA7"/>
    <w:rsid w:val="00593B0D"/>
    <w:rsid w:val="005B7472"/>
    <w:rsid w:val="005E6A3E"/>
    <w:rsid w:val="00640018"/>
    <w:rsid w:val="006A2983"/>
    <w:rsid w:val="006C4869"/>
    <w:rsid w:val="00714C22"/>
    <w:rsid w:val="00717337"/>
    <w:rsid w:val="00730C0F"/>
    <w:rsid w:val="00732757"/>
    <w:rsid w:val="00777FB4"/>
    <w:rsid w:val="007F37B7"/>
    <w:rsid w:val="00855DD2"/>
    <w:rsid w:val="008A13D2"/>
    <w:rsid w:val="008C5E28"/>
    <w:rsid w:val="008D21A1"/>
    <w:rsid w:val="008E7D10"/>
    <w:rsid w:val="009133CD"/>
    <w:rsid w:val="00930D66"/>
    <w:rsid w:val="009A3DC2"/>
    <w:rsid w:val="009A7555"/>
    <w:rsid w:val="00A94ED8"/>
    <w:rsid w:val="00A95B45"/>
    <w:rsid w:val="00AB4D62"/>
    <w:rsid w:val="00AD3531"/>
    <w:rsid w:val="00AE4CF3"/>
    <w:rsid w:val="00B876C5"/>
    <w:rsid w:val="00BA3CA0"/>
    <w:rsid w:val="00BC0F3A"/>
    <w:rsid w:val="00BE2964"/>
    <w:rsid w:val="00C21100"/>
    <w:rsid w:val="00C4305E"/>
    <w:rsid w:val="00C51937"/>
    <w:rsid w:val="00C83604"/>
    <w:rsid w:val="00C95872"/>
    <w:rsid w:val="00D1041A"/>
    <w:rsid w:val="00D84227"/>
    <w:rsid w:val="00DA25C4"/>
    <w:rsid w:val="00DC44B3"/>
    <w:rsid w:val="00DD5B74"/>
    <w:rsid w:val="00E12349"/>
    <w:rsid w:val="00E24AA9"/>
    <w:rsid w:val="00E25863"/>
    <w:rsid w:val="00E94394"/>
    <w:rsid w:val="00EE3926"/>
    <w:rsid w:val="00F023FC"/>
    <w:rsid w:val="00F17340"/>
    <w:rsid w:val="00F60535"/>
    <w:rsid w:val="00F8142B"/>
    <w:rsid w:val="00FD6E5B"/>
    <w:rsid w:val="00FE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31</cp:revision>
  <cp:lastPrinted>2013-10-21T11:29:00Z</cp:lastPrinted>
  <dcterms:created xsi:type="dcterms:W3CDTF">2012-11-20T08:07:00Z</dcterms:created>
  <dcterms:modified xsi:type="dcterms:W3CDTF">2016-06-01T08:29:00Z</dcterms:modified>
</cp:coreProperties>
</file>