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82" w:rsidRPr="00F315C4" w:rsidRDefault="00E83E82">
      <w:pPr>
        <w:rPr>
          <w:rFonts w:ascii="Times New Roman" w:hAnsi="Times New Roman" w:cs="Times New Roman"/>
        </w:rPr>
      </w:pPr>
    </w:p>
    <w:p w:rsidR="00E83E82" w:rsidRPr="00B82B78" w:rsidRDefault="00E83E82" w:rsidP="00E83E82">
      <w:pPr>
        <w:jc w:val="center"/>
        <w:rPr>
          <w:rFonts w:ascii="Arial Black" w:hAnsi="Arial Black" w:cs="Times New Roman"/>
          <w:sz w:val="40"/>
          <w:szCs w:val="40"/>
        </w:rPr>
      </w:pPr>
      <w:r w:rsidRPr="00B82B78">
        <w:rPr>
          <w:rFonts w:ascii="Arial Black" w:hAnsi="Arial Black" w:cs="Times New Roman"/>
          <w:sz w:val="40"/>
          <w:szCs w:val="40"/>
        </w:rPr>
        <w:t>Конспект №4</w:t>
      </w:r>
    </w:p>
    <w:p w:rsidR="00E83E82" w:rsidRPr="00B82B78" w:rsidRDefault="00485390" w:rsidP="00E8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78">
        <w:rPr>
          <w:rFonts w:ascii="Times New Roman" w:hAnsi="Times New Roman" w:cs="Times New Roman"/>
          <w:b/>
          <w:sz w:val="28"/>
          <w:szCs w:val="28"/>
        </w:rPr>
        <w:t>урока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 xml:space="preserve"> по гимнастике в 10 классе.</w:t>
      </w:r>
    </w:p>
    <w:p w:rsidR="00E83E82" w:rsidRPr="00B82B78" w:rsidRDefault="00E83E82" w:rsidP="00B82B78">
      <w:pPr>
        <w:spacing w:line="360" w:lineRule="auto"/>
        <w:rPr>
          <w:rFonts w:ascii="Verdana" w:hAnsi="Verdana" w:cs="Times New Roman"/>
          <w:b/>
          <w:sz w:val="28"/>
          <w:szCs w:val="28"/>
        </w:rPr>
      </w:pPr>
      <w:r w:rsidRPr="00B82B78">
        <w:rPr>
          <w:rFonts w:ascii="Verdana" w:hAnsi="Verdana" w:cs="Times New Roman"/>
          <w:b/>
          <w:sz w:val="28"/>
          <w:szCs w:val="28"/>
        </w:rPr>
        <w:t>Задачи урока:</w:t>
      </w:r>
    </w:p>
    <w:p w:rsidR="00E83E82" w:rsidRPr="00B82B78" w:rsidRDefault="00B82B78" w:rsidP="00B82B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>Рассказать о гигиене девушек во время занятий физическими упражнениями.</w:t>
      </w:r>
    </w:p>
    <w:p w:rsidR="00E83E82" w:rsidRPr="00B82B78" w:rsidRDefault="00B82B78" w:rsidP="00B82B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>Повторить строевые упражнения.</w:t>
      </w:r>
    </w:p>
    <w:p w:rsidR="00E83E82" w:rsidRPr="00B82B78" w:rsidRDefault="00B82B78" w:rsidP="00B82B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 xml:space="preserve">Провести общеразвивающие упражнения с гимнастическими скакалками с музыкальным </w:t>
      </w:r>
      <w:r w:rsidR="00874D25">
        <w:rPr>
          <w:rFonts w:ascii="Times New Roman" w:hAnsi="Times New Roman" w:cs="Times New Roman"/>
          <w:b/>
          <w:sz w:val="28"/>
          <w:szCs w:val="28"/>
        </w:rPr>
        <w:t>сопровождением.</w:t>
      </w:r>
    </w:p>
    <w:p w:rsidR="00E83E82" w:rsidRPr="00B82B78" w:rsidRDefault="00B82B78" w:rsidP="00B82B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74D25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исполнения комбинации 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>с обручами (1,2 части).</w:t>
      </w:r>
    </w:p>
    <w:p w:rsidR="00E83E82" w:rsidRPr="00B82B78" w:rsidRDefault="00B82B78" w:rsidP="00B82B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74D25">
        <w:rPr>
          <w:rFonts w:ascii="Times New Roman" w:hAnsi="Times New Roman" w:cs="Times New Roman"/>
          <w:b/>
          <w:sz w:val="28"/>
          <w:szCs w:val="28"/>
        </w:rPr>
        <w:t>Совершенствование техники акробатического соединения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>.</w:t>
      </w:r>
    </w:p>
    <w:p w:rsidR="00E83E82" w:rsidRPr="00B82B78" w:rsidRDefault="00B82B78" w:rsidP="00B82B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83E82" w:rsidRPr="00B82B78">
        <w:rPr>
          <w:rFonts w:ascii="Times New Roman" w:hAnsi="Times New Roman" w:cs="Times New Roman"/>
          <w:b/>
          <w:sz w:val="28"/>
          <w:szCs w:val="28"/>
        </w:rPr>
        <w:t>Провести учет по подниманию туловища по требованиям «Президентских состязаний».</w:t>
      </w:r>
    </w:p>
    <w:p w:rsidR="00E83E82" w:rsidRDefault="00E83E82" w:rsidP="00E8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B78" w:rsidRDefault="00B82B78" w:rsidP="00E8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25" w:rsidRDefault="00874D25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b/>
          <w:sz w:val="28"/>
          <w:szCs w:val="28"/>
        </w:rPr>
      </w:pPr>
    </w:p>
    <w:p w:rsidR="00C40170" w:rsidRDefault="00C40170" w:rsidP="00E83E8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668"/>
        <w:tblW w:w="10348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4678"/>
        <w:gridCol w:w="1276"/>
        <w:gridCol w:w="1989"/>
      </w:tblGrid>
      <w:tr w:rsidR="00EF79C1" w:rsidTr="00F83C3F">
        <w:trPr>
          <w:trHeight w:val="702"/>
        </w:trPr>
        <w:tc>
          <w:tcPr>
            <w:tcW w:w="1129" w:type="dxa"/>
          </w:tcPr>
          <w:p w:rsidR="00EF79C1" w:rsidRPr="00F315C4" w:rsidRDefault="00874D25" w:rsidP="00EF7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="00EF79C1" w:rsidRPr="00F315C4">
              <w:rPr>
                <w:rFonts w:ascii="Times New Roman" w:hAnsi="Times New Roman" w:cs="Times New Roman"/>
                <w:b/>
                <w:sz w:val="28"/>
                <w:szCs w:val="28"/>
              </w:rPr>
              <w:t>асти урока</w:t>
            </w: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F79C1" w:rsidRPr="00F315C4" w:rsidRDefault="00874D25" w:rsidP="00EF7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F79C1" w:rsidRPr="00F315C4">
              <w:rPr>
                <w:rFonts w:ascii="Times New Roman" w:hAnsi="Times New Roman" w:cs="Times New Roman"/>
                <w:b/>
                <w:sz w:val="28"/>
                <w:szCs w:val="28"/>
              </w:rPr>
              <w:t>астные задачи</w:t>
            </w:r>
          </w:p>
        </w:tc>
        <w:tc>
          <w:tcPr>
            <w:tcW w:w="4678" w:type="dxa"/>
          </w:tcPr>
          <w:p w:rsidR="00EF79C1" w:rsidRPr="00F315C4" w:rsidRDefault="00874D25" w:rsidP="00EF7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С</w:t>
            </w:r>
            <w:r w:rsidR="00EF79C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F79C1" w:rsidRPr="00F315C4">
              <w:rPr>
                <w:rFonts w:ascii="Times New Roman" w:hAnsi="Times New Roman" w:cs="Times New Roman"/>
                <w:b/>
                <w:sz w:val="28"/>
                <w:szCs w:val="28"/>
              </w:rPr>
              <w:t>держание урока</w:t>
            </w:r>
          </w:p>
        </w:tc>
        <w:tc>
          <w:tcPr>
            <w:tcW w:w="1276" w:type="dxa"/>
          </w:tcPr>
          <w:p w:rsidR="00EF79C1" w:rsidRPr="00EF79C1" w:rsidRDefault="00874D25" w:rsidP="00EF7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1989" w:type="dxa"/>
          </w:tcPr>
          <w:p w:rsidR="00EF79C1" w:rsidRPr="00F315C4" w:rsidRDefault="00874D25" w:rsidP="00EF7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F79C1" w:rsidRPr="00F315C4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етодические указания</w:t>
            </w:r>
          </w:p>
        </w:tc>
      </w:tr>
      <w:tr w:rsidR="00EF79C1" w:rsidRPr="00F315C4" w:rsidTr="00F83C3F">
        <w:trPr>
          <w:trHeight w:val="5535"/>
        </w:trPr>
        <w:tc>
          <w:tcPr>
            <w:tcW w:w="1129" w:type="dxa"/>
          </w:tcPr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EF79C1" w:rsidRPr="00EF79C1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C4">
              <w:rPr>
                <w:rFonts w:ascii="Times New Roman" w:hAnsi="Times New Roman" w:cs="Times New Roman"/>
                <w:sz w:val="24"/>
                <w:szCs w:val="24"/>
              </w:rPr>
              <w:t>Научить слушать музыку, сочетать с движениями.</w:t>
            </w:r>
          </w:p>
        </w:tc>
        <w:tc>
          <w:tcPr>
            <w:tcW w:w="4678" w:type="dxa"/>
          </w:tcPr>
          <w:p w:rsidR="00EF79C1" w:rsidRDefault="00EF79C1" w:rsidP="00EF79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A7A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Подготовительная часть</w:t>
            </w:r>
          </w:p>
          <w:p w:rsidR="00EF79C1" w:rsidRDefault="00EF79C1" w:rsidP="00EF79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Построение. Сдача рапорта.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Сообщение задачи урока.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«прямо!»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направо, налево.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Раздача скакалок, перестроение в круг.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упражнений со скакалками с музык. сопровождением.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5A7A04" w:rsidRDefault="00EF79C1" w:rsidP="00EF79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Перестроение для основной части.</w:t>
            </w:r>
          </w:p>
        </w:tc>
        <w:tc>
          <w:tcPr>
            <w:tcW w:w="1276" w:type="dxa"/>
          </w:tcPr>
          <w:p w:rsidR="00EF79C1" w:rsidRPr="00F315C4" w:rsidRDefault="00EF79C1" w:rsidP="00E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5C4">
              <w:rPr>
                <w:rFonts w:ascii="Times New Roman" w:hAnsi="Times New Roman" w:cs="Times New Roman"/>
                <w:sz w:val="28"/>
                <w:szCs w:val="28"/>
              </w:rPr>
              <w:t>10-12м.</w:t>
            </w:r>
          </w:p>
        </w:tc>
        <w:tc>
          <w:tcPr>
            <w:tcW w:w="1989" w:type="dxa"/>
          </w:tcPr>
          <w:p w:rsid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Команда подается под левую ногу.</w:t>
            </w:r>
          </w:p>
          <w:p w:rsidR="00EF79C1" w:rsidRPr="00EF79C1" w:rsidRDefault="00D1778E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«Напра</w:t>
            </w:r>
            <w:r w:rsidR="00EF79C1" w:rsidRPr="00EF79C1">
              <w:rPr>
                <w:rFonts w:ascii="Times New Roman" w:hAnsi="Times New Roman" w:cs="Times New Roman"/>
                <w:sz w:val="24"/>
                <w:szCs w:val="24"/>
              </w:rPr>
              <w:t>во!»</w:t>
            </w:r>
          </w:p>
          <w:p w:rsidR="00EF79C1" w:rsidRPr="00EF79C1" w:rsidRDefault="00D1778E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«Нале</w:t>
            </w:r>
            <w:r w:rsidR="00EF79C1" w:rsidRPr="00EF79C1">
              <w:rPr>
                <w:rFonts w:ascii="Times New Roman" w:hAnsi="Times New Roman" w:cs="Times New Roman"/>
                <w:sz w:val="24"/>
                <w:szCs w:val="24"/>
              </w:rPr>
              <w:t>во!»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Исполнительная 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Часть команды подается одновременно с постановкой пр. ноги.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Урок №2. ОРУ.</w:t>
            </w:r>
          </w:p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Для ОРУ использовать кассету «Одинокий пастух».</w:t>
            </w:r>
          </w:p>
        </w:tc>
      </w:tr>
      <w:tr w:rsidR="00EF79C1" w:rsidRPr="00F315C4" w:rsidTr="00F83C3F">
        <w:trPr>
          <w:trHeight w:val="5421"/>
        </w:trPr>
        <w:tc>
          <w:tcPr>
            <w:tcW w:w="1129" w:type="dxa"/>
          </w:tcPr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78" w:rsidRPr="00B82B78" w:rsidRDefault="00B82B78" w:rsidP="00B8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EF79C1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82B78" w:rsidRPr="00EF79C1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EF79C1" w:rsidRPr="00F315C4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79C1" w:rsidRPr="00EF79C1" w:rsidRDefault="00EF79C1" w:rsidP="00EF79C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79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часть.</w:t>
            </w:r>
          </w:p>
          <w:p w:rsidR="00EF79C1" w:rsidRP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A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="00874D2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с обручами.</w:t>
            </w:r>
          </w:p>
          <w:p w:rsidR="00EF79C1" w:rsidRPr="00EF79C1" w:rsidRDefault="00EF79C1" w:rsidP="00EF7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первой части комбинации.</w:t>
            </w:r>
          </w:p>
          <w:p w:rsidR="00EF79C1" w:rsidRPr="00EF79C1" w:rsidRDefault="00EF79C1" w:rsidP="00EF7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соединении.</w:t>
            </w:r>
          </w:p>
          <w:p w:rsidR="00EF79C1" w:rsidRPr="00EF79C1" w:rsidRDefault="00EF79C1" w:rsidP="00EF79C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комбинации под музыкальное сопровождение.</w:t>
            </w:r>
          </w:p>
          <w:p w:rsidR="00EF79C1" w:rsidRDefault="00EF79C1" w:rsidP="00EF7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.Повторение упражнений второй части комбинации.</w:t>
            </w:r>
          </w:p>
          <w:p w:rsidR="00EF79C1" w:rsidRDefault="00EF79C1" w:rsidP="00EF7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2.слитное выполнение комбинации.</w:t>
            </w:r>
          </w:p>
          <w:p w:rsidR="00EF79C1" w:rsidRDefault="00EF79C1" w:rsidP="00EF7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второй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части упражнений под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9C1" w:rsidRDefault="00EF79C1" w:rsidP="00EF79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4.Соединение двух частей музыкальной композиции с обручами.</w:t>
            </w:r>
          </w:p>
          <w:p w:rsidR="00EF79C1" w:rsidRPr="00874D25" w:rsidRDefault="00EF79C1" w:rsidP="00874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</w:t>
            </w:r>
            <w:r w:rsidR="00874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техники акробатического соединения</w:t>
            </w:r>
          </w:p>
        </w:tc>
        <w:tc>
          <w:tcPr>
            <w:tcW w:w="1276" w:type="dxa"/>
          </w:tcPr>
          <w:p w:rsidR="00EF79C1" w:rsidRPr="00F315C4" w:rsidRDefault="00EF79C1" w:rsidP="00EF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5C4">
              <w:rPr>
                <w:rFonts w:ascii="Times New Roman" w:hAnsi="Times New Roman" w:cs="Times New Roman"/>
                <w:sz w:val="28"/>
                <w:szCs w:val="28"/>
              </w:rPr>
              <w:t>35мин.</w:t>
            </w:r>
          </w:p>
        </w:tc>
        <w:tc>
          <w:tcPr>
            <w:tcW w:w="1989" w:type="dxa"/>
          </w:tcPr>
          <w:p w:rsidR="00EF79C1" w:rsidRPr="009644A9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  <w:p w:rsidR="00EF79C1" w:rsidRPr="009644A9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A9">
              <w:rPr>
                <w:rFonts w:ascii="Times New Roman" w:hAnsi="Times New Roman" w:cs="Times New Roman"/>
                <w:sz w:val="24"/>
                <w:szCs w:val="24"/>
              </w:rPr>
              <w:t xml:space="preserve">        2.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</w:p>
          <w:p w:rsidR="00EF79C1" w:rsidRPr="009644A9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A9">
              <w:rPr>
                <w:rFonts w:ascii="Times New Roman" w:hAnsi="Times New Roman" w:cs="Times New Roman"/>
                <w:sz w:val="24"/>
                <w:szCs w:val="24"/>
              </w:rPr>
              <w:t xml:space="preserve">        3.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  <w:p w:rsid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№2 </w:t>
            </w:r>
          </w:p>
          <w:p w:rsid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первого упражнения является началом для второго и т. д.</w:t>
            </w:r>
          </w:p>
          <w:p w:rsid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Рима Хасанова «Утренний туман».</w:t>
            </w:r>
          </w:p>
          <w:p w:rsid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79C1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C1" w:rsidRPr="009644A9" w:rsidRDefault="00EF79C1" w:rsidP="00EF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перехода от первой части ко второй испол-ть вальсовые шаги.</w:t>
            </w:r>
          </w:p>
        </w:tc>
      </w:tr>
    </w:tbl>
    <w:p w:rsidR="00874D25" w:rsidRDefault="00874D25" w:rsidP="00874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1.</w:t>
      </w:r>
    </w:p>
    <w:p w:rsidR="00EF79C1" w:rsidRDefault="00460042" w:rsidP="00874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EF79C1" w:rsidRPr="00DA4D5A" w:rsidRDefault="00EF79C1" w:rsidP="003326B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863"/>
        <w:tblW w:w="10308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678"/>
        <w:gridCol w:w="1279"/>
        <w:gridCol w:w="1946"/>
      </w:tblGrid>
      <w:tr w:rsidR="009318B1" w:rsidTr="00DA4D5A">
        <w:trPr>
          <w:trHeight w:val="880"/>
        </w:trPr>
        <w:tc>
          <w:tcPr>
            <w:tcW w:w="988" w:type="dxa"/>
          </w:tcPr>
          <w:p w:rsidR="00140040" w:rsidRDefault="00140040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B1" w:rsidRPr="00DA4D5A" w:rsidRDefault="009318B1" w:rsidP="00DA4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B1" w:rsidRDefault="009318B1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40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 самостоятельная работа.</w:t>
            </w: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0040" w:rsidRDefault="009318B1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8B1" w:rsidRDefault="009318B1" w:rsidP="00DA4D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разученных упражнений для развития гибкости (наклоны, п/т, выпады).</w:t>
            </w:r>
          </w:p>
          <w:p w:rsidR="009318B1" w:rsidRDefault="009318B1" w:rsidP="00DA4D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соединения в целом:</w:t>
            </w:r>
          </w:p>
          <w:p w:rsidR="009318B1" w:rsidRDefault="00D1778E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8B1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одной,</w:t>
            </w:r>
            <w:r w:rsidR="009318B1">
              <w:rPr>
                <w:rFonts w:ascii="Times New Roman" w:hAnsi="Times New Roman" w:cs="Times New Roman"/>
                <w:sz w:val="24"/>
                <w:szCs w:val="24"/>
              </w:rPr>
              <w:t xml:space="preserve"> выпад маховой ногой, длинный кувырок, два кувырка назад с последующим перекатом на спину на стойку на лопатках, переворот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 шпагат,</w:t>
            </w:r>
            <w:r w:rsidR="009318B1">
              <w:rPr>
                <w:rFonts w:ascii="Times New Roman" w:hAnsi="Times New Roman" w:cs="Times New Roman"/>
                <w:sz w:val="24"/>
                <w:szCs w:val="24"/>
              </w:rPr>
              <w:t xml:space="preserve"> шпагат, перекат на спину наклон вперед, сед углом переход на боковые кувырки, стойка, «мост»,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встать с</w:t>
            </w:r>
            <w:r w:rsidR="009318B1">
              <w:rPr>
                <w:rFonts w:ascii="Times New Roman" w:hAnsi="Times New Roman" w:cs="Times New Roman"/>
                <w:sz w:val="24"/>
                <w:szCs w:val="24"/>
              </w:rPr>
              <w:t xml:space="preserve"> моста. </w:t>
            </w:r>
          </w:p>
          <w:p w:rsidR="009318B1" w:rsidRDefault="009318B1" w:rsidP="00DA4D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Итог, исправление ошибок.</w:t>
            </w:r>
          </w:p>
          <w:p w:rsidR="009318B1" w:rsidRDefault="009318B1" w:rsidP="00DA4D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упражнений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элементов:</w:t>
            </w:r>
          </w:p>
          <w:p w:rsidR="00F83C3F" w:rsidRDefault="00D1778E" w:rsidP="00DA4D5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</w:t>
            </w:r>
            <w:r w:rsidR="00F83C3F">
              <w:rPr>
                <w:rFonts w:ascii="Times New Roman" w:hAnsi="Times New Roman" w:cs="Times New Roman"/>
                <w:sz w:val="24"/>
                <w:szCs w:val="24"/>
              </w:rPr>
              <w:t>весие, повороты,</w:t>
            </w:r>
          </w:p>
          <w:p w:rsidR="00F83C3F" w:rsidRDefault="00F83C3F" w:rsidP="00DA4D5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вальсовые шаги.</w:t>
            </w:r>
          </w:p>
          <w:p w:rsidR="00F83C3F" w:rsidRDefault="00F83C3F" w:rsidP="00DA4D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 углом, стойка на лопатках и переворот на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полу шпагат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C3F" w:rsidRDefault="00F83C3F" w:rsidP="00DA4D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произвольной комбинации «своими» элементами.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C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83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3C3F">
              <w:rPr>
                <w:rFonts w:ascii="Times New Roman" w:hAnsi="Times New Roman" w:cs="Times New Roman"/>
                <w:sz w:val="24"/>
                <w:szCs w:val="24"/>
              </w:rPr>
              <w:t>К.У</w:t>
            </w:r>
            <w:r w:rsidR="00D1778E" w:rsidRPr="00F83C3F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F83C3F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за 30 сек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EB7" w:rsidRPr="00F83C3F" w:rsidRDefault="00403EB7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Pr="00F83C3F" w:rsidRDefault="00F83C3F" w:rsidP="00DA4D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3C3F">
              <w:rPr>
                <w:rFonts w:ascii="Times New Roman" w:hAnsi="Times New Roman" w:cs="Times New Roman"/>
                <w:sz w:val="24"/>
                <w:szCs w:val="24"/>
              </w:rPr>
              <w:t>Группа выполняет.</w:t>
            </w:r>
          </w:p>
          <w:p w:rsidR="00F83C3F" w:rsidRPr="00F83C3F" w:rsidRDefault="00F83C3F" w:rsidP="00DA4D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3C3F">
              <w:rPr>
                <w:rFonts w:ascii="Times New Roman" w:hAnsi="Times New Roman" w:cs="Times New Roman"/>
                <w:sz w:val="24"/>
                <w:szCs w:val="24"/>
              </w:rPr>
              <w:t>Группа ведет учет</w:t>
            </w:r>
          </w:p>
          <w:p w:rsidR="00F83C3F" w:rsidRPr="00F83C3F" w:rsidRDefault="00F83C3F" w:rsidP="00DA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Pr="00F83C3F" w:rsidRDefault="00F83C3F" w:rsidP="00DA4D5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40040" w:rsidRDefault="00140040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40040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Группа№2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Требовать слитного плавного выполнения.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могут быть с наименьшим количеством упражнений.</w:t>
            </w:r>
          </w:p>
          <w:p w:rsidR="00F83C3F" w:rsidRDefault="00D1778E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F83C3F">
              <w:rPr>
                <w:rFonts w:ascii="Times New Roman" w:hAnsi="Times New Roman" w:cs="Times New Roman"/>
                <w:sz w:val="24"/>
                <w:szCs w:val="24"/>
              </w:rPr>
              <w:t>-5 элементов)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Группк№1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ошибками.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4-5 элементов.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Посменный метод. Записывать результаты.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графическое изображение.</w:t>
            </w:r>
          </w:p>
        </w:tc>
      </w:tr>
      <w:tr w:rsidR="009318B1" w:rsidTr="00DA4D5A">
        <w:trPr>
          <w:trHeight w:val="3267"/>
        </w:trPr>
        <w:tc>
          <w:tcPr>
            <w:tcW w:w="988" w:type="dxa"/>
          </w:tcPr>
          <w:p w:rsidR="00B82B78" w:rsidRPr="00B82B78" w:rsidRDefault="00B82B78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140040" w:rsidRPr="00DA4D5A" w:rsidRDefault="00DA4D5A" w:rsidP="00B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5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417" w:type="dxa"/>
          </w:tcPr>
          <w:p w:rsidR="00140040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общие правила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гигиены.</w:t>
            </w:r>
          </w:p>
        </w:tc>
        <w:tc>
          <w:tcPr>
            <w:tcW w:w="4678" w:type="dxa"/>
          </w:tcPr>
          <w:p w:rsidR="00140040" w:rsidRPr="00DA4D5A" w:rsidRDefault="00DA4D5A" w:rsidP="00DA4D5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4D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Построение.</w:t>
            </w: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уроку.</w:t>
            </w: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оценок.</w:t>
            </w:r>
          </w:p>
          <w:p w:rsidR="00DA4D5A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гигиене девушек во время занятий физическими упражнениями».</w:t>
            </w:r>
          </w:p>
        </w:tc>
        <w:tc>
          <w:tcPr>
            <w:tcW w:w="1279" w:type="dxa"/>
          </w:tcPr>
          <w:p w:rsidR="00140040" w:rsidRDefault="00DA4D5A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5-7мин.</w:t>
            </w:r>
          </w:p>
        </w:tc>
        <w:tc>
          <w:tcPr>
            <w:tcW w:w="1946" w:type="dxa"/>
          </w:tcPr>
          <w:p w:rsidR="00140040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под. 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редакцией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Богданова </w:t>
            </w:r>
          </w:p>
          <w:p w:rsidR="00F83C3F" w:rsidRDefault="00F83C3F" w:rsidP="00DA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78E">
              <w:rPr>
                <w:rFonts w:ascii="Times New Roman" w:hAnsi="Times New Roman" w:cs="Times New Roman"/>
                <w:sz w:val="24"/>
                <w:szCs w:val="24"/>
              </w:rPr>
              <w:t>Уроки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</w:t>
            </w:r>
            <w:r w:rsidR="00403EB7">
              <w:rPr>
                <w:rFonts w:ascii="Times New Roman" w:hAnsi="Times New Roman" w:cs="Times New Roman"/>
                <w:sz w:val="24"/>
                <w:szCs w:val="24"/>
              </w:rPr>
              <w:t xml:space="preserve"> 9-10 классах средней школы».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79C1" w:rsidRPr="00F315C4" w:rsidRDefault="00EF79C1" w:rsidP="00DA4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9C1" w:rsidRDefault="00DA4D5A" w:rsidP="00DA4D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F79C1" w:rsidRDefault="00EF79C1" w:rsidP="00E83E82">
      <w:pPr>
        <w:rPr>
          <w:rFonts w:ascii="Times New Roman" w:hAnsi="Times New Roman" w:cs="Times New Roman"/>
          <w:sz w:val="24"/>
          <w:szCs w:val="24"/>
        </w:rPr>
      </w:pPr>
    </w:p>
    <w:p w:rsidR="009644A9" w:rsidRDefault="009644A9" w:rsidP="00E83E82">
      <w:pPr>
        <w:rPr>
          <w:rFonts w:ascii="Times New Roman" w:hAnsi="Times New Roman" w:cs="Times New Roman"/>
          <w:sz w:val="24"/>
          <w:szCs w:val="24"/>
        </w:rPr>
      </w:pPr>
    </w:p>
    <w:p w:rsidR="009644A9" w:rsidRDefault="009644A9" w:rsidP="00E83E82">
      <w:pPr>
        <w:rPr>
          <w:rFonts w:ascii="Times New Roman" w:hAnsi="Times New Roman" w:cs="Times New Roman"/>
          <w:sz w:val="24"/>
          <w:szCs w:val="24"/>
        </w:rPr>
      </w:pPr>
    </w:p>
    <w:p w:rsidR="009644A9" w:rsidRPr="00F315C4" w:rsidRDefault="009644A9" w:rsidP="00E83E82">
      <w:pPr>
        <w:rPr>
          <w:rFonts w:ascii="Times New Roman" w:hAnsi="Times New Roman" w:cs="Times New Roman"/>
          <w:sz w:val="24"/>
          <w:szCs w:val="24"/>
        </w:rPr>
      </w:pPr>
    </w:p>
    <w:sectPr w:rsidR="009644A9" w:rsidRPr="00F31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72" w:rsidRDefault="00F14272" w:rsidP="003326B4">
      <w:pPr>
        <w:spacing w:after="0" w:line="240" w:lineRule="auto"/>
      </w:pPr>
      <w:r>
        <w:separator/>
      </w:r>
    </w:p>
  </w:endnote>
  <w:endnote w:type="continuationSeparator" w:id="0">
    <w:p w:rsidR="00F14272" w:rsidRDefault="00F14272" w:rsidP="0033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70" w:rsidRDefault="00C401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B4" w:rsidRDefault="00C40170" w:rsidP="00C40170">
    <w:pPr>
      <w:pStyle w:val="a7"/>
    </w:pPr>
    <w:r>
      <w:t xml:space="preserve">                              </w:t>
    </w:r>
    <w:bookmarkStart w:id="0" w:name="_GoBack"/>
    <w:bookmarkEnd w:id="0"/>
    <w:r w:rsidR="003326B4">
      <w:t xml:space="preserve">                               Конспект №4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70" w:rsidRDefault="00C40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72" w:rsidRDefault="00F14272" w:rsidP="003326B4">
      <w:pPr>
        <w:spacing w:after="0" w:line="240" w:lineRule="auto"/>
      </w:pPr>
      <w:r>
        <w:separator/>
      </w:r>
    </w:p>
  </w:footnote>
  <w:footnote w:type="continuationSeparator" w:id="0">
    <w:p w:rsidR="00F14272" w:rsidRDefault="00F14272" w:rsidP="0033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70" w:rsidRDefault="00C401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70" w:rsidRDefault="00C401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70" w:rsidRDefault="00C40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3BFB"/>
    <w:multiLevelType w:val="hybridMultilevel"/>
    <w:tmpl w:val="F2B4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320"/>
    <w:multiLevelType w:val="hybridMultilevel"/>
    <w:tmpl w:val="84A0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30F6"/>
    <w:multiLevelType w:val="hybridMultilevel"/>
    <w:tmpl w:val="9990B22A"/>
    <w:lvl w:ilvl="0" w:tplc="0DC0E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F12E0"/>
    <w:multiLevelType w:val="hybridMultilevel"/>
    <w:tmpl w:val="C17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5514"/>
    <w:multiLevelType w:val="hybridMultilevel"/>
    <w:tmpl w:val="0B6472FC"/>
    <w:lvl w:ilvl="0" w:tplc="47527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A2549F"/>
    <w:multiLevelType w:val="hybridMultilevel"/>
    <w:tmpl w:val="E2D20CF2"/>
    <w:lvl w:ilvl="0" w:tplc="04047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82"/>
    <w:rsid w:val="00140040"/>
    <w:rsid w:val="003326B4"/>
    <w:rsid w:val="00403EB7"/>
    <w:rsid w:val="00460042"/>
    <w:rsid w:val="00485390"/>
    <w:rsid w:val="00523A29"/>
    <w:rsid w:val="00585CAA"/>
    <w:rsid w:val="005A7A04"/>
    <w:rsid w:val="005D3E69"/>
    <w:rsid w:val="006671A7"/>
    <w:rsid w:val="00874D25"/>
    <w:rsid w:val="009318B1"/>
    <w:rsid w:val="009644A9"/>
    <w:rsid w:val="00B82B78"/>
    <w:rsid w:val="00C40170"/>
    <w:rsid w:val="00D1778E"/>
    <w:rsid w:val="00DA4D5A"/>
    <w:rsid w:val="00E83E82"/>
    <w:rsid w:val="00EF79C1"/>
    <w:rsid w:val="00F14272"/>
    <w:rsid w:val="00F315C4"/>
    <w:rsid w:val="00F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C0D0-27CB-4F4F-81B1-DC381A0D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82"/>
    <w:pPr>
      <w:ind w:left="720"/>
      <w:contextualSpacing/>
    </w:pPr>
  </w:style>
  <w:style w:type="table" w:styleId="a4">
    <w:name w:val="Table Grid"/>
    <w:basedOn w:val="a1"/>
    <w:uiPriority w:val="39"/>
    <w:rsid w:val="00F3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6B4"/>
  </w:style>
  <w:style w:type="paragraph" w:styleId="a7">
    <w:name w:val="footer"/>
    <w:basedOn w:val="a"/>
    <w:link w:val="a8"/>
    <w:uiPriority w:val="99"/>
    <w:unhideWhenUsed/>
    <w:rsid w:val="0033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Викторовна</cp:lastModifiedBy>
  <cp:revision>7</cp:revision>
  <dcterms:created xsi:type="dcterms:W3CDTF">2015-03-20T15:05:00Z</dcterms:created>
  <dcterms:modified xsi:type="dcterms:W3CDTF">2016-12-30T08:04:00Z</dcterms:modified>
</cp:coreProperties>
</file>