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A7" w:rsidRPr="00604EB2" w:rsidRDefault="005D3BA7" w:rsidP="005D3BA7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5D3BA7" w:rsidRPr="00604EB2" w:rsidRDefault="005D3BA7" w:rsidP="005D3BA7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4EB2">
        <w:rPr>
          <w:rFonts w:ascii="Times New Roman" w:hAnsi="Times New Roman" w:cs="Times New Roman"/>
          <w:sz w:val="28"/>
          <w:szCs w:val="28"/>
          <w:lang w:eastAsia="ru-RU"/>
        </w:rPr>
        <w:t xml:space="preserve">детский    сад общеразвивающего вида № 35 станицы  Рязанской </w:t>
      </w:r>
    </w:p>
    <w:p w:rsidR="005D3BA7" w:rsidRPr="00604EB2" w:rsidRDefault="005D3BA7" w:rsidP="005D3BA7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04EB2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Белореченский район</w:t>
      </w:r>
    </w:p>
    <w:p w:rsidR="00EA0E82" w:rsidRDefault="00EA0E82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EA0E82" w:rsidRDefault="00EA0E82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EA0E82" w:rsidRDefault="00EA0E82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EA0E82" w:rsidRDefault="00EA0E82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EA0E82" w:rsidRDefault="00EA0E82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D3BA7" w:rsidRDefault="00892DCD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AE64A9" w:rsidRPr="00AE64A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 О Е К Т </w:t>
      </w:r>
    </w:p>
    <w:p w:rsidR="00AE64A9" w:rsidRPr="00AE64A9" w:rsidRDefault="00AE64A9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FF0000"/>
          <w:spacing w:val="40"/>
          <w:sz w:val="28"/>
          <w:szCs w:val="28"/>
          <w:lang w:eastAsia="ru-RU"/>
        </w:rPr>
        <w:t>«КУБАНСКИЕ ТРАДИЦИИ»</w:t>
      </w:r>
    </w:p>
    <w:p w:rsidR="00EA0E82" w:rsidRDefault="00EA0E82" w:rsidP="00AE64A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0E82" w:rsidRDefault="00EA0E82" w:rsidP="00AE64A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0E82" w:rsidRDefault="00EA0E82" w:rsidP="00AE64A9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64A9" w:rsidRPr="00AE64A9" w:rsidRDefault="0045162B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долгосрочный,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инно</w:t>
      </w:r>
      <w:r w:rsidR="00A22A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вационно</w:t>
      </w:r>
      <w:proofErr w:type="spellEnd"/>
      <w:r w:rsidR="00A22A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AE64A9"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творческий</w:t>
      </w:r>
    </w:p>
    <w:p w:rsidR="00AE64A9" w:rsidRPr="00AE64A9" w:rsidRDefault="00AE64A9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проекта:  ноябрь 2012года-ноябрь 2014 года</w:t>
      </w:r>
    </w:p>
    <w:p w:rsidR="00AE64A9" w:rsidRPr="00AE64A9" w:rsidRDefault="00AE64A9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 музыкальный руководитель, воспитатели,</w:t>
      </w:r>
    </w:p>
    <w:p w:rsidR="00AE64A9" w:rsidRPr="00AE64A9" w:rsidRDefault="00AE64A9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подготовительных групп № 1, № 9, дети старшей группы № 5</w:t>
      </w:r>
    </w:p>
    <w:p w:rsidR="00EA0E82" w:rsidRDefault="00EA0E82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0E82" w:rsidRDefault="00EA0E82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0E82" w:rsidRDefault="00EA0E82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563F" w:rsidRDefault="00AE64A9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Руководитель проекта:    </w:t>
      </w:r>
    </w:p>
    <w:p w:rsidR="0061563F" w:rsidRDefault="00AE64A9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 –</w:t>
      </w:r>
    </w:p>
    <w:p w:rsidR="00AE64A9" w:rsidRPr="00AE64A9" w:rsidRDefault="00AE64A9" w:rsidP="00EA0E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Бурейко Елена Сергеевна                                                                                 </w:t>
      </w:r>
    </w:p>
    <w:p w:rsidR="00AE64A9" w:rsidRPr="00AE64A9" w:rsidRDefault="00AE64A9" w:rsidP="00EA0E82">
      <w:pPr>
        <w:tabs>
          <w:tab w:val="left" w:pos="1320"/>
        </w:tabs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E64A9" w:rsidRDefault="00AE64A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AE64A9" w:rsidRPr="00692BF7" w:rsidRDefault="00AE64A9" w:rsidP="00AE64A9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92B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Актуальность проекта</w:t>
      </w:r>
    </w:p>
    <w:p w:rsidR="00AE64A9" w:rsidRDefault="00AE64A9" w:rsidP="00AE64A9">
      <w:pPr>
        <w:spacing w:before="100" w:beforeAutospacing="1" w:after="100" w:afterAutospacing="1" w:line="240" w:lineRule="atLeast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64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r w:rsidRPr="00AE64A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E64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воспитанию чувства патриотизма, любви к малой Родине, традиционно решалась в нашем детском саду, но результаты показали о том, что необходимо усилить работу в данном направлении. Я считаю, что метод проекта позволит детям усвоить сложный краеведческий материал, делая познавательный процесс интересным и мотивационным. Проектная деятельность поможет в развитии творческих способностей у дошкольников, а также </w:t>
      </w: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ознакомлению с культурными традициями кубанского казачества, что обеспечит формирование духовных и нравственных     ценностей.</w:t>
      </w:r>
    </w:p>
    <w:p w:rsidR="00AE64A9" w:rsidRDefault="00AE64A9" w:rsidP="00AE64A9">
      <w:pPr>
        <w:spacing w:before="100" w:beforeAutospacing="1" w:after="100" w:afterAutospacing="1" w:line="240" w:lineRule="atLeast"/>
        <w:ind w:firstLine="99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64A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E64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проект поможет детям и родителям приобщиться к богатым традициям родного города и края, а также любо</w:t>
      </w:r>
      <w:r w:rsidR="00A2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ваться и наслаждаться  красотой родногокрая.</w:t>
      </w:r>
      <w:r w:rsidRPr="00AE64A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E64A9" w:rsidRDefault="00AE64A9" w:rsidP="00E654B8">
      <w:pPr>
        <w:tabs>
          <w:tab w:val="center" w:pos="5230"/>
          <w:tab w:val="left" w:pos="6705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92B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Гипотеза</w:t>
      </w:r>
      <w:proofErr w:type="gramStart"/>
      <w:r w:rsidR="00E654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654B8" w:rsidRPr="0022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="00E654B8" w:rsidRPr="0022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Гипотеза основывается на том ,что эффективное формирование у детей духовно-нравственных ценностей возможно при соблюдении следующих факторов:                                                                          </w:t>
      </w:r>
      <w:r w:rsidR="00E654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:rsidR="00E654B8" w:rsidRPr="00AE64A9" w:rsidRDefault="00E654B8" w:rsidP="00AE64A9">
      <w:pPr>
        <w:spacing w:before="100" w:beforeAutospacing="1" w:after="100" w:afterAutospacing="1" w:line="240" w:lineRule="atLeast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64A9" w:rsidRPr="00AE64A9" w:rsidRDefault="00E654B8" w:rsidP="00AE64A9">
      <w:pPr>
        <w:spacing w:before="100" w:beforeAutospacing="1" w:after="100" w:afterAutospacing="1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Пробуждать</w:t>
      </w:r>
      <w:r w:rsidR="00AE64A9"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в детях к особенностям танцевальной культуры России и Краснодарского края.</w:t>
      </w:r>
    </w:p>
    <w:p w:rsidR="00AE64A9" w:rsidRPr="00AE64A9" w:rsidRDefault="00AE64A9" w:rsidP="00AE64A9">
      <w:pPr>
        <w:spacing w:before="100" w:beforeAutospacing="1" w:after="100" w:afterAutospacing="1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у детей эмоциональную заинтере</w:t>
      </w: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сованность к народному фольклору.</w:t>
      </w:r>
    </w:p>
    <w:p w:rsidR="00AE64A9" w:rsidRPr="00AE64A9" w:rsidRDefault="00AE64A9" w:rsidP="00AE64A9">
      <w:pPr>
        <w:spacing w:before="100" w:beforeAutospacing="1" w:after="100" w:afterAutospacing="1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 детях интерес к кубанскому быту и традициям родного края. Поощрять стремление к самовыражению в национальном танце</w:t>
      </w:r>
    </w:p>
    <w:p w:rsidR="00AE64A9" w:rsidRPr="00226739" w:rsidRDefault="00AE64A9" w:rsidP="00AE64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267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  проекта</w:t>
      </w:r>
      <w:r w:rsidRPr="002267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2267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AE64A9" w:rsidRDefault="00AE64A9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Приобщить детей к народно-танцевальной, фольклорной и игровой культуре родного края и города. </w:t>
      </w:r>
    </w:p>
    <w:p w:rsidR="00AE64A9" w:rsidRPr="00AE64A9" w:rsidRDefault="00E654B8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Воспитывать</w:t>
      </w:r>
      <w:r w:rsidR="00AE64A9" w:rsidRPr="00AE64A9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 дошкольного возраста любовь</w:t>
      </w:r>
      <w:r w:rsidR="00AE64A9" w:rsidRPr="00AE64A9">
        <w:rPr>
          <w:rFonts w:ascii="Times New Roman" w:hAnsi="Times New Roman" w:cs="Times New Roman"/>
          <w:color w:val="000000"/>
          <w:sz w:val="28"/>
          <w:szCs w:val="28"/>
        </w:rPr>
        <w:t xml:space="preserve"> к родному краю и его традициям, через игры и фольклор.</w:t>
      </w:r>
      <w:r w:rsidR="00AE64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E64A9" w:rsidRDefault="001B6D07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Вырабатывать стойкий интерес к культуре быта Кубани.</w:t>
      </w: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59F" w:rsidRPr="00AE64A9" w:rsidRDefault="00C6559F" w:rsidP="00AE64A9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64A9" w:rsidRPr="00226739" w:rsidRDefault="00AE64A9" w:rsidP="00AE64A9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b/>
          <w:bCs/>
          <w:color w:val="FF0000"/>
          <w:sz w:val="28"/>
          <w:szCs w:val="28"/>
          <w:bdr w:val="none" w:sz="0" w:space="0" w:color="auto" w:frame="1"/>
        </w:rPr>
      </w:pPr>
      <w:r w:rsidRPr="00226739">
        <w:rPr>
          <w:b/>
          <w:bCs/>
          <w:color w:val="FF0000"/>
          <w:sz w:val="28"/>
          <w:szCs w:val="28"/>
        </w:rPr>
        <w:lastRenderedPageBreak/>
        <w:t>Задачи  проекта.</w:t>
      </w:r>
      <w:r w:rsidRPr="00226739">
        <w:rPr>
          <w:b/>
          <w:bCs/>
          <w:color w:val="FF0000"/>
          <w:sz w:val="28"/>
          <w:szCs w:val="28"/>
          <w:bdr w:val="none" w:sz="0" w:space="0" w:color="auto" w:frame="1"/>
        </w:rPr>
        <w:t xml:space="preserve"> </w:t>
      </w:r>
    </w:p>
    <w:p w:rsidR="00AE64A9" w:rsidRPr="00226739" w:rsidRDefault="00AE64A9" w:rsidP="00AE64A9">
      <w:pPr>
        <w:pStyle w:val="a3"/>
        <w:shd w:val="clear" w:color="auto" w:fill="FFFFFF"/>
        <w:spacing w:before="0" w:beforeAutospacing="0" w:after="0" w:afterAutospacing="0" w:line="300" w:lineRule="atLeast"/>
        <w:textAlignment w:val="baseline"/>
        <w:rPr>
          <w:color w:val="FF0000"/>
          <w:sz w:val="28"/>
          <w:szCs w:val="28"/>
        </w:rPr>
      </w:pPr>
      <w:r w:rsidRPr="00226739">
        <w:rPr>
          <w:b/>
          <w:bCs/>
          <w:color w:val="FF0000"/>
          <w:sz w:val="28"/>
          <w:szCs w:val="28"/>
          <w:bdr w:val="none" w:sz="0" w:space="0" w:color="auto" w:frame="1"/>
        </w:rPr>
        <w:t>Основные задачи:</w:t>
      </w:r>
    </w:p>
    <w:p w:rsidR="00AE64A9" w:rsidRPr="00AE64A9" w:rsidRDefault="00AE64A9" w:rsidP="00AE64A9">
      <w:pPr>
        <w:pStyle w:val="a3"/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  <w:u w:val="single"/>
        </w:rPr>
      </w:pPr>
      <w:r w:rsidRPr="00AE64A9">
        <w:rPr>
          <w:color w:val="000000"/>
          <w:sz w:val="28"/>
          <w:szCs w:val="28"/>
          <w:u w:val="single"/>
        </w:rPr>
        <w:t>Эстетические:</w:t>
      </w:r>
    </w:p>
    <w:p w:rsidR="00AE64A9" w:rsidRPr="00AE64A9" w:rsidRDefault="00AE64A9" w:rsidP="00AE64A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Через творчество дать возможность выразить собственное восприятие родного края;</w:t>
      </w:r>
    </w:p>
    <w:p w:rsidR="00AE64A9" w:rsidRPr="00AE64A9" w:rsidRDefault="00AE64A9" w:rsidP="00AE64A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Развитие кругозора;</w:t>
      </w:r>
    </w:p>
    <w:p w:rsidR="00AE64A9" w:rsidRPr="00AE64A9" w:rsidRDefault="00AE64A9" w:rsidP="00AE64A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Воспитание знания истории предков и их культуры.</w:t>
      </w:r>
    </w:p>
    <w:p w:rsidR="00AE64A9" w:rsidRPr="00AE64A9" w:rsidRDefault="00AE64A9" w:rsidP="00AE64A9">
      <w:pPr>
        <w:pStyle w:val="a3"/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  <w:u w:val="single"/>
        </w:rPr>
      </w:pPr>
      <w:r w:rsidRPr="00AE64A9">
        <w:rPr>
          <w:color w:val="000000"/>
          <w:sz w:val="28"/>
          <w:szCs w:val="28"/>
          <w:u w:val="single"/>
        </w:rPr>
        <w:t>Физические:</w:t>
      </w:r>
    </w:p>
    <w:p w:rsidR="00AE64A9" w:rsidRPr="00AE64A9" w:rsidRDefault="00AE64A9" w:rsidP="00AE64A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Через подвижные народные игры и забавы;</w:t>
      </w:r>
    </w:p>
    <w:p w:rsidR="00AE64A9" w:rsidRPr="00AE64A9" w:rsidRDefault="00AE64A9" w:rsidP="00AE64A9">
      <w:pPr>
        <w:pStyle w:val="a3"/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Воспитательные:</w:t>
      </w:r>
    </w:p>
    <w:p w:rsidR="00AE64A9" w:rsidRPr="00AE64A9" w:rsidRDefault="00AE64A9" w:rsidP="00AE64A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. Воспитание у детей интереса к культуре Кубани;</w:t>
      </w:r>
    </w:p>
    <w:p w:rsidR="00AE64A9" w:rsidRPr="00AE64A9" w:rsidRDefault="00AE64A9" w:rsidP="00AE64A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.  Воспитание уважения к старшим;</w:t>
      </w:r>
    </w:p>
    <w:p w:rsidR="00AE64A9" w:rsidRPr="00AE64A9" w:rsidRDefault="00AE64A9" w:rsidP="00AE64A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.  Воспитание трудолюбия;</w:t>
      </w:r>
    </w:p>
    <w:p w:rsidR="00AE64A9" w:rsidRPr="00AE64A9" w:rsidRDefault="00AE64A9" w:rsidP="00AE64A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00" w:lineRule="atLeast"/>
        <w:contextualSpacing/>
        <w:textAlignment w:val="baseline"/>
        <w:rPr>
          <w:color w:val="000000"/>
          <w:sz w:val="28"/>
          <w:szCs w:val="28"/>
        </w:rPr>
      </w:pPr>
      <w:r w:rsidRPr="00AE64A9">
        <w:rPr>
          <w:color w:val="000000"/>
          <w:sz w:val="28"/>
          <w:szCs w:val="28"/>
        </w:rPr>
        <w:t>.  Воспитание бережного отношения к природе.</w:t>
      </w:r>
    </w:p>
    <w:p w:rsidR="00AE64A9" w:rsidRPr="00AE64A9" w:rsidRDefault="00AE64A9" w:rsidP="00AE64A9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разнообразием видов характерных танцев Краснодарского края;</w:t>
      </w:r>
    </w:p>
    <w:p w:rsidR="00AE64A9" w:rsidRPr="00AE64A9" w:rsidRDefault="00AE64A9" w:rsidP="00AE64A9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 особенности национального танца и костюма;</w:t>
      </w:r>
    </w:p>
    <w:p w:rsidR="00AE64A9" w:rsidRPr="00AE64A9" w:rsidRDefault="00AE64A9" w:rsidP="00AE64A9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выполнять характерные танцевальные движения русского, кубанского и адыгского танцев;</w:t>
      </w:r>
    </w:p>
    <w:p w:rsidR="00AE64A9" w:rsidRPr="00AE64A9" w:rsidRDefault="00AE64A9" w:rsidP="00AE64A9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любовь и уважение к культурным традициям  Кубани в целом.</w:t>
      </w:r>
    </w:p>
    <w:p w:rsidR="00AE64A9" w:rsidRPr="00AE64A9" w:rsidRDefault="00AE64A9" w:rsidP="00AE64A9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AE64A9" w:rsidRPr="00AE64A9" w:rsidRDefault="00AE64A9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реализации проекта</w:t>
      </w:r>
      <w:r w:rsidRPr="00AE64A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 </w:t>
      </w:r>
    </w:p>
    <w:p w:rsidR="00AE64A9" w:rsidRPr="00AE64A9" w:rsidRDefault="00AE64A9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64A9" w:rsidRPr="00AE64A9" w:rsidRDefault="00AE64A9" w:rsidP="00AE64A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526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"/>
        <w:gridCol w:w="1948"/>
        <w:gridCol w:w="2861"/>
        <w:gridCol w:w="1188"/>
        <w:gridCol w:w="1912"/>
        <w:gridCol w:w="1744"/>
      </w:tblGrid>
      <w:tr w:rsidR="00AE64A9" w:rsidRPr="005D3BA7" w:rsidTr="00336A69">
        <w:tc>
          <w:tcPr>
            <w:tcW w:w="228" w:type="pct"/>
            <w:tcBorders>
              <w:top w:val="single" w:sz="24" w:space="0" w:color="FF9900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63" w:type="pct"/>
            <w:tcBorders>
              <w:top w:val="single" w:sz="24" w:space="0" w:color="FF9900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Этапы проекта</w:t>
            </w:r>
          </w:p>
        </w:tc>
        <w:tc>
          <w:tcPr>
            <w:tcW w:w="1413" w:type="pct"/>
            <w:tcBorders>
              <w:top w:val="single" w:sz="24" w:space="0" w:color="FF9900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Содержание </w:t>
            </w:r>
            <w:r w:rsidRPr="005D3BA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деятельности</w:t>
            </w:r>
          </w:p>
        </w:tc>
        <w:tc>
          <w:tcPr>
            <w:tcW w:w="588" w:type="pct"/>
            <w:tcBorders>
              <w:top w:val="single" w:sz="24" w:space="0" w:color="FF9900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Срок</w:t>
            </w:r>
          </w:p>
        </w:tc>
        <w:tc>
          <w:tcPr>
            <w:tcW w:w="945" w:type="pct"/>
            <w:tcBorders>
              <w:top w:val="single" w:sz="24" w:space="0" w:color="FF9900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Взаимодействие с участниками</w:t>
            </w:r>
          </w:p>
        </w:tc>
        <w:tc>
          <w:tcPr>
            <w:tcW w:w="862" w:type="pct"/>
            <w:tcBorders>
              <w:top w:val="single" w:sz="24" w:space="0" w:color="FF9900"/>
              <w:left w:val="nil"/>
              <w:bottom w:val="single" w:sz="8" w:space="0" w:color="FF9900"/>
              <w:right w:val="single" w:sz="24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Продукт деятельности</w:t>
            </w:r>
          </w:p>
        </w:tc>
      </w:tr>
      <w:tr w:rsidR="00AE64A9" w:rsidRPr="005D3BA7" w:rsidTr="00336A69">
        <w:trPr>
          <w:trHeight w:val="2295"/>
        </w:trPr>
        <w:tc>
          <w:tcPr>
            <w:tcW w:w="228" w:type="pct"/>
            <w:tcBorders>
              <w:top w:val="nil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AE64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Подготовительный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Изучение литературы, использование  </w:t>
            </w:r>
            <w:proofErr w:type="spellStart"/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интернет-ресурсов</w:t>
            </w:r>
            <w:proofErr w:type="spellEnd"/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Поиск музыки, видеозаписей танцев;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Пошив костюмов и их украшение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 – март 2012 года</w:t>
            </w:r>
          </w:p>
        </w:tc>
        <w:tc>
          <w:tcPr>
            <w:tcW w:w="945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Музыкальный руководитель,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воспитатели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FF9900"/>
              <w:right w:val="single" w:sz="24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Презентации: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 мире танца»,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«Русский танец», «Кубанский народный танец»,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«Кадриль»,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«Плясовая»,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Национальные костюмы для детей</w:t>
            </w:r>
          </w:p>
        </w:tc>
      </w:tr>
      <w:tr w:rsidR="00AE64A9" w:rsidRPr="005D3BA7" w:rsidTr="00336A69">
        <w:trPr>
          <w:trHeight w:val="2103"/>
        </w:trPr>
        <w:tc>
          <w:tcPr>
            <w:tcW w:w="228" w:type="pct"/>
            <w:vMerge w:val="restart"/>
            <w:tcBorders>
              <w:top w:val="nil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963" w:type="pct"/>
            <w:vMerge w:val="restar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Основной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Музыкально-</w:t>
            </w:r>
            <w:proofErr w:type="gramStart"/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ритмическая деятельность</w:t>
            </w:r>
            <w:proofErr w:type="gramEnd"/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освоению элементов национальных танцевальных движений в ООД            Новогодний фольклорный праздник «Вечера на хуторе близ </w:t>
            </w:r>
            <w:proofErr w:type="spellStart"/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Рязанки</w:t>
            </w:r>
            <w:proofErr w:type="spellEnd"/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Март – апрель 2012 года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5" w:type="pct"/>
            <w:vMerge w:val="restar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Музыкальный руководитель,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дети</w:t>
            </w: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FF9900"/>
              <w:right w:val="single" w:sz="24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Фотоотчет музыкально-ритмической деятельности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Видеосъёмка 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E64A9" w:rsidRPr="005D3BA7" w:rsidTr="00336A69">
        <w:trPr>
          <w:trHeight w:val="757"/>
        </w:trPr>
        <w:tc>
          <w:tcPr>
            <w:tcW w:w="0" w:type="auto"/>
            <w:vMerge/>
            <w:tcBorders>
              <w:top w:val="nil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Цикл бесед-презентаций: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ind w:left="360" w:hanging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    «В мире танца»,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29.02.2012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2" w:type="pct"/>
            <w:vMerge w:val="restart"/>
            <w:tcBorders>
              <w:top w:val="nil"/>
              <w:left w:val="nil"/>
              <w:bottom w:val="single" w:sz="8" w:space="0" w:color="FF9900"/>
              <w:right w:val="single" w:sz="24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Распечатка презентаций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виде слайд-шоу и комментариев к ним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AE64A9" w:rsidRPr="005D3BA7" w:rsidTr="00336A69">
        <w:trPr>
          <w:trHeight w:val="288"/>
        </w:trPr>
        <w:tc>
          <w:tcPr>
            <w:tcW w:w="0" w:type="auto"/>
            <w:vMerge/>
            <w:tcBorders>
              <w:top w:val="nil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ind w:left="360" w:hanging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   Оформление кубанского подворья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14.03.2013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24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E64A9" w:rsidRPr="005D3BA7" w:rsidTr="00336A69">
        <w:trPr>
          <w:trHeight w:val="302"/>
        </w:trPr>
        <w:tc>
          <w:tcPr>
            <w:tcW w:w="0" w:type="auto"/>
            <w:vMerge/>
            <w:tcBorders>
              <w:top w:val="nil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ind w:left="360" w:hanging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«Современная Кубань»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21.03.2012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24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E64A9" w:rsidRPr="005D3BA7" w:rsidTr="00336A69">
        <w:trPr>
          <w:trHeight w:val="525"/>
        </w:trPr>
        <w:tc>
          <w:tcPr>
            <w:tcW w:w="0" w:type="auto"/>
            <w:vMerge/>
            <w:tcBorders>
              <w:top w:val="nil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ind w:left="360" w:hanging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    «Кубанский перепляс»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28.03.2012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24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E64A9" w:rsidRPr="005D3BA7" w:rsidTr="00336A69">
        <w:trPr>
          <w:trHeight w:val="318"/>
        </w:trPr>
        <w:tc>
          <w:tcPr>
            <w:tcW w:w="0" w:type="auto"/>
            <w:vMerge/>
            <w:tcBorders>
              <w:top w:val="nil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ind w:left="360" w:hanging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   Кубанский праздник «Как казак Тарас с войны домой поспешал»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04.04.2013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24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E64A9" w:rsidRPr="005D3BA7" w:rsidTr="00336A69">
        <w:trPr>
          <w:trHeight w:val="866"/>
        </w:trPr>
        <w:tc>
          <w:tcPr>
            <w:tcW w:w="0" w:type="auto"/>
            <w:vMerge/>
            <w:tcBorders>
              <w:top w:val="nil"/>
              <w:left w:val="single" w:sz="24" w:space="0" w:color="FF9900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Видеопоказ</w:t>
            </w:r>
            <w:proofErr w:type="spellEnd"/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праздника детям младших групп   6.Фольклорный праздник «Деревенская изба»</w:t>
            </w: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11.10.2014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FF9900"/>
              <w:right w:val="single" w:sz="8" w:space="0" w:color="FF9900"/>
            </w:tcBorders>
            <w:vAlign w:val="center"/>
            <w:hideMark/>
          </w:tcPr>
          <w:p w:rsidR="00AE64A9" w:rsidRPr="005D3BA7" w:rsidRDefault="00AE64A9" w:rsidP="00336A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8" w:space="0" w:color="FF9900"/>
              <w:right w:val="single" w:sz="24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Видеотека                                   Видеосъёмка</w:t>
            </w:r>
          </w:p>
        </w:tc>
      </w:tr>
      <w:tr w:rsidR="00AE64A9" w:rsidRPr="005D3BA7" w:rsidTr="00336A69">
        <w:trPr>
          <w:trHeight w:val="343"/>
        </w:trPr>
        <w:tc>
          <w:tcPr>
            <w:tcW w:w="228" w:type="pct"/>
            <w:tcBorders>
              <w:top w:val="nil"/>
              <w:left w:val="single" w:sz="24" w:space="0" w:color="FF9900"/>
              <w:bottom w:val="single" w:sz="24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24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Заключительный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24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Отчетный концерт</w:t>
            </w:r>
          </w:p>
        </w:tc>
        <w:tc>
          <w:tcPr>
            <w:tcW w:w="588" w:type="pct"/>
            <w:tcBorders>
              <w:top w:val="nil"/>
              <w:left w:val="nil"/>
              <w:bottom w:val="single" w:sz="24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6.03.2014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24" w:space="0" w:color="FF9900"/>
              <w:right w:val="single" w:sz="8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Музыкальный руководитель,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воспитатели,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дети</w:t>
            </w:r>
          </w:p>
        </w:tc>
        <w:tc>
          <w:tcPr>
            <w:tcW w:w="862" w:type="pct"/>
            <w:tcBorders>
              <w:top w:val="nil"/>
              <w:left w:val="nil"/>
              <w:bottom w:val="single" w:sz="24" w:space="0" w:color="FF9900"/>
              <w:right w:val="single" w:sz="24" w:space="0" w:color="FF99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Сценарий и видеозапись концерта</w:t>
            </w:r>
          </w:p>
          <w:p w:rsidR="00AE64A9" w:rsidRPr="005D3BA7" w:rsidRDefault="00AE64A9" w:rsidP="00336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3B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Фотоотчет</w:t>
            </w:r>
          </w:p>
        </w:tc>
      </w:tr>
    </w:tbl>
    <w:p w:rsidR="00AE64A9" w:rsidRPr="00DD17E1" w:rsidRDefault="00AE64A9" w:rsidP="00AE64A9">
      <w:pPr>
        <w:jc w:val="both"/>
        <w:rPr>
          <w:sz w:val="36"/>
          <w:szCs w:val="36"/>
        </w:rPr>
      </w:pPr>
    </w:p>
    <w:p w:rsidR="00AE64A9" w:rsidRPr="00226739" w:rsidRDefault="00AE64A9" w:rsidP="00AE64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267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Предполагаемый результат проекта</w:t>
      </w:r>
    </w:p>
    <w:p w:rsidR="00AE64A9" w:rsidRPr="00AE64A9" w:rsidRDefault="00AE64A9" w:rsidP="00AE6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должны: </w:t>
      </w:r>
    </w:p>
    <w:p w:rsidR="00AE64A9" w:rsidRPr="00AE64A9" w:rsidRDefault="00AE64A9" w:rsidP="00EA0E82">
      <w:pPr>
        <w:pStyle w:val="a4"/>
        <w:numPr>
          <w:ilvl w:val="0"/>
          <w:numId w:val="7"/>
        </w:numPr>
        <w:spacing w:line="18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 народности, населяющие Краснодарский край;</w:t>
      </w:r>
    </w:p>
    <w:p w:rsidR="00AE64A9" w:rsidRPr="00AE64A9" w:rsidRDefault="00AE64A9" w:rsidP="00EA0E82">
      <w:pPr>
        <w:pStyle w:val="a4"/>
        <w:numPr>
          <w:ilvl w:val="0"/>
          <w:numId w:val="7"/>
        </w:numPr>
        <w:spacing w:line="18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Перечислять особенности национальных русских, кубанских</w:t>
      </w:r>
      <w:r w:rsidR="00EA0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костюмов; название некоторых деталей их одежды;</w:t>
      </w:r>
      <w:r w:rsidR="00EA0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названия предметов национальной утвари.</w:t>
      </w:r>
    </w:p>
    <w:p w:rsidR="00AE64A9" w:rsidRPr="00AE64A9" w:rsidRDefault="00AE64A9" w:rsidP="00EA0E82">
      <w:pPr>
        <w:pStyle w:val="a4"/>
        <w:numPr>
          <w:ilvl w:val="0"/>
          <w:numId w:val="7"/>
        </w:numPr>
        <w:spacing w:line="18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 музыку народных танцев</w:t>
      </w:r>
      <w:r w:rsidR="0007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0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русских хороводов «Красный сарафан», «Земелюшка - чернозем», русской пляски «Барыня», «Кадриль» и т.д.</w:t>
      </w:r>
    </w:p>
    <w:p w:rsidR="00AE64A9" w:rsidRPr="00AE64A9" w:rsidRDefault="00AE64A9" w:rsidP="00EA0E82">
      <w:pPr>
        <w:pStyle w:val="a4"/>
        <w:numPr>
          <w:ilvl w:val="0"/>
          <w:numId w:val="7"/>
        </w:numPr>
        <w:spacing w:line="18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и уметь выполнять характерные движения национальных танцев: хороводный шаг, переменный шаг, скрестный шаг, приставные шаги с подскоком, адыгский шаг «втыкай носок в пол», боковой  топающий шаг, перетоп, присядка, разнообразные хлопки и т.д.;</w:t>
      </w:r>
    </w:p>
    <w:p w:rsidR="00AE64A9" w:rsidRPr="00AE64A9" w:rsidRDefault="00AE64A9" w:rsidP="00EA0E82">
      <w:pPr>
        <w:pStyle w:val="a4"/>
        <w:numPr>
          <w:ilvl w:val="0"/>
          <w:numId w:val="7"/>
        </w:numPr>
        <w:spacing w:line="18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ярко и образно передать характер танца, самовыражаться в национальном танце.</w:t>
      </w:r>
    </w:p>
    <w:p w:rsidR="00AE64A9" w:rsidRDefault="00AE64A9">
      <w:pP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br w:type="page"/>
      </w:r>
    </w:p>
    <w:p w:rsidR="00AE64A9" w:rsidRPr="00226739" w:rsidRDefault="00AE64A9" w:rsidP="00AE64A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267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Проект «Кубанские традиции»</w:t>
      </w:r>
    </w:p>
    <w:p w:rsidR="00AE64A9" w:rsidRPr="00226739" w:rsidRDefault="00AE64A9" w:rsidP="00AE64A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267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Образовательная область «Музыка» интегрирует</w:t>
      </w:r>
    </w:p>
    <w:p w:rsidR="00AE64A9" w:rsidRPr="00226739" w:rsidRDefault="00AE64A9" w:rsidP="00AE64A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267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 образовательными областями</w:t>
      </w:r>
    </w:p>
    <w:p w:rsidR="00AE64A9" w:rsidRPr="00AE64A9" w:rsidRDefault="00AE64A9" w:rsidP="00AE64A9">
      <w:pPr>
        <w:pStyle w:val="a4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Познание</w:t>
      </w:r>
    </w:p>
    <w:p w:rsidR="00AE64A9" w:rsidRPr="00AE64A9" w:rsidRDefault="00AE64A9" w:rsidP="00AE64A9">
      <w:pPr>
        <w:pStyle w:val="a4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Коммуникация</w:t>
      </w:r>
    </w:p>
    <w:p w:rsidR="00AE64A9" w:rsidRPr="00AE64A9" w:rsidRDefault="00AE64A9" w:rsidP="00AE64A9">
      <w:pPr>
        <w:pStyle w:val="a4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Физическая культура</w:t>
      </w:r>
    </w:p>
    <w:p w:rsidR="00AE64A9" w:rsidRDefault="00AE64A9" w:rsidP="00AE64A9">
      <w:pPr>
        <w:pStyle w:val="a4"/>
        <w:spacing w:before="100" w:beforeAutospacing="1" w:after="100" w:afterAutospacing="1" w:line="240" w:lineRule="auto"/>
        <w:ind w:left="714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AE64A9" w:rsidRPr="00226739" w:rsidRDefault="00AE64A9" w:rsidP="00AE64A9">
      <w:pPr>
        <w:pStyle w:val="a4"/>
        <w:spacing w:before="100" w:beforeAutospacing="1" w:after="100" w:afterAutospacing="1" w:line="240" w:lineRule="auto"/>
        <w:ind w:left="714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2673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Используемые образовательные технологии:</w:t>
      </w:r>
    </w:p>
    <w:p w:rsidR="00AE64A9" w:rsidRPr="00AE64A9" w:rsidRDefault="00AE64A9" w:rsidP="00AE64A9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Коммуникативная</w:t>
      </w:r>
    </w:p>
    <w:p w:rsidR="00AE64A9" w:rsidRPr="00AE64A9" w:rsidRDefault="00AE64A9" w:rsidP="00AE64A9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Психологическая (</w:t>
      </w:r>
      <w:proofErr w:type="spellStart"/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самоопределенческая</w:t>
      </w:r>
      <w:proofErr w:type="spellEnd"/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)</w:t>
      </w:r>
    </w:p>
    <w:p w:rsidR="00AE64A9" w:rsidRPr="00AE64A9" w:rsidRDefault="00AE64A9" w:rsidP="00AE64A9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Деятельностная</w:t>
      </w:r>
      <w:proofErr w:type="spellEnd"/>
    </w:p>
    <w:p w:rsidR="00AE64A9" w:rsidRPr="00AE64A9" w:rsidRDefault="00AE64A9" w:rsidP="00AE64A9">
      <w:pPr>
        <w:spacing w:before="100" w:beforeAutospacing="1" w:after="100" w:afterAutospacing="1" w:line="240" w:lineRule="auto"/>
        <w:ind w:left="794" w:hanging="7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4A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Танцы можно посмотреть по ссылкам:</w:t>
      </w:r>
    </w:p>
    <w:p w:rsidR="00AE64A9" w:rsidRDefault="00AE64A9" w:rsidP="00AE64A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26739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>Предлагаемая мной методическая разработка</w:t>
      </w:r>
      <w:r w:rsidRPr="00226739">
        <w:rPr>
          <w:rStyle w:val="apple-converted-space"/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> </w:t>
      </w:r>
      <w:r w:rsidRPr="00AE64A9">
        <w:rPr>
          <w:rFonts w:ascii="Times New Roman" w:hAnsi="Times New Roman" w:cs="Times New Roman"/>
          <w:color w:val="000000"/>
          <w:sz w:val="28"/>
          <w:szCs w:val="28"/>
        </w:rPr>
        <w:t>ориен</w:t>
      </w:r>
      <w:r w:rsidRPr="00AE64A9">
        <w:rPr>
          <w:rFonts w:ascii="Times New Roman" w:hAnsi="Times New Roman" w:cs="Times New Roman"/>
          <w:color w:val="000000"/>
          <w:sz w:val="28"/>
          <w:szCs w:val="28"/>
        </w:rPr>
        <w:softHyphen/>
        <w:t>тирует педагогов на работу с детьми, независимо от предпочтений ребенка для этого используются различные</w:t>
      </w:r>
      <w:r w:rsidRPr="00AE64A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E64A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методы</w:t>
      </w:r>
      <w:r w:rsidRPr="00AE64A9">
        <w:rPr>
          <w:rFonts w:ascii="Times New Roman" w:hAnsi="Times New Roman" w:cs="Times New Roman"/>
          <w:color w:val="000000"/>
          <w:sz w:val="28"/>
          <w:szCs w:val="28"/>
        </w:rPr>
        <w:t xml:space="preserve">: экскурсии, игры, танцы, песни, обряды. Таким </w:t>
      </w:r>
      <w:proofErr w:type="gramStart"/>
      <w:r w:rsidRPr="00AE64A9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Pr="00AE64A9">
        <w:rPr>
          <w:rFonts w:ascii="Times New Roman" w:hAnsi="Times New Roman" w:cs="Times New Roman"/>
          <w:color w:val="000000"/>
          <w:sz w:val="28"/>
          <w:szCs w:val="28"/>
        </w:rPr>
        <w:t xml:space="preserve"> каждый ребенок, в зависимости от своих предпочтений воспримет передаваемую ему информацию и вынесет из детского сада любовь к родному краю, его природе, традициям, старшим</w:t>
      </w:r>
      <w:r w:rsidR="008E3B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3B8B" w:rsidRDefault="008E3B8B" w:rsidP="00AE64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E3B8B" w:rsidRDefault="008E3B8B" w:rsidP="00AE64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23751" w:rsidRDefault="00B23751" w:rsidP="00B23751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  <w:r w:rsidRPr="00407C6C"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inline distT="0" distB="0" distL="0" distR="0" wp14:anchorId="186F5770" wp14:editId="027A25B4">
            <wp:extent cx="3918507" cy="3295650"/>
            <wp:effectExtent l="19050" t="0" r="5793" b="0"/>
            <wp:docPr id="16" name="Рисунок 13" descr="PB05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505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547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51" w:rsidRDefault="00B23751" w:rsidP="00B2375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B23751" w:rsidRDefault="00B23751" w:rsidP="00B2375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B23751" w:rsidRDefault="00B23751" w:rsidP="00B2375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B23751" w:rsidRDefault="00B23751" w:rsidP="00B23751">
      <w:pPr>
        <w:spacing w:after="0" w:line="240" w:lineRule="auto"/>
        <w:jc w:val="center"/>
        <w:rPr>
          <w:rFonts w:ascii="Monotype Corsiva" w:hAnsi="Monotype Corsiva"/>
          <w:sz w:val="40"/>
          <w:szCs w:val="40"/>
        </w:rPr>
      </w:pPr>
    </w:p>
    <w:p w:rsidR="008E3B8B" w:rsidRDefault="008E3B8B" w:rsidP="00AE64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45BEC" w:rsidRDefault="00345BEC" w:rsidP="00345B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</w:t>
      </w:r>
    </w:p>
    <w:p w:rsidR="00345BEC" w:rsidRDefault="00345BEC" w:rsidP="00345B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345BEC" w:rsidRDefault="00345BEC" w:rsidP="00345B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345BEC" w:rsidRDefault="00345BEC" w:rsidP="00345BE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45BEC" w:rsidRDefault="00345BEC" w:rsidP="00345BE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45BEC" w:rsidRDefault="00345BEC" w:rsidP="00345BE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45BEC" w:rsidRDefault="00345BEC" w:rsidP="00345BE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23751" w:rsidRDefault="00345BEC" w:rsidP="00345BEC">
      <w:pPr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B23751" w:rsidRPr="007C2F7C">
        <w:rPr>
          <w:rFonts w:ascii="Times New Roman" w:hAnsi="Times New Roman" w:cs="Times New Roman"/>
          <w:i/>
          <w:sz w:val="52"/>
          <w:szCs w:val="52"/>
        </w:rPr>
        <w:t>Спортивно-музыкальный праздник</w:t>
      </w:r>
    </w:p>
    <w:p w:rsidR="00B23751" w:rsidRPr="007C2F7C" w:rsidRDefault="00B23751" w:rsidP="00B23751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B23751" w:rsidRPr="007C2F7C" w:rsidRDefault="00B23751" w:rsidP="00B23751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 w:rsidRPr="007C2F7C">
        <w:rPr>
          <w:rFonts w:ascii="Times New Roman" w:hAnsi="Times New Roman" w:cs="Times New Roman"/>
          <w:i/>
          <w:sz w:val="72"/>
          <w:szCs w:val="72"/>
        </w:rPr>
        <w:t>«Как казак Тарас с войны домой поспешал».</w:t>
      </w:r>
    </w:p>
    <w:p w:rsidR="00B23751" w:rsidRDefault="00B23751" w:rsidP="00B23751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МБДОУ Д/С №35</w:t>
      </w:r>
    </w:p>
    <w:p w:rsidR="00B23751" w:rsidRDefault="00B23751" w:rsidP="00B23751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ст. Рязанская</w:t>
      </w:r>
    </w:p>
    <w:p w:rsidR="00B23751" w:rsidRDefault="00B23751" w:rsidP="00B23751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B23751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B23751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B2375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751" w:rsidRDefault="00B23751" w:rsidP="00B2375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23751" w:rsidRDefault="00B23751" w:rsidP="00B2375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Инструктор по физкультуре: Халитова Г.С.</w:t>
      </w:r>
    </w:p>
    <w:p w:rsidR="00B23751" w:rsidRPr="00B55B0A" w:rsidRDefault="00B23751" w:rsidP="00B23751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Музыкальный руководитель: Бурейко Е.С.</w:t>
      </w:r>
    </w:p>
    <w:p w:rsidR="00B23751" w:rsidRDefault="00B23751" w:rsidP="00B23751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B23751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B23751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45BEC" w:rsidRDefault="00345BEC" w:rsidP="00345BEC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2013год</w:t>
      </w:r>
    </w:p>
    <w:p w:rsidR="00B23751" w:rsidRDefault="00B23751" w:rsidP="00B23751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Программные  задачи: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вызывать положительные эмоции  от участия в развлечении, 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навыки игры в кубанские казачьи подвижные игры;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приобщать к кубанскому народному творчеству, истории Кубани, укладу жизни казаков, песням и играм.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двигательные и музыкально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ритмичкские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способности, поощрять желание детей выражать свои чувства в танцевальных движениях.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выразительность движений в хороводных танцах.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воспитывать интерес к кубанским казачьим играм.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дружелюбие, стремление  к  взаимовыручке, поддержке,  здоровому соперничеству.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и любовь к родному краю.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понимать народную мудрость.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45BEC" w:rsidRDefault="00345BEC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45BEC" w:rsidRDefault="00345BEC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45BEC" w:rsidRDefault="00345BEC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45BEC" w:rsidRDefault="00345BEC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45BEC" w:rsidRDefault="00345BEC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45BEC" w:rsidRDefault="00345BEC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45BEC" w:rsidRPr="00BA1858" w:rsidRDefault="00345BEC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Default="00B23751" w:rsidP="0061563F">
      <w:pPr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23751" w:rsidRPr="00F5680F" w:rsidRDefault="00B23751" w:rsidP="0061563F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F5680F">
        <w:rPr>
          <w:rFonts w:ascii="Times New Roman" w:hAnsi="Times New Roman" w:cs="Times New Roman"/>
          <w:b/>
          <w:i/>
          <w:sz w:val="28"/>
          <w:szCs w:val="28"/>
        </w:rPr>
        <w:t>Действующие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5680F">
        <w:rPr>
          <w:rFonts w:ascii="Times New Roman" w:hAnsi="Times New Roman" w:cs="Times New Roman"/>
          <w:b/>
          <w:i/>
          <w:sz w:val="28"/>
          <w:szCs w:val="28"/>
        </w:rPr>
        <w:t xml:space="preserve"> лица: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 Тарас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Маруся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Евдокия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Чёрт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45BEC" w:rsidRDefault="00345BEC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Pr="00F5680F" w:rsidRDefault="00B23751" w:rsidP="0061563F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F5680F">
        <w:rPr>
          <w:rFonts w:ascii="Times New Roman" w:hAnsi="Times New Roman" w:cs="Times New Roman"/>
          <w:b/>
          <w:i/>
          <w:sz w:val="28"/>
          <w:szCs w:val="28"/>
        </w:rPr>
        <w:t>Атрибуты: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Хата,  предметы быта,  топор, горшок,  два колодца,  дрова,  вёдра,  веночки для танца,  мешок для чёрта,  огниво,   «масло»,  «гречка»,  «соль».</w:t>
      </w:r>
      <w:proofErr w:type="gramEnd"/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Pr="00431EB3" w:rsidRDefault="00B23751" w:rsidP="0061563F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Евдокия</w:t>
      </w:r>
      <w:r w:rsidRPr="00431EB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Эй, люди добрые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ли сегодня по домам сидеть, да в окна глядеть. Вам ли сегодня туманится, грустить да печалиться. Рады вас видеть у себя в гостях, Здесь для вас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гостей дорогих, будет праздник большой, праздник радостный.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Доброго дня вам гости дорогие!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поведать мы хотим вам историю про казака бравого. Многие годы Тарас служил на славу  Краю  своему. За службу прилежную дали отпуск ему. Отправился Тарас на побывку в станицу свою родимую, в Рязанскую.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 зал входит Тарас с мальчиками  подготовительной группы.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Поют песню на мотив русской народной мелодии «Ах вы сени…»).</w:t>
      </w:r>
      <w:proofErr w:type="gramEnd"/>
    </w:p>
    <w:p w:rsidR="00B23751" w:rsidRPr="000A2645" w:rsidRDefault="00B23751" w:rsidP="0061563F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A2645">
        <w:rPr>
          <w:rFonts w:ascii="Times New Roman" w:hAnsi="Times New Roman" w:cs="Times New Roman"/>
          <w:i/>
          <w:sz w:val="28"/>
          <w:szCs w:val="28"/>
        </w:rPr>
        <w:t>Текст песни</w:t>
      </w:r>
    </w:p>
    <w:p w:rsidR="00B23751" w:rsidRDefault="00B23751" w:rsidP="0061563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 солдат домой веселый,               Дети маршируют на месте.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 дорогою крутой.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Дали отпуск </w:t>
      </w:r>
      <w:proofErr w:type="gramStart"/>
      <w:r>
        <w:rPr>
          <w:rFonts w:ascii="Times New Roman" w:hAnsi="Times New Roman" w:cs="Times New Roman"/>
          <w:sz w:val="28"/>
          <w:szCs w:val="28"/>
        </w:rPr>
        <w:t>-н</w:t>
      </w:r>
      <w:proofErr w:type="gramEnd"/>
      <w:r>
        <w:rPr>
          <w:rFonts w:ascii="Times New Roman" w:hAnsi="Times New Roman" w:cs="Times New Roman"/>
          <w:sz w:val="28"/>
          <w:szCs w:val="28"/>
        </w:rPr>
        <w:t>а побывку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отправился домой.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 он, шел, да путь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станавливаются, глубоко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взды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неблизкий,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хают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солдат и приустал.</w:t>
      </w:r>
    </w:p>
    <w:p w:rsidR="00B23751" w:rsidRPr="00393342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любимую станицу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риставляют ладонь ко лбу,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всмат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он попал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иваются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вдаль.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Видит, вечер наступает,                    Приседают на корточки,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думает солдат: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правую щеку кулачком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б остановиться?                    правой руки.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Постучатся наугад.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(Мальчики садятся на лавку)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Вот и вечер настал, да и я в дороге приустал.  К кому  бы постучаться на ночлег? Думаю, казака переночевать всякий пустит. Я неприхотлив. Недаром говорят: солдат дымом согреется, солдат шилом бреется.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ночлег я пойду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Ночь в тепле проведу.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Хоровод с веночками.</w:t>
      </w:r>
    </w:p>
    <w:p w:rsidR="00B23751" w:rsidRDefault="00B23751" w:rsidP="0061563F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(Выходят  девочки с  веночками.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После  танца садятся на лавку, Тарас подходит к  дому). </w:t>
      </w:r>
      <w:proofErr w:type="gramEnd"/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Занавес открывается,  в доме сидит Маруся.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Доброго вечера, девица красная.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Я не знаю где мне ночку проводить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 какой хозяйки голову склонить.</w:t>
      </w:r>
      <w:r w:rsidRPr="006D25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Пусти меня,  пожалуйста.</w:t>
      </w:r>
      <w:r w:rsidRPr="006D25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чего захотел, солдат.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(Поёт песню на мотив русской народной мелодии «Коровушка»).</w:t>
      </w:r>
      <w:r w:rsidRPr="006D25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песни: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 мне казак, незачем спешить,</w:t>
      </w:r>
      <w:r w:rsidRPr="006D25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Нечем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миленький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тебя мне угостить.</w:t>
      </w:r>
      <w:r w:rsidRPr="006D25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По соседям я мотаюсь целый день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Про своё сиротство мне поныть не лень.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Вот за то мне угощенья все дают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Хоть краюшку хлеба с солью поднесут.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 мне казак, незачем спешить,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Нечем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миленький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тебя мне угостить.</w:t>
      </w: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Пусти хозяйка на ночлег. Я тебе дров на всю зиму наготовлю.</w:t>
      </w: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Вот наготовь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ожет и  впущу.</w:t>
      </w:r>
      <w:r w:rsidRPr="001D1A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Тарас: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Эй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помощники вставайте и мне дружно помогайте.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(Дети становятся в две колоны,  на игру).</w:t>
      </w:r>
    </w:p>
    <w:p w:rsidR="00B23751" w:rsidRDefault="00B23751" w:rsidP="0061563F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Подвижная игра «Дрова».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 w:rsidRPr="002F7671">
        <w:rPr>
          <w:rFonts w:ascii="Times New Roman" w:hAnsi="Times New Roman" w:cs="Times New Roman"/>
          <w:sz w:val="28"/>
          <w:szCs w:val="28"/>
        </w:rPr>
        <w:t>(Дети переносят дрова.)</w:t>
      </w:r>
    </w:p>
    <w:p w:rsidR="00B23751" w:rsidRPr="002F767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Pr="002F767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Тарас:  </w:t>
      </w:r>
      <w:r>
        <w:rPr>
          <w:rFonts w:ascii="Times New Roman" w:hAnsi="Times New Roman" w:cs="Times New Roman"/>
          <w:sz w:val="28"/>
          <w:szCs w:val="28"/>
        </w:rPr>
        <w:t xml:space="preserve"> Спасибо, ребята!  Ну что,  хозяйка?</w:t>
      </w: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Ну ладно казак оставайся.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Я смотрю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на хлеб-то богат.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характер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каков – жаден аль нет?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Может, поделишься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B23751" w:rsidRPr="00F9630D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Pr="00F135B3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lastRenderedPageBreak/>
        <w:t>Тарас</w:t>
      </w:r>
      <w:r w:rsidRPr="00F135B3">
        <w:rPr>
          <w:rFonts w:ascii="Times New Roman" w:hAnsi="Times New Roman" w:cs="Times New Roman"/>
          <w:sz w:val="28"/>
          <w:szCs w:val="28"/>
        </w:rPr>
        <w:t>:  Конечно, конечно!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Нет,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хитрых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своя управа есть.</w:t>
      </w:r>
      <w:r w:rsidRPr="00736C02">
        <w:rPr>
          <w:rFonts w:ascii="Times New Roman" w:hAnsi="Times New Roman" w:cs="Times New Roman"/>
          <w:sz w:val="28"/>
          <w:szCs w:val="28"/>
        </w:rPr>
        <w:t xml:space="preserve">  Захотела Маруся на мне поживиться – только не получится.</w:t>
      </w:r>
      <w:r>
        <w:rPr>
          <w:rFonts w:ascii="Times New Roman" w:hAnsi="Times New Roman" w:cs="Times New Roman"/>
          <w:sz w:val="28"/>
          <w:szCs w:val="28"/>
        </w:rPr>
        <w:t xml:space="preserve">  Ведь на каждого хитрого ещё хитрее найдётся.</w:t>
      </w:r>
    </w:p>
    <w:p w:rsidR="00B23751" w:rsidRPr="00F9630D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 что,  Маруся,  давай тогда я тебя сам кашей накормлю.</w:t>
      </w: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А из чего, ты казак её варить хочешь? У меня  ведь ничего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431EB3">
        <w:rPr>
          <w:rFonts w:ascii="Times New Roman" w:hAnsi="Times New Roman" w:cs="Times New Roman"/>
          <w:sz w:val="28"/>
          <w:szCs w:val="28"/>
        </w:rPr>
        <w:t xml:space="preserve">       А хоть из топора…</w:t>
      </w: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 w:rsidRPr="00431EB3">
        <w:rPr>
          <w:rFonts w:ascii="Times New Roman" w:hAnsi="Times New Roman" w:cs="Times New Roman"/>
          <w:sz w:val="28"/>
          <w:szCs w:val="28"/>
        </w:rPr>
        <w:t xml:space="preserve">      Как это – из </w:t>
      </w:r>
      <w:r>
        <w:rPr>
          <w:rFonts w:ascii="Times New Roman" w:hAnsi="Times New Roman" w:cs="Times New Roman"/>
          <w:sz w:val="28"/>
          <w:szCs w:val="28"/>
        </w:rPr>
        <w:t>топора</w:t>
      </w:r>
      <w:proofErr w:type="gramStart"/>
      <w:r w:rsidRPr="00431EB3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Pr="00F135B3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 w:rsidRPr="00F135B3">
        <w:rPr>
          <w:rFonts w:ascii="Times New Roman" w:hAnsi="Times New Roman" w:cs="Times New Roman"/>
          <w:sz w:val="28"/>
          <w:szCs w:val="28"/>
        </w:rPr>
        <w:t xml:space="preserve">      А сейчас узнаешь.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Котелок пустой у тебя имеется?</w:t>
      </w:r>
    </w:p>
    <w:p w:rsidR="00B23751" w:rsidRPr="00431E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431EB3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Имеется, только воды надобно принести.</w:t>
      </w:r>
    </w:p>
    <w:p w:rsidR="00B23751" w:rsidRPr="00F135B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F135B3"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Казачата, помогите солдату.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Подвижная игра «Принеси воды».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носят «воду» в ведёрках  из колодца в котёл.)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Горшок есть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воды принесли. Опустим в воду топор, да поставим на огонь. Пусть варится.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Ой, ребятушки, какой огонь? Печь у меня с того года не топлена, да  здесь чёрт ногу сломит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 вбегает мешок, из него торчит грозящая рука.  Мешок бегает и кричит: - Ха, ха, ха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Вот меня и вспомнили!   Хотите огонька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развяжите мешок.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(Маруся напугана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берётся за голову руками ,  казак   развязывает мешок.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 мешка выпрыгивает  чёрт.)</w:t>
      </w:r>
      <w:proofErr w:type="gramEnd"/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Чёрт: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Здорово, Тарас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Огниво захотели?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Ой, нечистая сила, давно не виделись.  Отдавай  огонь, больно каши хочется.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Чёрт: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Огонь  заработать надо.  Веселите меня!</w:t>
      </w:r>
    </w:p>
    <w:p w:rsidR="00B23751" w:rsidRPr="005B0255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5B0255"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А мы с удовольствием, да ребята?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Начинай дразнилку!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встают в два ряда и поют дразнилку: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Мальчики:           Ой,   мы каши все хотим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Кто её бы нам сварил?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Девочки:              Мы б сварили – нет огня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Чёрт:                     А огонь-то у меня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дети:             А мы чёрта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Дети двигаются друг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Мы и пляшем и резвимся               другу   и встают 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Выходи скорей дружок                   парами.</w:t>
      </w:r>
    </w:p>
    <w:p w:rsidR="00B23751" w:rsidRPr="00F9630D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Топай, топай сапожок.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Тель-тель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тель-тель</w:t>
      </w:r>
      <w:proofErr w:type="spellEnd"/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Будет чёрту канитель.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наступают на чёрта. Он возмущён, отступает.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Чёрт: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Стоять!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два!  Кругом!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Ать</w:t>
      </w:r>
      <w:proofErr w:type="spellEnd"/>
      <w:r>
        <w:rPr>
          <w:rFonts w:ascii="Times New Roman" w:hAnsi="Times New Roman" w:cs="Times New Roman"/>
          <w:sz w:val="28"/>
          <w:szCs w:val="28"/>
        </w:rPr>
        <w:t>, два! Шагом марш по лавкам! Страх потеряли совсем!  Ух…!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сели на лавки.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И чего это ты здесь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раскомандовался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Пугаешь моих помощников.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Чёрт: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Так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силами  померяемся, поиграем!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 меня веник есть. Сейчас я вас всех переловлю.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Подвижная игра:  «Казачата и чёрт».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  Чёрт, вертушка, козья ножка,  с печки упал, ножку сломал!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А потом говорит: «У меня нога болит!»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Пошёл на улицу,  раздавил курицу,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Пошёл на базар, раздавил самовар.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 веником  побежал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Деток распугал.</w:t>
      </w:r>
    </w:p>
    <w:p w:rsidR="00B23751" w:rsidRPr="004152DD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разбегаются, чёрт  их ловит, устает и падает).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Чёрт: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Ой, ну ладно победили. Это ни о чём не говорит. Давайте ещё посоревнуемся.</w:t>
      </w:r>
    </w:p>
    <w:p w:rsidR="00B23751" w:rsidRPr="00F13C83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F13C83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А у меня есть ленты разноцветные.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 w:rsidRPr="00F13C83">
        <w:rPr>
          <w:rFonts w:ascii="Times New Roman" w:hAnsi="Times New Roman" w:cs="Times New Roman"/>
          <w:b/>
          <w:i/>
          <w:sz w:val="28"/>
          <w:szCs w:val="28"/>
        </w:rPr>
        <w:t>Тарас:</w:t>
      </w:r>
      <w:r>
        <w:rPr>
          <w:rFonts w:ascii="Times New Roman" w:hAnsi="Times New Roman" w:cs="Times New Roman"/>
          <w:sz w:val="28"/>
          <w:szCs w:val="28"/>
        </w:rPr>
        <w:t xml:space="preserve">  Вставайте дети в круг.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 «Заря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арница».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  Заря-зарница, казачка девица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По полю ходила, ключи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обранила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Ключи золотые, ленты расписные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Раз, два – не воронь, а беги, как огонь!</w:t>
      </w:r>
    </w:p>
    <w:p w:rsidR="00B23751" w:rsidRPr="00F9630D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(Ребёнок бежит по кругу, а чёрт навстречу.)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Чёрт:</w:t>
      </w:r>
    </w:p>
    <w:p w:rsidR="00B23751" w:rsidRPr="00C0729E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Всё, сдаюсь, забирай огонь.   Пошёл я …</w:t>
      </w:r>
    </w:p>
    <w:p w:rsidR="00B23751" w:rsidRPr="00C0729E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 w:rsidRPr="00C0729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729E">
        <w:rPr>
          <w:rFonts w:ascii="Times New Roman" w:hAnsi="Times New Roman" w:cs="Times New Roman"/>
          <w:sz w:val="28"/>
          <w:szCs w:val="28"/>
        </w:rPr>
        <w:t xml:space="preserve">  Кашу варите – зла не держите</w:t>
      </w:r>
      <w:proofErr w:type="gramStart"/>
      <w:r w:rsidRPr="00C0729E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(Уходит за ширму).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Опустим в воду топор,  да поставим на огонь. Пусть варится, а мы плясать будем! 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«Маруся».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Смотри казак, вода закипела.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 уже  готова</w:t>
      </w:r>
      <w:proofErr w:type="gramEnd"/>
      <w:r>
        <w:rPr>
          <w:rFonts w:ascii="Times New Roman" w:hAnsi="Times New Roman" w:cs="Times New Roman"/>
          <w:sz w:val="28"/>
          <w:szCs w:val="28"/>
        </w:rPr>
        <w:t>? А как топор?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(Казак пробует кашу).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Хорош топор, наваристый, вот только бульон жидковат. Вот бы сюда гречки или пшена, да маслица не помешало  и щепотку соли.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Есть служивый, как ни бить! Помогите, ребята, продукты принести.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Подвижная игра «Продукты для каши».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</w:t>
      </w:r>
      <w:r w:rsidRPr="00F13C83">
        <w:rPr>
          <w:rFonts w:ascii="Times New Roman" w:hAnsi="Times New Roman" w:cs="Times New Roman"/>
          <w:sz w:val="28"/>
          <w:szCs w:val="28"/>
        </w:rPr>
        <w:t>ети выстраиваются в две команды и носят продукты Марусе)</w:t>
      </w:r>
    </w:p>
    <w:p w:rsidR="00B23751" w:rsidRPr="00E16A42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16A42">
        <w:rPr>
          <w:rFonts w:ascii="Times New Roman" w:hAnsi="Times New Roman" w:cs="Times New Roman"/>
          <w:b/>
          <w:i/>
          <w:sz w:val="28"/>
          <w:szCs w:val="28"/>
        </w:rPr>
        <w:t>Маруся: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спасибо, казачата.</w:t>
      </w:r>
    </w:p>
    <w:p w:rsidR="00B23751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Тарас: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Вот и каша готова, вкусная, сытная, по хитрому рецепту сварена.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Пляска «Хороводная»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76451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 русскую народную мелодию «Во поле берёзка стояла»).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 w:rsidRPr="00F5680F">
        <w:rPr>
          <w:rFonts w:ascii="Times New Roman" w:hAnsi="Times New Roman" w:cs="Times New Roman"/>
          <w:sz w:val="28"/>
          <w:szCs w:val="28"/>
        </w:rPr>
        <w:t>Слова песни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3751" w:rsidRDefault="00B23751" w:rsidP="0061563F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солдат нас всех удивил,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топора он кашу сварил,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Люли, 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>,  сварил,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Люли, 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>,  сварил!</w:t>
      </w:r>
    </w:p>
    <w:p w:rsidR="00B23751" w:rsidRDefault="00B23751" w:rsidP="0061563F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значит – уж да сноровка,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кашей он управился ловко,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ловко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Люли, люли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ловко!</w:t>
      </w:r>
    </w:p>
    <w:p w:rsidR="00B23751" w:rsidRDefault="00B23751" w:rsidP="0061563F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Подходите все угощаться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нашей доброй сказкой прощаться,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>, прощаться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>
        <w:rPr>
          <w:rFonts w:ascii="Times New Roman" w:hAnsi="Times New Roman" w:cs="Times New Roman"/>
          <w:sz w:val="28"/>
          <w:szCs w:val="28"/>
        </w:rPr>
        <w:t>, прощаться!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Маруся</w:t>
      </w:r>
      <w:r w:rsidRPr="00E16A42">
        <w:rPr>
          <w:rFonts w:ascii="Times New Roman" w:hAnsi="Times New Roman" w:cs="Times New Roman"/>
          <w:b/>
          <w:i/>
          <w:sz w:val="28"/>
          <w:szCs w:val="28"/>
        </w:rPr>
        <w:t>:       Вот и сказки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16A42">
        <w:rPr>
          <w:rFonts w:ascii="Times New Roman" w:hAnsi="Times New Roman" w:cs="Times New Roman"/>
          <w:b/>
          <w:i/>
          <w:sz w:val="28"/>
          <w:szCs w:val="28"/>
        </w:rPr>
        <w:t xml:space="preserve"> конец,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16A42">
        <w:rPr>
          <w:rFonts w:ascii="Times New Roman" w:hAnsi="Times New Roman" w:cs="Times New Roman"/>
          <w:b/>
          <w:i/>
          <w:sz w:val="28"/>
          <w:szCs w:val="28"/>
        </w:rPr>
        <w:t xml:space="preserve"> а кто слушал молодец!</w:t>
      </w: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Default="00B23751" w:rsidP="0061563F">
      <w:pPr>
        <w:pStyle w:val="a4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Pr="00E16A42" w:rsidRDefault="00B23751" w:rsidP="0061563F">
      <w:pPr>
        <w:pStyle w:val="a4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B23751" w:rsidRPr="00E16A42" w:rsidRDefault="00B23751" w:rsidP="0061563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E16A42">
        <w:rPr>
          <w:rFonts w:ascii="Times New Roman" w:hAnsi="Times New Roman" w:cs="Times New Roman"/>
          <w:b/>
          <w:i/>
          <w:sz w:val="28"/>
          <w:szCs w:val="28"/>
        </w:rPr>
        <w:t xml:space="preserve">    Евдокия: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Праздник подготовили  дети подготовительных  групп</w:t>
      </w:r>
      <w:r w:rsidR="005D3BA7">
        <w:rPr>
          <w:rFonts w:ascii="Times New Roman" w:hAnsi="Times New Roman" w:cs="Times New Roman"/>
          <w:sz w:val="28"/>
          <w:szCs w:val="28"/>
        </w:rPr>
        <w:t xml:space="preserve"> - п</w:t>
      </w:r>
      <w:r>
        <w:rPr>
          <w:rFonts w:ascii="Times New Roman" w:hAnsi="Times New Roman" w:cs="Times New Roman"/>
          <w:sz w:val="28"/>
          <w:szCs w:val="28"/>
        </w:rPr>
        <w:t>одрастающее поколение Кубани.</w:t>
      </w:r>
    </w:p>
    <w:p w:rsidR="00B23751" w:rsidRPr="00323462" w:rsidRDefault="00B23751" w:rsidP="0061563F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23462">
        <w:rPr>
          <w:rFonts w:ascii="Times New Roman" w:hAnsi="Times New Roman" w:cs="Times New Roman"/>
          <w:b/>
          <w:i/>
          <w:sz w:val="28"/>
          <w:szCs w:val="28"/>
        </w:rPr>
        <w:t>Танец «Молодёжь Кубани».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B23751" w:rsidRPr="007C2F7C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Музыкальное воспитание в детском саду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М.А.Давыдова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2006г.</w:t>
      </w:r>
    </w:p>
    <w:p w:rsidR="00B23751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Журнал « Инструктор по физической культуре». 2010г.</w:t>
      </w:r>
    </w:p>
    <w:p w:rsidR="00B23751" w:rsidRPr="00E028E5" w:rsidRDefault="00B23751" w:rsidP="006156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народная  сказка  «Каша из топора». </w:t>
      </w: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45BEC" w:rsidRDefault="00345BEC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45BEC" w:rsidRDefault="00345BEC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45BEC" w:rsidRDefault="00345BEC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45BEC" w:rsidRDefault="00345BEC" w:rsidP="006156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B23751">
      <w:pPr>
        <w:rPr>
          <w:rFonts w:ascii="Times New Roman" w:hAnsi="Times New Roman" w:cs="Times New Roman"/>
          <w:sz w:val="28"/>
          <w:szCs w:val="28"/>
        </w:rPr>
      </w:pPr>
    </w:p>
    <w:p w:rsidR="0061563F" w:rsidRDefault="0061563F" w:rsidP="00B23751">
      <w:pPr>
        <w:rPr>
          <w:rFonts w:ascii="Times New Roman" w:hAnsi="Times New Roman" w:cs="Times New Roman"/>
          <w:sz w:val="28"/>
          <w:szCs w:val="28"/>
        </w:rPr>
      </w:pPr>
    </w:p>
    <w:p w:rsidR="0061563F" w:rsidRDefault="0061563F" w:rsidP="00B23751">
      <w:pPr>
        <w:rPr>
          <w:rFonts w:ascii="Times New Roman" w:hAnsi="Times New Roman" w:cs="Times New Roman"/>
          <w:sz w:val="28"/>
          <w:szCs w:val="28"/>
        </w:rPr>
      </w:pPr>
    </w:p>
    <w:p w:rsidR="0061563F" w:rsidRDefault="0061563F" w:rsidP="00B23751">
      <w:pPr>
        <w:rPr>
          <w:rFonts w:ascii="Times New Roman" w:hAnsi="Times New Roman" w:cs="Times New Roman"/>
          <w:sz w:val="28"/>
          <w:szCs w:val="28"/>
        </w:rPr>
      </w:pPr>
    </w:p>
    <w:p w:rsidR="0061563F" w:rsidRDefault="0061563F" w:rsidP="00B23751">
      <w:pPr>
        <w:rPr>
          <w:rFonts w:ascii="Times New Roman" w:hAnsi="Times New Roman" w:cs="Times New Roman"/>
          <w:sz w:val="28"/>
          <w:szCs w:val="28"/>
        </w:rPr>
      </w:pPr>
    </w:p>
    <w:p w:rsidR="0061563F" w:rsidRDefault="0061563F" w:rsidP="00B23751">
      <w:pPr>
        <w:rPr>
          <w:rFonts w:ascii="Times New Roman" w:hAnsi="Times New Roman" w:cs="Times New Roman"/>
          <w:sz w:val="28"/>
          <w:szCs w:val="28"/>
        </w:rPr>
      </w:pPr>
    </w:p>
    <w:p w:rsidR="0061563F" w:rsidRPr="00F9630D" w:rsidRDefault="0061563F" w:rsidP="00B2375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23751" w:rsidRDefault="00B23751" w:rsidP="00B237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3751" w:rsidRDefault="00B23751" w:rsidP="00B23751">
      <w:pPr>
        <w:spacing w:after="0" w:line="240" w:lineRule="auto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Сценарий фольклорного праздника</w:t>
      </w:r>
    </w:p>
    <w:p w:rsidR="00B23751" w:rsidRDefault="00B23751" w:rsidP="00B23751">
      <w:pPr>
        <w:spacing w:after="0" w:line="240" w:lineRule="auto"/>
        <w:jc w:val="center"/>
        <w:rPr>
          <w:rFonts w:ascii="Monotype Corsiva" w:hAnsi="Monotype Corsiva"/>
          <w:sz w:val="72"/>
          <w:szCs w:val="72"/>
        </w:rPr>
      </w:pPr>
    </w:p>
    <w:p w:rsidR="00B23751" w:rsidRDefault="00B23751" w:rsidP="00B23751">
      <w:pPr>
        <w:spacing w:after="0"/>
        <w:jc w:val="center"/>
        <w:rPr>
          <w:rFonts w:ascii="Monotype Corsiva" w:hAnsi="Monotype Corsiva"/>
          <w:b/>
          <w:sz w:val="72"/>
          <w:szCs w:val="72"/>
        </w:rPr>
      </w:pPr>
    </w:p>
    <w:p w:rsidR="00B23751" w:rsidRDefault="00B23751" w:rsidP="00B23751">
      <w:pPr>
        <w:spacing w:after="0"/>
        <w:jc w:val="center"/>
        <w:rPr>
          <w:rFonts w:ascii="Monotype Corsiva" w:hAnsi="Monotype Corsiva"/>
          <w:b/>
          <w:sz w:val="72"/>
          <w:szCs w:val="72"/>
        </w:rPr>
      </w:pPr>
    </w:p>
    <w:p w:rsidR="00B23751" w:rsidRDefault="00B23751" w:rsidP="00B23751">
      <w:pPr>
        <w:spacing w:after="0"/>
        <w:jc w:val="center"/>
        <w:rPr>
          <w:rFonts w:ascii="Monotype Corsiva" w:hAnsi="Monotype Corsiva"/>
          <w:b/>
          <w:sz w:val="72"/>
          <w:szCs w:val="72"/>
        </w:rPr>
      </w:pPr>
      <w:r w:rsidRPr="00477CC1">
        <w:rPr>
          <w:rFonts w:ascii="Monotype Corsiva" w:hAnsi="Monotype Corsiva"/>
          <w:b/>
          <w:sz w:val="72"/>
          <w:szCs w:val="72"/>
        </w:rPr>
        <w:t>«Деревенская изба»</w:t>
      </w:r>
    </w:p>
    <w:p w:rsidR="00B23751" w:rsidRDefault="00B23751" w:rsidP="00B23751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B23751" w:rsidRDefault="00B23751" w:rsidP="00B23751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B23751" w:rsidRDefault="00B23751" w:rsidP="00B23751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B23751" w:rsidRDefault="00B23751" w:rsidP="00B23751">
      <w:pPr>
        <w:spacing w:after="0" w:line="240" w:lineRule="auto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                            </w:t>
      </w:r>
    </w:p>
    <w:p w:rsidR="00B23751" w:rsidRPr="00054180" w:rsidRDefault="00B23751" w:rsidP="00B23751">
      <w:pPr>
        <w:spacing w:after="0" w:line="240" w:lineRule="auto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                            </w:t>
      </w:r>
      <w:r>
        <w:rPr>
          <w:rFonts w:ascii="Monotype Corsiva" w:hAnsi="Monotype Corsiva"/>
          <w:b/>
          <w:sz w:val="36"/>
          <w:szCs w:val="36"/>
        </w:rPr>
        <w:t xml:space="preserve">Музыкальный руководитель </w:t>
      </w:r>
    </w:p>
    <w:p w:rsidR="00B23751" w:rsidRDefault="00B23751" w:rsidP="00B23751">
      <w:pPr>
        <w:spacing w:after="0" w:line="240" w:lineRule="auto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                                     Бурейко Елена Сергеевна</w:t>
      </w:r>
    </w:p>
    <w:p w:rsidR="00B23751" w:rsidRDefault="00B23751" w:rsidP="00B23751">
      <w:pPr>
        <w:spacing w:after="0" w:line="240" w:lineRule="auto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                                           МБДОУ Д/С 35  </w:t>
      </w:r>
    </w:p>
    <w:p w:rsidR="00B23751" w:rsidRPr="00477CC1" w:rsidRDefault="00B23751" w:rsidP="000B79C7">
      <w:pPr>
        <w:spacing w:after="0" w:line="240" w:lineRule="auto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                                        ст. Рязанская</w:t>
      </w:r>
      <w:r w:rsidR="000B79C7">
        <w:rPr>
          <w:rFonts w:ascii="Monotype Corsiva" w:hAnsi="Monotype Corsiva"/>
          <w:b/>
          <w:sz w:val="36"/>
          <w:szCs w:val="36"/>
        </w:rPr>
        <w:t xml:space="preserve">    </w:t>
      </w:r>
      <w:r>
        <w:rPr>
          <w:rFonts w:ascii="Monotype Corsiva" w:hAnsi="Monotype Corsiva"/>
          <w:b/>
          <w:sz w:val="36"/>
          <w:szCs w:val="36"/>
        </w:rPr>
        <w:t xml:space="preserve">  </w:t>
      </w:r>
    </w:p>
    <w:p w:rsidR="00B23751" w:rsidRDefault="00B23751" w:rsidP="00B23751">
      <w:pPr>
        <w:spacing w:after="0"/>
        <w:rPr>
          <w:rFonts w:ascii="Monotype Corsiva" w:hAnsi="Monotype Corsiva"/>
          <w:b/>
          <w:sz w:val="36"/>
          <w:szCs w:val="36"/>
        </w:rPr>
      </w:pPr>
    </w:p>
    <w:p w:rsidR="00B23751" w:rsidRDefault="00B23751" w:rsidP="00B23751">
      <w:pPr>
        <w:spacing w:after="0"/>
        <w:rPr>
          <w:rFonts w:ascii="Monotype Corsiva" w:hAnsi="Monotype Corsiva"/>
          <w:b/>
          <w:sz w:val="36"/>
          <w:szCs w:val="36"/>
        </w:rPr>
      </w:pPr>
    </w:p>
    <w:p w:rsidR="00B23751" w:rsidRDefault="000B79C7" w:rsidP="00B23751">
      <w:pPr>
        <w:pStyle w:val="a4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                                         2013г</w:t>
      </w:r>
    </w:p>
    <w:p w:rsidR="000B79C7" w:rsidRDefault="000B79C7" w:rsidP="00B23751">
      <w:pPr>
        <w:pStyle w:val="a4"/>
        <w:rPr>
          <w:rFonts w:ascii="Monotype Corsiva" w:hAnsi="Monotype Corsiva"/>
          <w:b/>
          <w:sz w:val="36"/>
          <w:szCs w:val="36"/>
        </w:rPr>
      </w:pPr>
    </w:p>
    <w:p w:rsidR="000B79C7" w:rsidRPr="00D940F5" w:rsidRDefault="000B79C7" w:rsidP="00B237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79C7" w:rsidRPr="005D3BA7" w:rsidRDefault="000B79C7" w:rsidP="005D3BA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</w:rPr>
        <w:t>Деревенская изба</w:t>
      </w:r>
    </w:p>
    <w:p w:rsidR="000B79C7" w:rsidRPr="005D3BA7" w:rsidRDefault="000B79C7" w:rsidP="005D3BA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Посиделки.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Создавать детям радостное настроение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Прививать интерес к русским  народным традициям. Закреплять умение играть в русские народные игры. Развивать артистичность, активность и  воспитывать чувство патриотизма.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</w:rPr>
        <w:t>Оформление: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Интерьер в духе убранства русской избы.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Хозяйка, девочки, мальчики, Баба – Яга, Домовёнок.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BA7">
        <w:rPr>
          <w:rFonts w:ascii="Times New Roman" w:hAnsi="Times New Roman" w:cs="Times New Roman"/>
          <w:sz w:val="28"/>
          <w:szCs w:val="28"/>
        </w:rPr>
        <w:t>(Звучит русская народная песня.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В избу входит Хозяйка.)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гости дорогие, желанные! Рады видеть вас в нашей деревенской избе! Здесь для вас, для гостей дорогих, будет праздник большой, праздник радостный. Решили мы устроить посиделки, себе на радость - вам на удивление. Внимательно смотрите, ничего не пропустите. А что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увидете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всему миру расскажите.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Деревенская изба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И уютна, и светла.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Сей избы хозяйка я.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Велика моя семья: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Есть девчонки –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веселушки</w:t>
      </w:r>
      <w:proofErr w:type="spellEnd"/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Озорные хохотушки,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Есть ребята - молодцы,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Озорные удальцы.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Пока все пошли гулять,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 избе буду прибирать.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BA7">
        <w:rPr>
          <w:rFonts w:ascii="Times New Roman" w:hAnsi="Times New Roman" w:cs="Times New Roman"/>
          <w:sz w:val="28"/>
          <w:szCs w:val="28"/>
        </w:rPr>
        <w:t>(Звучит русская народная мелодия.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Входят две девочки.) 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Девочки –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беляночки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Где вы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набелилися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>?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 (1):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мы сейчас коров доили, молочком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умылися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А мальчишек не видать. Может, стоит их  позвать?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Девочка(2):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Мы уже позвали их,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Наших братьев дорогих.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Слышишь, скрипнули ворота-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возвращаются с работы.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( Звучит русская народная мелодия.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Входят мальчики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Хозяйка: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Добры молодцы, где были,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Далеко ли вы ходили?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Мальчик (1):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Где мы были, мы не скажем,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А что делали – покажем!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Песня</w:t>
      </w:r>
      <w:proofErr w:type="gram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D3BA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  <w:r w:rsidRPr="005D3BA7">
        <w:rPr>
          <w:rFonts w:ascii="Times New Roman" w:hAnsi="Times New Roman" w:cs="Times New Roman"/>
          <w:b/>
          <w:sz w:val="28"/>
          <w:szCs w:val="28"/>
        </w:rPr>
        <w:t>«На горе – то калина»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 показывают движения по тексту    песни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</w:t>
      </w:r>
      <w:r w:rsidRPr="005D3BA7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Хорошо вы потрудились,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lastRenderedPageBreak/>
        <w:t xml:space="preserve">Слава Богу, не ленились!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Ведь того, кто любит труд,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Того люди тоже чтут.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Недаром народ сложил много пословиц  о труде. А  вы их знаете?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 дети вспоминают пословицы о труде.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- Горько работа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да хлеб сладок.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-Без труда не вытащишь и рыбку из пруда.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 -Кто не работает, тот не ест.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-Кто любит, трудиться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тому без дела не сидится.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BA7">
        <w:rPr>
          <w:rFonts w:ascii="Times New Roman" w:hAnsi="Times New Roman" w:cs="Times New Roman"/>
          <w:sz w:val="28"/>
          <w:szCs w:val="28"/>
        </w:rPr>
        <w:t>(Раздается стук в дверь.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Звучит народная мелодия.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Заходят еще  2 девочки и 2 мальчика.)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Девочка(1):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Хлебу да соли долог век. Хозяйки нашей более того!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Откуда вы пришли?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Долог ли был ваш путь?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Девочка(1):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Мы пришли из деревни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Веселухино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Мальчик(1):</w:t>
      </w:r>
      <w:r w:rsidRPr="005D3BA7">
        <w:rPr>
          <w:rFonts w:ascii="Times New Roman" w:hAnsi="Times New Roman" w:cs="Times New Roman"/>
          <w:sz w:val="28"/>
          <w:szCs w:val="28"/>
        </w:rPr>
        <w:t xml:space="preserve"> У нас не смолкает веселье, пляски каждый круглый год.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Вы ребята проходите, свою удаль покажите.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« Кадриль Московская»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Ох, ребята молодцы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Проходите.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Горница у меня большая и светлая, всем места хватит.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(Снова раздается стук в дверь)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</w:t>
      </w:r>
      <w:proofErr w:type="gram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D3BA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нова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в двери к нам стучат,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видно,гости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к нам спешат 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BA7">
        <w:rPr>
          <w:rFonts w:ascii="Times New Roman" w:hAnsi="Times New Roman" w:cs="Times New Roman"/>
          <w:sz w:val="28"/>
          <w:szCs w:val="28"/>
        </w:rPr>
        <w:t>(Звучит русская народная песня.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Входит вторая подгруппа детей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2 девочки и  2 мальчика).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Девочка(1):</w:t>
      </w:r>
      <w:r w:rsidRPr="005D3B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Дай Бог тому, кто в этом дому!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Наделил  бы вас Господь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И житьём и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бытьём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И здоровьицем.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А откуда вы  пришли?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Девочки (2):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Мы живем в деревне «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Песнираспевайскино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У нас в каждой избе  песни слышны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</w:t>
      </w:r>
      <w:proofErr w:type="gram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D3BA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что 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ж,порадуйте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нас песней.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Хоровод « Ах вы сени… »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:И</w:t>
      </w:r>
      <w:proofErr w:type="spellEnd"/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вы, гости дорогие, проходите, усаживайтесь  поудобнее.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Очень, дети, рада я,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  сборе  вся моя  семья.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Потрудились – отдыхайте,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А хотите – поиграйте!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 «Заря-Заряница»</w:t>
      </w:r>
      <w:r w:rsidRPr="005D3BA7">
        <w:rPr>
          <w:rFonts w:ascii="Times New Roman" w:hAnsi="Times New Roman" w:cs="Times New Roman"/>
          <w:sz w:val="28"/>
          <w:szCs w:val="28"/>
        </w:rPr>
        <w:t xml:space="preserve"> (Выбираются двое водящих.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И водящие, и играющие стоят по кругу с каруселью из ленты. Затем идут хороводом и поют: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Заря-Заряница,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Красная девица,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По полю ходила,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Ключи оборонила,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Ключи золотые,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lastRenderedPageBreak/>
        <w:t xml:space="preserve">Ленты голубые,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Один, два-не воронь,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А беги, как огонь!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На последние слова водящие бегут в разные стороны. Кто первый возьмет освободившуюся ленточку, тот и победит, а оставшийся выбирает себе следующего напарника.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Хорошо мы поиграли,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Но немножечко устали.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Сядем рядом, посидим,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Друг на друга поглядим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И загадки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позагадываем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 Дети загадывают загадки сидя на лавочке.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sz w:val="28"/>
          <w:szCs w:val="28"/>
          <w:u w:val="single"/>
        </w:rPr>
        <w:t>Загадки: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Расскажу я вам сестрицы,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Я такая мастерица,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Но не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шью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не вышиваю-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Всем загадки загадаю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Стоит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толстячек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Подбочинив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бочок,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Шипит и кипит,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Всем чай пить велит.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(Самовар)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 лесу родился,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 лесу вырос,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 дом пришёл,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Всех вокруг себя собрал.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(Стол.)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избе-изба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небе-труба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Зашумело в избе,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Загудело в трубе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Видит пламя народ,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А тушить не идет.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(Печь.)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Птица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Юрица</w:t>
      </w:r>
      <w:proofErr w:type="spell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На ветер глядит,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Крыльями машет,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Сама ни с места.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(Ветреная мельница.)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(Появляется домовой из сундука.)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</w:t>
      </w:r>
      <w:proofErr w:type="gram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D3B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кто такой? Вы откуда взялись?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Кузя: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Домовой я. Много лет жил у бабки одной, служил ей верой и правдой, а она не благодарная, не кормила меня, не поила, в доме не убирала, гостей не приглашала. Скука и голод одолели меня, решил найти себе новый дом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не расстраивайся.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Проходи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присаживайся, отведай наших угощений, а мы с ребятами  развеселим  тебя.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ребята?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5D3BA7">
        <w:rPr>
          <w:rFonts w:ascii="Times New Roman" w:hAnsi="Times New Roman" w:cs="Times New Roman"/>
          <w:sz w:val="28"/>
          <w:szCs w:val="28"/>
        </w:rPr>
        <w:t xml:space="preserve">: Да!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lastRenderedPageBreak/>
        <w:t>(Домовой присаживается на стул в избушке и пьет чай)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Танец: « Гармошка».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Кузя:</w:t>
      </w:r>
      <w:r w:rsidRPr="005D3BA7">
        <w:rPr>
          <w:rFonts w:ascii="Times New Roman" w:hAnsi="Times New Roman" w:cs="Times New Roman"/>
          <w:sz w:val="28"/>
          <w:szCs w:val="28"/>
        </w:rPr>
        <w:t xml:space="preserve"> Спасибо ребята! Так на душе светло и радостно стало! Веселиться хочется!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(Раздается голос, появляется Баб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Яга.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Тянет за собой избушку.)</w:t>
      </w:r>
      <w:proofErr w:type="gram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Яга: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Изумрудный ты мой! Уж сколько времени тебя ищу, по лесам брожу. В разные заведения по ночам заглядываю. На кого ты меня покинул?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>! Вернись, я все прощаю!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Кузя:</w:t>
      </w:r>
      <w:r w:rsidRPr="005D3BA7">
        <w:rPr>
          <w:rFonts w:ascii="Times New Roman" w:hAnsi="Times New Roman" w:cs="Times New Roman"/>
          <w:sz w:val="28"/>
          <w:szCs w:val="28"/>
        </w:rPr>
        <w:t xml:space="preserve"> (Выглядывает из-за ведущего) Говорят же тебе нет меня!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Яга</w:t>
      </w:r>
      <w:proofErr w:type="gram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D3BA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околик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ты мой! Отчего это ты так отощал-то, брильянтовый мой? С лица ты спал совсем. И охота тебе,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>, на чужих людей спину-то гнуть!? Вернись, родимый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Кузя: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Да куда я к тебе вернусь? Как я избушку найду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когда ты ее за собой таскаешь (обходит избушку.).А ну-ка,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избушка,поворотись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ко мне передом!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 xml:space="preserve">Яга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восхищена):Генерал весь в бабушку!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Кузя: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Печь не топлена, окошки не мыты, сковородки не чищены!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Яга: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Сынок!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Кузя: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Какой я вам, бабушка, сынок?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Яга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:Я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хонтовый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ты мой! Ты же вернись только. Я все вымою, все вычищу, печь истоплю, крендельков напеку, хочешь - песенку спою.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Песня Баб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Яги: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ольклорный элемент,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У меня есть документ.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Я вообще могу отсюда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Улететь в один момент.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За жару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ли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пургу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Все меня бранят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каргу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А во мне вреда не больше,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Чем в ромашке на лугу.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Да бабуся, поешь ты складно.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пойдешь к бабушке жить?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Кузя: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Не пойду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!... 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Не знаю!... Ну может быть …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</w:t>
      </w:r>
      <w:proofErr w:type="gram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D3BA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авайте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с ребятками поиграем, весело будет, все ссоры забудутся. Мы сейчас для Бабы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-Я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ги воды принесем, пусть в избе порядок наведет.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игра: « Вода из колодца»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Яга: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BA7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устала я играть-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Полечу я отдыхать,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Ладно, Кузя, оставайся,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Но под вечер возвращайся.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Кузя: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Не вернусь я в лес к тебе,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Я останусь на селе.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Яга: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Знать судьба моя такая,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Что одна я улетаю.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(Баба – Яга забирает избушку и уходит из зала).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</w:t>
      </w:r>
      <w:proofErr w:type="gramStart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:«</w:t>
      </w:r>
      <w:proofErr w:type="gramEnd"/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Деревня».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Хозяйка: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Баб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Яга улетела, не удалось ей Кузю уговорить. Да и как тут от нас уйдешь, ведь еще гости из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Веселухино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веселить нас будут. С чем вы пришли к нам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Не с пустыми мы руками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К вам, хозяюшка, пришли,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Мы частушк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нескладушки</w:t>
      </w:r>
      <w:proofErr w:type="spellEnd"/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Вам в подарок принесли.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Девочка(1):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Как известно, все подружки-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Мастерицы петь частушки.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Частушки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ескладушки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Девочка(2):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Говорят, что без частушки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Нет и жизни никакой.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Мы частушки - </w:t>
      </w: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нескладушки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Пропоем со всей душой.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Девочка(3):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Приготовите гости ушки,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3BA7">
        <w:rPr>
          <w:rFonts w:ascii="Times New Roman" w:hAnsi="Times New Roman" w:cs="Times New Roman"/>
          <w:sz w:val="28"/>
          <w:szCs w:val="28"/>
        </w:rPr>
        <w:t>Нескладушки</w:t>
      </w:r>
      <w:proofErr w:type="spellEnd"/>
      <w:r w:rsidRPr="005D3BA7">
        <w:rPr>
          <w:rFonts w:ascii="Times New Roman" w:hAnsi="Times New Roman" w:cs="Times New Roman"/>
          <w:sz w:val="28"/>
          <w:szCs w:val="28"/>
        </w:rPr>
        <w:t xml:space="preserve"> будем петь.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На суку сидит корова,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 бане парится медведь.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Девочка(4):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Как по улочке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 xml:space="preserve"> нашей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Прокатился горшок с кашей,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А по улочке другой-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Прокатились щи с лапшой.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Девочка(5):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Запрягу я кошку в дрожки,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А котенка  в тарантас,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Поведу свою подружку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Всем соседям напоказ.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Девочка(6):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На стене часы  висели,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Тараканы стрелки съели.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Мухи гири оторвали,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И часы ходить не стали.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Девочка(1):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Завлекательные глазки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У теленка нашего.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Завлекает наш теленок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Поросенка вашего.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Девочка(2):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Мы девчата озорные,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Хоть и ростом </w:t>
      </w:r>
      <w:proofErr w:type="gramStart"/>
      <w:r w:rsidRPr="005D3BA7">
        <w:rPr>
          <w:rFonts w:ascii="Times New Roman" w:hAnsi="Times New Roman" w:cs="Times New Roman"/>
          <w:sz w:val="28"/>
          <w:szCs w:val="28"/>
        </w:rPr>
        <w:t>небольшие</w:t>
      </w:r>
      <w:proofErr w:type="gramEnd"/>
      <w:r w:rsidRPr="005D3BA7">
        <w:rPr>
          <w:rFonts w:ascii="Times New Roman" w:hAnsi="Times New Roman" w:cs="Times New Roman"/>
          <w:sz w:val="28"/>
          <w:szCs w:val="28"/>
        </w:rPr>
        <w:t>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Принесли веселье вам.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Так похлопайте  же нам!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Эх, топ, еще раз-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lastRenderedPageBreak/>
        <w:t>Полюбуйтесь вы на нас!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Вы за вечер утомились,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Вы играли, веселились.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Вот пора и отдыхать.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Вам пора и честь уж знать.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5D3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Хорошо здесь было нам,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Но пора всем по домам.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(Дети выходят на заключительный танец).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Танец: « Ладушки». 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(После танца участники и герои праздника с поклоном выходят из зала).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BA7">
        <w:rPr>
          <w:rFonts w:ascii="Times New Roman" w:hAnsi="Times New Roman" w:cs="Times New Roman"/>
          <w:b/>
          <w:sz w:val="28"/>
          <w:szCs w:val="28"/>
          <w:u w:val="single"/>
        </w:rPr>
        <w:t>Хозяйка: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В  русских селениях гостей привечают,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Без угощенья домой не пускают.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Угощенье приготовила и я,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Приглашаю отведать их, друзья!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Что ж вы гости?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Не сидите, к самовару подходите.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Чай горячий на столе, пышки и варенье.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Приглашаю вас отведать наше угощенье.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 xml:space="preserve">Угощайтесь, не стесняйтесь, а потому уж и прощайтесь 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3BA7">
        <w:rPr>
          <w:rFonts w:ascii="Times New Roman" w:hAnsi="Times New Roman" w:cs="Times New Roman"/>
          <w:sz w:val="28"/>
          <w:szCs w:val="28"/>
        </w:rPr>
        <w:t>(все пьют чай и под русскую народную песню уходят из зала)</w:t>
      </w:r>
    </w:p>
    <w:p w:rsidR="000B79C7" w:rsidRPr="005D3BA7" w:rsidRDefault="000B79C7" w:rsidP="005D3BA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79C7" w:rsidRPr="003453C4" w:rsidRDefault="000B79C7" w:rsidP="000B79C7">
      <w:pPr>
        <w:jc w:val="both"/>
        <w:rPr>
          <w:sz w:val="32"/>
          <w:szCs w:val="32"/>
        </w:rPr>
      </w:pPr>
    </w:p>
    <w:p w:rsidR="008E3B8B" w:rsidRDefault="008E3B8B" w:rsidP="00AE64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E3B8B" w:rsidRDefault="008E3B8B" w:rsidP="00AE64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E3B8B" w:rsidRDefault="008E3B8B" w:rsidP="00AE64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E3B8B" w:rsidRPr="00AE64A9" w:rsidRDefault="008E3B8B" w:rsidP="00AE64A9">
      <w:pPr>
        <w:rPr>
          <w:rFonts w:ascii="Times New Roman" w:hAnsi="Times New Roman" w:cs="Times New Roman"/>
          <w:sz w:val="28"/>
          <w:szCs w:val="28"/>
        </w:rPr>
      </w:pPr>
    </w:p>
    <w:p w:rsidR="00AA6F4F" w:rsidRDefault="008E3B8B">
      <w:pPr>
        <w:rPr>
          <w:rFonts w:ascii="Times New Roman" w:hAnsi="Times New Roman" w:cs="Times New Roman"/>
          <w:b/>
          <w:sz w:val="44"/>
          <w:szCs w:val="44"/>
        </w:rPr>
      </w:pPr>
      <w:r w:rsidRPr="008E3B8B"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   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</w:t>
      </w:r>
      <w:r w:rsidRPr="008E3B8B">
        <w:rPr>
          <w:rFonts w:ascii="Times New Roman" w:hAnsi="Times New Roman" w:cs="Times New Roman"/>
          <w:b/>
          <w:sz w:val="44"/>
          <w:szCs w:val="44"/>
        </w:rPr>
        <w:t xml:space="preserve"> Фотоотчёт</w:t>
      </w:r>
      <w:r w:rsidR="00E8159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99835" cy="4184015"/>
            <wp:effectExtent l="0" t="0" r="571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8B" w:rsidRDefault="008E3B8B">
      <w:pPr>
        <w:rPr>
          <w:rFonts w:ascii="Times New Roman" w:hAnsi="Times New Roman" w:cs="Times New Roman"/>
          <w:b/>
          <w:sz w:val="44"/>
          <w:szCs w:val="44"/>
        </w:rPr>
      </w:pPr>
    </w:p>
    <w:p w:rsidR="008E3B8B" w:rsidRDefault="008E3B8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8C529" wp14:editId="2B70A085">
            <wp:extent cx="6334125" cy="4429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9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8B" w:rsidRPr="008E3B8B" w:rsidRDefault="00C04499" w:rsidP="00844B1F">
      <w:pPr>
        <w:ind w:right="-2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18401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553"/>
                    <a:stretch/>
                  </pic:blipFill>
                  <pic:spPr>
                    <a:xfrm>
                      <a:off x="0" y="0"/>
                      <a:ext cx="629983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8D1BA" wp14:editId="37F28D4F">
            <wp:extent cx="6296025" cy="4429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426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04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99835" cy="418401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B8B" w:rsidRPr="008E3B8B" w:rsidSect="00AE64A9">
      <w:pgSz w:w="11906" w:h="16838" w:code="9"/>
      <w:pgMar w:top="567" w:right="567" w:bottom="567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B3D"/>
    <w:multiLevelType w:val="hybridMultilevel"/>
    <w:tmpl w:val="A6569B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426F44"/>
    <w:multiLevelType w:val="hybridMultilevel"/>
    <w:tmpl w:val="843A3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871F5"/>
    <w:multiLevelType w:val="hybridMultilevel"/>
    <w:tmpl w:val="1108C982"/>
    <w:lvl w:ilvl="0" w:tplc="CDBC33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F07A1"/>
    <w:multiLevelType w:val="hybridMultilevel"/>
    <w:tmpl w:val="8E2CC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206B4"/>
    <w:multiLevelType w:val="hybridMultilevel"/>
    <w:tmpl w:val="8E2CC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601CD"/>
    <w:multiLevelType w:val="hybridMultilevel"/>
    <w:tmpl w:val="1E04E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2143F"/>
    <w:multiLevelType w:val="hybridMultilevel"/>
    <w:tmpl w:val="58EA7528"/>
    <w:lvl w:ilvl="0" w:tplc="CDBC33F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53205"/>
    <w:multiLevelType w:val="hybridMultilevel"/>
    <w:tmpl w:val="CECC2518"/>
    <w:lvl w:ilvl="0" w:tplc="C3D410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2B0554"/>
    <w:multiLevelType w:val="multilevel"/>
    <w:tmpl w:val="51906C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14C"/>
    <w:rsid w:val="00071781"/>
    <w:rsid w:val="000B79C7"/>
    <w:rsid w:val="001B6D07"/>
    <w:rsid w:val="00226739"/>
    <w:rsid w:val="00345BEC"/>
    <w:rsid w:val="0045162B"/>
    <w:rsid w:val="005D3BA7"/>
    <w:rsid w:val="0061563F"/>
    <w:rsid w:val="00692BF7"/>
    <w:rsid w:val="00844B1F"/>
    <w:rsid w:val="00892DCD"/>
    <w:rsid w:val="008E3B8B"/>
    <w:rsid w:val="00A22AD8"/>
    <w:rsid w:val="00AA6F4F"/>
    <w:rsid w:val="00AE64A9"/>
    <w:rsid w:val="00B23751"/>
    <w:rsid w:val="00BB504E"/>
    <w:rsid w:val="00C04499"/>
    <w:rsid w:val="00C2314C"/>
    <w:rsid w:val="00C6559F"/>
    <w:rsid w:val="00E52561"/>
    <w:rsid w:val="00E654B8"/>
    <w:rsid w:val="00E8159A"/>
    <w:rsid w:val="00EA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E64A9"/>
  </w:style>
  <w:style w:type="paragraph" w:styleId="a4">
    <w:name w:val="List Paragraph"/>
    <w:basedOn w:val="a"/>
    <w:uiPriority w:val="34"/>
    <w:qFormat/>
    <w:rsid w:val="00AE64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B8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D3B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E64A9"/>
  </w:style>
  <w:style w:type="paragraph" w:styleId="a4">
    <w:name w:val="List Paragraph"/>
    <w:basedOn w:val="a"/>
    <w:uiPriority w:val="34"/>
    <w:qFormat/>
    <w:rsid w:val="00AE64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B8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D3B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72B56-E31D-4400-98F1-847D6557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3445</Words>
  <Characters>19637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Сталина Бурейко</cp:lastModifiedBy>
  <cp:revision>5</cp:revision>
  <cp:lastPrinted>2014-03-17T11:15:00Z</cp:lastPrinted>
  <dcterms:created xsi:type="dcterms:W3CDTF">2014-03-13T09:21:00Z</dcterms:created>
  <dcterms:modified xsi:type="dcterms:W3CDTF">2017-02-07T18:07:00Z</dcterms:modified>
</cp:coreProperties>
</file>