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5E96" w:rsidRDefault="00B33776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AD329C">
        <w:rPr>
          <w:rFonts w:ascii="Times New Roman" w:hAnsi="Times New Roman"/>
          <w:sz w:val="28"/>
          <w:szCs w:val="28"/>
          <w:lang w:val="ru-RU"/>
        </w:rPr>
        <w:t xml:space="preserve">назначении публичных слушаний </w:t>
      </w:r>
    </w:p>
    <w:p w:rsidR="00095E96" w:rsidRDefault="00AD329C" w:rsidP="00095E9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проектам </w:t>
      </w:r>
      <w:r w:rsidR="005B316C">
        <w:rPr>
          <w:rFonts w:ascii="Times New Roman" w:hAnsi="Times New Roman"/>
          <w:sz w:val="28"/>
          <w:szCs w:val="28"/>
          <w:lang w:val="ru-RU"/>
        </w:rPr>
        <w:t>правил землепользования и застройки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C02E73" w:rsidRDefault="00E45270" w:rsidP="00C02E7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="00B33776" w:rsidRPr="00B33776">
        <w:rPr>
          <w:b w:val="0"/>
          <w:sz w:val="28"/>
          <w:lang w:val="ru-RU"/>
        </w:rPr>
        <w:t xml:space="preserve"> </w:t>
      </w:r>
      <w:r w:rsidR="00A87211" w:rsidRPr="00B3377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</w:p>
    <w:p w:rsidR="00E45270" w:rsidRPr="00AD329C" w:rsidRDefault="00E45270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целях соблюдения права человека на благоприятные условия жизн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деятельности, прав и законных интересов правообладателей земельных учас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ков и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AD329C">
        <w:rPr>
          <w:rFonts w:ascii="Times New Roman" w:hAnsi="Times New Roman"/>
          <w:sz w:val="28"/>
          <w:szCs w:val="28"/>
          <w:lang w:val="ru-RU"/>
        </w:rPr>
        <w:t>а основании статьи 31 Град</w:t>
      </w:r>
      <w:r w:rsidRPr="00AD329C">
        <w:rPr>
          <w:rFonts w:ascii="Times New Roman" w:hAnsi="Times New Roman"/>
          <w:sz w:val="28"/>
          <w:szCs w:val="28"/>
          <w:lang w:val="ru-RU"/>
        </w:rPr>
        <w:t>о</w:t>
      </w:r>
      <w:r w:rsidRPr="00AD329C">
        <w:rPr>
          <w:rFonts w:ascii="Times New Roman" w:hAnsi="Times New Roman"/>
          <w:sz w:val="28"/>
          <w:szCs w:val="28"/>
          <w:lang w:val="ru-RU"/>
        </w:rPr>
        <w:t>строительного кодекса Российской Федерации, статьи 28 Федерального закона от 6</w:t>
      </w:r>
      <w:r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  <w:lang w:val="ru-RU"/>
        </w:rPr>
        <w:t>2003 № 131-ФЗ «Об общих принципах организации местного с</w:t>
      </w:r>
      <w:r w:rsidRPr="00AD329C">
        <w:rPr>
          <w:rFonts w:ascii="Times New Roman" w:hAnsi="Times New Roman"/>
          <w:sz w:val="28"/>
          <w:szCs w:val="28"/>
          <w:lang w:val="ru-RU"/>
        </w:rPr>
        <w:t>а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моуправления в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решения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Совета муниципального о</w:t>
      </w:r>
      <w:r w:rsidRPr="00095E96">
        <w:rPr>
          <w:rFonts w:ascii="Times New Roman" w:hAnsi="Times New Roman"/>
          <w:sz w:val="28"/>
          <w:szCs w:val="28"/>
          <w:lang w:val="ru-RU"/>
        </w:rPr>
        <w:t>б</w:t>
      </w:r>
      <w:r w:rsidRPr="00095E96">
        <w:rPr>
          <w:rFonts w:ascii="Times New Roman" w:hAnsi="Times New Roman"/>
          <w:sz w:val="28"/>
          <w:szCs w:val="28"/>
          <w:lang w:val="ru-RU"/>
        </w:rPr>
        <w:t>разования Павловский район Краснодарского края от 22 июня 2006 года № 26</w:t>
      </w:r>
      <w:proofErr w:type="gramEnd"/>
      <w:r w:rsidRPr="00095E96">
        <w:rPr>
          <w:rFonts w:ascii="Times New Roman" w:hAnsi="Times New Roman"/>
          <w:sz w:val="28"/>
          <w:szCs w:val="28"/>
          <w:lang w:val="ru-RU"/>
        </w:rPr>
        <w:t>/242 «Об утверждении Положения о публичных слушаниях в муниципальном образовании Павловский район»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Устава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Павло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ский район, </w:t>
      </w:r>
      <w:proofErr w:type="spellStart"/>
      <w:proofErr w:type="gramStart"/>
      <w:r w:rsidRPr="00AD329C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D329C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AD329C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AD329C">
        <w:rPr>
          <w:rFonts w:ascii="Times New Roman" w:hAnsi="Times New Roman"/>
          <w:sz w:val="28"/>
          <w:szCs w:val="28"/>
          <w:lang w:val="ru-RU"/>
        </w:rPr>
        <w:t xml:space="preserve"> о в л я ю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E45270" w:rsidRPr="00AD329C" w:rsidRDefault="00E45270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D329C">
        <w:rPr>
          <w:rFonts w:ascii="Times New Roman" w:hAnsi="Times New Roman"/>
          <w:sz w:val="28"/>
          <w:szCs w:val="28"/>
          <w:lang w:val="ru-RU"/>
        </w:rPr>
        <w:t xml:space="preserve">1. Провести публичные слушания по проектам </w:t>
      </w:r>
      <w:r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Pr="00AD329C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 землепользования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 рай</w:t>
      </w:r>
      <w:r>
        <w:rPr>
          <w:rFonts w:ascii="Times New Roman" w:hAnsi="Times New Roman"/>
          <w:sz w:val="28"/>
          <w:szCs w:val="28"/>
          <w:lang w:val="ru-RU"/>
        </w:rPr>
        <w:t xml:space="preserve">она </w:t>
      </w:r>
      <w:r w:rsidRPr="00AD329C">
        <w:rPr>
          <w:rFonts w:ascii="Times New Roman" w:hAnsi="Times New Roman"/>
          <w:sz w:val="28"/>
          <w:szCs w:val="28"/>
          <w:lang w:val="ru-RU"/>
        </w:rPr>
        <w:t>(пр</w:t>
      </w:r>
      <w:r w:rsidRPr="00AD329C">
        <w:rPr>
          <w:rFonts w:ascii="Times New Roman" w:hAnsi="Times New Roman"/>
          <w:sz w:val="28"/>
          <w:szCs w:val="28"/>
          <w:lang w:val="ru-RU"/>
        </w:rPr>
        <w:t>и</w:t>
      </w:r>
      <w:r w:rsidRPr="00AD329C">
        <w:rPr>
          <w:rFonts w:ascii="Times New Roman" w:hAnsi="Times New Roman"/>
          <w:sz w:val="28"/>
          <w:szCs w:val="28"/>
          <w:lang w:val="ru-RU"/>
        </w:rPr>
        <w:t>ложение №1).</w:t>
      </w:r>
    </w:p>
    <w:p w:rsidR="00E45270" w:rsidRDefault="00E45270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D329C">
        <w:rPr>
          <w:rFonts w:ascii="Times New Roman" w:hAnsi="Times New Roman"/>
          <w:sz w:val="28"/>
          <w:szCs w:val="28"/>
          <w:lang w:val="ru-RU" w:eastAsia="ru-RU"/>
        </w:rPr>
        <w:t>2. Комиссии по подготовке проектов правил землепользования и з</w:t>
      </w:r>
      <w:r w:rsidRPr="00AD329C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AD329C">
        <w:rPr>
          <w:rFonts w:ascii="Times New Roman" w:hAnsi="Times New Roman"/>
          <w:sz w:val="28"/>
          <w:szCs w:val="28"/>
          <w:lang w:val="ru-RU" w:eastAsia="ru-RU"/>
        </w:rPr>
        <w:t xml:space="preserve">стройки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сельских поселений </w:t>
      </w:r>
      <w:r w:rsidRPr="00AD329C">
        <w:rPr>
          <w:rFonts w:ascii="Times New Roman" w:hAnsi="Times New Roman"/>
          <w:sz w:val="28"/>
          <w:szCs w:val="28"/>
          <w:lang w:val="ru-RU" w:eastAsia="ru-RU"/>
        </w:rPr>
        <w:t>муниципальн</w:t>
      </w:r>
      <w:r>
        <w:rPr>
          <w:rFonts w:ascii="Times New Roman" w:hAnsi="Times New Roman"/>
          <w:sz w:val="28"/>
          <w:szCs w:val="28"/>
          <w:lang w:val="ru-RU" w:eastAsia="ru-RU"/>
        </w:rPr>
        <w:t>ого</w:t>
      </w:r>
      <w:r w:rsidRPr="00AD329C">
        <w:rPr>
          <w:rFonts w:ascii="Times New Roman" w:hAnsi="Times New Roman"/>
          <w:sz w:val="28"/>
          <w:szCs w:val="28"/>
          <w:lang w:val="ru-RU" w:eastAsia="ru-RU"/>
        </w:rPr>
        <w:t xml:space="preserve"> образовани</w:t>
      </w:r>
      <w:r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AD329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Павловский район</w:t>
      </w:r>
      <w:r w:rsidRPr="00AD329C">
        <w:rPr>
          <w:rFonts w:ascii="Times New Roman" w:hAnsi="Times New Roman"/>
          <w:sz w:val="28"/>
          <w:szCs w:val="28"/>
          <w:lang w:val="ru-RU" w:eastAsia="ru-RU"/>
        </w:rPr>
        <w:t xml:space="preserve"> обеспечить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организацию </w:t>
      </w:r>
      <w:r>
        <w:rPr>
          <w:rFonts w:ascii="Times New Roman" w:hAnsi="Times New Roman"/>
          <w:sz w:val="28"/>
          <w:szCs w:val="28"/>
          <w:lang w:val="ru-RU"/>
        </w:rPr>
        <w:t>и проведение публичных слушаний с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 соблюдение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 требований законодательства, правовых актов муниципального образования по организации </w:t>
      </w:r>
      <w:r>
        <w:rPr>
          <w:rFonts w:ascii="Times New Roman" w:hAnsi="Times New Roman"/>
          <w:sz w:val="28"/>
          <w:szCs w:val="28"/>
          <w:lang w:val="ru-RU"/>
        </w:rPr>
        <w:t>и проведению публичных слушаний.</w:t>
      </w:r>
    </w:p>
    <w:p w:rsidR="00C02E73" w:rsidRDefault="00E45270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C02E73">
        <w:rPr>
          <w:rFonts w:ascii="Times New Roman" w:hAnsi="Times New Roman"/>
          <w:sz w:val="28"/>
          <w:szCs w:val="28"/>
          <w:lang w:val="ru-RU"/>
        </w:rPr>
        <w:t>Управлению архитектуры и градостроительства администрации м</w:t>
      </w:r>
      <w:r w:rsidR="00C02E73">
        <w:rPr>
          <w:rFonts w:ascii="Times New Roman" w:hAnsi="Times New Roman"/>
          <w:sz w:val="28"/>
          <w:szCs w:val="28"/>
          <w:lang w:val="ru-RU"/>
        </w:rPr>
        <w:t>у</w:t>
      </w:r>
      <w:r w:rsidR="00C02E73">
        <w:rPr>
          <w:rFonts w:ascii="Times New Roman" w:hAnsi="Times New Roman"/>
          <w:sz w:val="28"/>
          <w:szCs w:val="28"/>
          <w:lang w:val="ru-RU"/>
        </w:rPr>
        <w:t>ниципального образования Павловский район:</w:t>
      </w:r>
    </w:p>
    <w:p w:rsidR="00E45270" w:rsidRPr="00095E96" w:rsidRDefault="00C02E73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 о</w:t>
      </w:r>
      <w:r w:rsidR="00E45270" w:rsidRPr="00095E96">
        <w:rPr>
          <w:rFonts w:ascii="Times New Roman" w:hAnsi="Times New Roman"/>
          <w:sz w:val="28"/>
          <w:szCs w:val="28"/>
          <w:lang w:val="ru-RU"/>
        </w:rPr>
        <w:t>публиковать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gramStart"/>
      <w:r w:rsidR="00E45270">
        <w:rPr>
          <w:rFonts w:ascii="Times New Roman" w:hAnsi="Times New Roman"/>
          <w:sz w:val="28"/>
          <w:szCs w:val="28"/>
          <w:lang w:val="ru-RU"/>
        </w:rPr>
        <w:t>разместить</w:t>
      </w:r>
      <w:r w:rsidR="00E45270" w:rsidRPr="00095E96">
        <w:rPr>
          <w:rFonts w:ascii="Times New Roman" w:hAnsi="Times New Roman"/>
          <w:sz w:val="28"/>
          <w:szCs w:val="28"/>
          <w:lang w:val="ru-RU"/>
        </w:rPr>
        <w:t xml:space="preserve"> проект</w:t>
      </w:r>
      <w:proofErr w:type="gramEnd"/>
      <w:r w:rsidR="00E45270" w:rsidRPr="00095E96">
        <w:rPr>
          <w:rFonts w:ascii="Times New Roman" w:hAnsi="Times New Roman"/>
          <w:sz w:val="28"/>
          <w:szCs w:val="28"/>
          <w:lang w:val="ru-RU"/>
        </w:rPr>
        <w:t xml:space="preserve"> на сайте администрации муниц</w:t>
      </w:r>
      <w:r w:rsidR="00E45270" w:rsidRPr="00095E96">
        <w:rPr>
          <w:rFonts w:ascii="Times New Roman" w:hAnsi="Times New Roman"/>
          <w:sz w:val="28"/>
          <w:szCs w:val="28"/>
          <w:lang w:val="ru-RU"/>
        </w:rPr>
        <w:t>и</w:t>
      </w:r>
      <w:r w:rsidR="00E45270" w:rsidRPr="00095E96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 (</w:t>
      </w:r>
      <w:proofErr w:type="spellStart"/>
      <w:r w:rsidR="00E45270" w:rsidRPr="00095E96">
        <w:rPr>
          <w:rFonts w:ascii="Times New Roman" w:hAnsi="Times New Roman"/>
          <w:sz w:val="28"/>
          <w:szCs w:val="28"/>
        </w:rPr>
        <w:t>pavl</w:t>
      </w:r>
      <w:proofErr w:type="spellEnd"/>
      <w:r w:rsidR="00E45270" w:rsidRPr="00095E96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="00E45270" w:rsidRPr="00095E96">
        <w:rPr>
          <w:rFonts w:ascii="Times New Roman" w:hAnsi="Times New Roman"/>
          <w:sz w:val="28"/>
          <w:szCs w:val="28"/>
        </w:rPr>
        <w:t>ru</w:t>
      </w:r>
      <w:proofErr w:type="spellEnd"/>
      <w:r w:rsidR="00E45270" w:rsidRPr="00095E96">
        <w:rPr>
          <w:rFonts w:ascii="Times New Roman" w:hAnsi="Times New Roman"/>
          <w:sz w:val="28"/>
          <w:szCs w:val="28"/>
          <w:lang w:val="ru-RU"/>
        </w:rPr>
        <w:t>).</w:t>
      </w:r>
    </w:p>
    <w:p w:rsidR="00E45270" w:rsidRPr="00AD329C" w:rsidRDefault="00C02E73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 о</w:t>
      </w:r>
      <w:r w:rsidR="00E45270" w:rsidRPr="00AD329C">
        <w:rPr>
          <w:rFonts w:ascii="Times New Roman" w:hAnsi="Times New Roman"/>
          <w:sz w:val="28"/>
          <w:szCs w:val="28"/>
          <w:lang w:val="ru-RU"/>
        </w:rPr>
        <w:t xml:space="preserve">публиковать сообщение о проведении публичных слушаний в </w:t>
      </w:r>
      <w:r w:rsidR="00E45270">
        <w:rPr>
          <w:rFonts w:ascii="Times New Roman" w:hAnsi="Times New Roman"/>
          <w:sz w:val="28"/>
          <w:szCs w:val="28"/>
          <w:lang w:val="ru-RU"/>
        </w:rPr>
        <w:t>газ</w:t>
      </w:r>
      <w:r w:rsidR="00E45270">
        <w:rPr>
          <w:rFonts w:ascii="Times New Roman" w:hAnsi="Times New Roman"/>
          <w:sz w:val="28"/>
          <w:szCs w:val="28"/>
          <w:lang w:val="ru-RU"/>
        </w:rPr>
        <w:t>е</w:t>
      </w:r>
      <w:r w:rsidR="00E45270">
        <w:rPr>
          <w:rFonts w:ascii="Times New Roman" w:hAnsi="Times New Roman"/>
          <w:sz w:val="28"/>
          <w:szCs w:val="28"/>
          <w:lang w:val="ru-RU"/>
        </w:rPr>
        <w:t>те «Единство»</w:t>
      </w:r>
      <w:r w:rsidR="00E45270" w:rsidRPr="00AD329C">
        <w:rPr>
          <w:rFonts w:ascii="Times New Roman" w:hAnsi="Times New Roman"/>
          <w:sz w:val="28"/>
          <w:szCs w:val="28"/>
          <w:lang w:val="ru-RU"/>
        </w:rPr>
        <w:t>.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E45270" w:rsidRPr="00636BDA" w:rsidRDefault="00C02E73" w:rsidP="00E45270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E45270" w:rsidRPr="00636BD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E45270" w:rsidRPr="00636BDA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муниципального образования Павловский район С.В.Гранка.</w:t>
      </w:r>
    </w:p>
    <w:p w:rsidR="00E45270" w:rsidRPr="00B33776" w:rsidRDefault="00C02E73" w:rsidP="00E45270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обнародования.</w:t>
      </w:r>
    </w:p>
    <w:p w:rsidR="00E45270" w:rsidRPr="00AD329C" w:rsidRDefault="00E45270" w:rsidP="00E452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5270" w:rsidRDefault="00EB129B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E45270" w:rsidRPr="00335918">
        <w:rPr>
          <w:rFonts w:ascii="Times New Roman" w:hAnsi="Times New Roman"/>
          <w:sz w:val="28"/>
          <w:szCs w:val="28"/>
          <w:lang w:val="ru-RU"/>
        </w:rPr>
        <w:t>лав</w:t>
      </w:r>
      <w:r w:rsidR="00E45270">
        <w:rPr>
          <w:rFonts w:ascii="Times New Roman" w:hAnsi="Times New Roman"/>
          <w:sz w:val="28"/>
          <w:szCs w:val="28"/>
          <w:lang w:val="ru-RU"/>
        </w:rPr>
        <w:t>а</w:t>
      </w:r>
      <w:r w:rsidR="00E45270"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5270" w:rsidRDefault="00E45270" w:rsidP="00E45270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В.В.Трифонов</w:t>
      </w:r>
    </w:p>
    <w:p w:rsidR="00E45270" w:rsidRPr="00AD329C" w:rsidRDefault="00E45270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AD329C" w:rsidRPr="00AD329C" w:rsidRDefault="00AD329C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329C" w:rsidRDefault="00095E96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095E96" w:rsidRDefault="00095E96" w:rsidP="00095E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к постановлению администрации</w:t>
      </w:r>
    </w:p>
    <w:p w:rsidR="00095E96" w:rsidRDefault="00095E96" w:rsidP="00095E96">
      <w:pPr>
        <w:ind w:left="56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95E96" w:rsidRDefault="00095E96" w:rsidP="00095E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Павловский район</w:t>
      </w:r>
    </w:p>
    <w:p w:rsidR="00095E96" w:rsidRDefault="00095E96" w:rsidP="00095E96">
      <w:pPr>
        <w:ind w:left="567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от________________№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________</w:t>
      </w: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5E96" w:rsidRDefault="00095E96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Назначение публичных слушаний</w:t>
      </w:r>
    </w:p>
    <w:p w:rsidR="00095E96" w:rsidRDefault="00095E96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проектам изменений в правила землепользования и застройки</w:t>
      </w:r>
    </w:p>
    <w:p w:rsidR="00AD329C" w:rsidRDefault="00E45270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="00095E96">
        <w:rPr>
          <w:rFonts w:ascii="Times New Roman" w:hAnsi="Times New Roman"/>
          <w:sz w:val="28"/>
          <w:szCs w:val="28"/>
          <w:lang w:val="ru-RU"/>
        </w:rPr>
        <w:t xml:space="preserve"> Павловского района</w:t>
      </w:r>
    </w:p>
    <w:p w:rsidR="00095E96" w:rsidRDefault="00095E96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9"/>
        <w:tblW w:w="9464" w:type="dxa"/>
        <w:tblLook w:val="04A0"/>
      </w:tblPr>
      <w:tblGrid>
        <w:gridCol w:w="665"/>
        <w:gridCol w:w="2578"/>
        <w:gridCol w:w="2096"/>
        <w:gridCol w:w="4125"/>
      </w:tblGrid>
      <w:tr w:rsidR="00DF0D17" w:rsidTr="00D87145">
        <w:tc>
          <w:tcPr>
            <w:tcW w:w="665" w:type="dxa"/>
          </w:tcPr>
          <w:p w:rsidR="00DF0D17" w:rsidRDefault="00DF0D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578" w:type="dxa"/>
          </w:tcPr>
          <w:p w:rsidR="00DF0D17" w:rsidRDefault="00DF0D17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сельских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ний</w:t>
            </w:r>
          </w:p>
        </w:tc>
        <w:tc>
          <w:tcPr>
            <w:tcW w:w="2096" w:type="dxa"/>
          </w:tcPr>
          <w:p w:rsidR="00DF0D17" w:rsidRDefault="00DF0D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Дата и время проведения </w:t>
            </w:r>
          </w:p>
        </w:tc>
        <w:tc>
          <w:tcPr>
            <w:tcW w:w="4125" w:type="dxa"/>
          </w:tcPr>
          <w:p w:rsidR="00DF0D17" w:rsidRDefault="00DF0D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Место проведения</w:t>
            </w:r>
          </w:p>
        </w:tc>
      </w:tr>
      <w:tr w:rsidR="000A0458" w:rsidTr="00D87145">
        <w:tc>
          <w:tcPr>
            <w:tcW w:w="665" w:type="dxa"/>
          </w:tcPr>
          <w:p w:rsidR="000A0458" w:rsidRDefault="000A0458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78" w:type="dxa"/>
          </w:tcPr>
          <w:p w:rsidR="000A0458" w:rsidRDefault="000A0458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6" w:type="dxa"/>
          </w:tcPr>
          <w:p w:rsidR="000A0458" w:rsidRDefault="000A0458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25" w:type="dxa"/>
          </w:tcPr>
          <w:p w:rsidR="000A0458" w:rsidRDefault="000A0458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725417" w:rsidRPr="00C02E73" w:rsidTr="00D87145">
        <w:tc>
          <w:tcPr>
            <w:tcW w:w="665" w:type="dxa"/>
          </w:tcPr>
          <w:p w:rsidR="00725417" w:rsidRDefault="00725417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78" w:type="dxa"/>
          </w:tcPr>
          <w:p w:rsidR="00725417" w:rsidRDefault="007254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Атаманское 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ское поселение</w:t>
            </w:r>
          </w:p>
        </w:tc>
        <w:tc>
          <w:tcPr>
            <w:tcW w:w="2096" w:type="dxa"/>
          </w:tcPr>
          <w:p w:rsidR="00725417" w:rsidRPr="00E45270" w:rsidRDefault="00E34A08" w:rsidP="00E45270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proofErr w:type="spellStart"/>
            <w:r w:rsidRPr="001E595E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4125" w:type="dxa"/>
          </w:tcPr>
          <w:p w:rsidR="00725417" w:rsidRDefault="007254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ст. Атаманская, улица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Жлобы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81 (здание администрации 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ского поселения)</w:t>
            </w:r>
          </w:p>
        </w:tc>
      </w:tr>
      <w:tr w:rsidR="00725417" w:rsidRPr="00B813E0" w:rsidTr="00D87145">
        <w:tc>
          <w:tcPr>
            <w:tcW w:w="665" w:type="dxa"/>
          </w:tcPr>
          <w:p w:rsidR="00725417" w:rsidRDefault="00725417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78" w:type="dxa"/>
          </w:tcPr>
          <w:p w:rsidR="00725417" w:rsidRDefault="00B813E0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Незамаевское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ское поселение </w:t>
            </w:r>
          </w:p>
        </w:tc>
        <w:tc>
          <w:tcPr>
            <w:tcW w:w="2096" w:type="dxa"/>
          </w:tcPr>
          <w:p w:rsidR="00725417" w:rsidRPr="00E45270" w:rsidRDefault="00E34A08" w:rsidP="00E45270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proofErr w:type="spellStart"/>
            <w:r w:rsidRPr="001E595E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4125" w:type="dxa"/>
          </w:tcPr>
          <w:p w:rsidR="00B813E0" w:rsidRDefault="00B813E0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ст. Незамаевская, улица Ленина, 6 (здание администрации </w:t>
            </w:r>
            <w:proofErr w:type="gramEnd"/>
          </w:p>
          <w:p w:rsidR="00725417" w:rsidRPr="00E9318F" w:rsidRDefault="00B813E0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поселения)</w:t>
            </w:r>
          </w:p>
        </w:tc>
      </w:tr>
      <w:tr w:rsidR="00725417" w:rsidRPr="00C02E73" w:rsidTr="00D87145">
        <w:tc>
          <w:tcPr>
            <w:tcW w:w="665" w:type="dxa"/>
          </w:tcPr>
          <w:p w:rsidR="00725417" w:rsidRDefault="00725417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78" w:type="dxa"/>
          </w:tcPr>
          <w:p w:rsidR="00725417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Новопетровское сельское поселение</w:t>
            </w:r>
          </w:p>
        </w:tc>
        <w:tc>
          <w:tcPr>
            <w:tcW w:w="2096" w:type="dxa"/>
          </w:tcPr>
          <w:p w:rsidR="00725417" w:rsidRPr="00E45270" w:rsidRDefault="00E34A08" w:rsidP="00E45270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proofErr w:type="spellStart"/>
            <w:r w:rsidRPr="001E595E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4125" w:type="dxa"/>
          </w:tcPr>
          <w:p w:rsidR="00725417" w:rsidRDefault="00B813E0" w:rsidP="00E931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станица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Новопетровская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улица Ленина, 29 (здание администр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ции сельского поселения)</w:t>
            </w:r>
          </w:p>
        </w:tc>
      </w:tr>
      <w:tr w:rsidR="00B813E0" w:rsidRPr="00C02E73" w:rsidTr="00D87145">
        <w:tc>
          <w:tcPr>
            <w:tcW w:w="665" w:type="dxa"/>
            <w:vMerge w:val="restart"/>
          </w:tcPr>
          <w:p w:rsidR="00B813E0" w:rsidRDefault="00B813E0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B813E0" w:rsidRDefault="00B813E0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 w:val="restart"/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Павловское 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ское поселение</w:t>
            </w:r>
          </w:p>
        </w:tc>
        <w:tc>
          <w:tcPr>
            <w:tcW w:w="2096" w:type="dxa"/>
          </w:tcPr>
          <w:p w:rsidR="00B813E0" w:rsidRPr="00E45270" w:rsidRDefault="00E34A08" w:rsidP="00E45270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B81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13E0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="00B813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B813E0"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813E0" w:rsidRPr="001E59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25" w:type="dxa"/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станица Павловская, улица Горького, 305 (здание админ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страции сельского поселения)</w:t>
            </w:r>
          </w:p>
        </w:tc>
      </w:tr>
      <w:tr w:rsidR="00B813E0" w:rsidRPr="00C02E73" w:rsidTr="00B813E0">
        <w:trPr>
          <w:trHeight w:val="390"/>
        </w:trPr>
        <w:tc>
          <w:tcPr>
            <w:tcW w:w="665" w:type="dxa"/>
            <w:vMerge/>
          </w:tcPr>
          <w:p w:rsidR="00B813E0" w:rsidRDefault="00B813E0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/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B813E0" w:rsidRPr="00B813E0" w:rsidRDefault="00E34A08" w:rsidP="00E45270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E452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813E0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="00B813E0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B813E0"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813E0" w:rsidRPr="001E59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B813E0" w:rsidRDefault="00B813E0" w:rsidP="00E931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Новый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улица Колхозная, 78А (здание клуба)</w:t>
            </w:r>
          </w:p>
        </w:tc>
      </w:tr>
      <w:tr w:rsidR="00B813E0" w:rsidRPr="00C02E73" w:rsidTr="00B813E0">
        <w:trPr>
          <w:trHeight w:val="255"/>
        </w:trPr>
        <w:tc>
          <w:tcPr>
            <w:tcW w:w="665" w:type="dxa"/>
            <w:vMerge/>
          </w:tcPr>
          <w:p w:rsidR="00B813E0" w:rsidRDefault="00B813E0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/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B813E0" w:rsidRPr="00B813E0" w:rsidRDefault="00E34A08" w:rsidP="00E45270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B813E0" w:rsidRPr="008956F9" w:rsidRDefault="00B813E0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село </w:t>
            </w:r>
            <w:proofErr w:type="spellStart"/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Краснопартизанское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улица Советская, 64(здание клуба) </w:t>
            </w:r>
          </w:p>
        </w:tc>
      </w:tr>
      <w:tr w:rsidR="00B813E0" w:rsidRPr="00B813E0" w:rsidTr="00D87145">
        <w:tc>
          <w:tcPr>
            <w:tcW w:w="665" w:type="dxa"/>
            <w:vMerge/>
          </w:tcPr>
          <w:p w:rsidR="00B813E0" w:rsidRDefault="00B813E0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/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96" w:type="dxa"/>
          </w:tcPr>
          <w:p w:rsidR="00B813E0" w:rsidRPr="00E45270" w:rsidRDefault="00E34A08" w:rsidP="00E45270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125" w:type="dxa"/>
          </w:tcPr>
          <w:p w:rsidR="00B813E0" w:rsidRDefault="00B813E0" w:rsidP="00094E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Пушкина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100 метров южнее хутора Пушкина (здание бывшей конторы </w:t>
            </w:r>
            <w:proofErr w:type="gramEnd"/>
          </w:p>
          <w:p w:rsidR="00B813E0" w:rsidRDefault="00B813E0" w:rsidP="00094E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ЗАО «Рассвет»)</w:t>
            </w:r>
            <w:proofErr w:type="gramEnd"/>
          </w:p>
        </w:tc>
      </w:tr>
      <w:tr w:rsidR="00B813E0" w:rsidRPr="00C02E73" w:rsidTr="00B813E0">
        <w:trPr>
          <w:trHeight w:val="435"/>
        </w:trPr>
        <w:tc>
          <w:tcPr>
            <w:tcW w:w="665" w:type="dxa"/>
            <w:vMerge/>
          </w:tcPr>
          <w:p w:rsidR="00B813E0" w:rsidRDefault="00B813E0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/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B813E0" w:rsidRPr="00E34A08" w:rsidRDefault="00E34A08" w:rsidP="00E45270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B813E0" w:rsidRDefault="00B813E0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Шевченко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улица Дли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ная, 59 (здание клуба)</w:t>
            </w:r>
          </w:p>
        </w:tc>
      </w:tr>
      <w:tr w:rsidR="00B813E0" w:rsidRPr="00C02E73" w:rsidTr="00E45270">
        <w:trPr>
          <w:trHeight w:val="765"/>
        </w:trPr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B813E0" w:rsidRDefault="00B813E0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/>
            <w:tcBorders>
              <w:bottom w:val="single" w:sz="4" w:space="0" w:color="auto"/>
            </w:tcBorders>
          </w:tcPr>
          <w:p w:rsidR="00B813E0" w:rsidRDefault="00B813E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B813E0" w:rsidRPr="00B813E0" w:rsidRDefault="00E34A08" w:rsidP="00E45270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14:00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B813E0" w:rsidRPr="008956F9" w:rsidRDefault="00B813E0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Веселая Жизнь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улица Северная, 26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(здание клуба)</w:t>
            </w:r>
          </w:p>
        </w:tc>
      </w:tr>
      <w:tr w:rsidR="00E45270" w:rsidRPr="00C02E73" w:rsidTr="00D24B23">
        <w:trPr>
          <w:trHeight w:val="165"/>
        </w:trPr>
        <w:tc>
          <w:tcPr>
            <w:tcW w:w="665" w:type="dxa"/>
            <w:vMerge w:val="restart"/>
            <w:tcBorders>
              <w:top w:val="single" w:sz="4" w:space="0" w:color="auto"/>
            </w:tcBorders>
          </w:tcPr>
          <w:p w:rsidR="00E45270" w:rsidRDefault="00E45270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</w:tcBorders>
          </w:tcPr>
          <w:p w:rsidR="00E45270" w:rsidRDefault="00E4527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Северное сельское поселение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E45270" w:rsidRDefault="00E45270" w:rsidP="00E45270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45270" w:rsidRPr="008956F9" w:rsidRDefault="00E45270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хутор Красный, улица Сове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ская, 8б (здание клуба)</w:t>
            </w:r>
          </w:p>
        </w:tc>
      </w:tr>
      <w:tr w:rsidR="00E45270" w:rsidRPr="00C02E73" w:rsidTr="00C72D9C">
        <w:trPr>
          <w:trHeight w:val="1298"/>
        </w:trPr>
        <w:tc>
          <w:tcPr>
            <w:tcW w:w="665" w:type="dxa"/>
            <w:vMerge/>
          </w:tcPr>
          <w:p w:rsidR="00E45270" w:rsidRDefault="00E45270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/>
          </w:tcPr>
          <w:p w:rsidR="00E45270" w:rsidRDefault="00E45270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45270" w:rsidRDefault="00E45270" w:rsidP="00E45270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13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E45270" w:rsidRPr="008956F9" w:rsidRDefault="00E45270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поселок Северный, улица Юб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лейная, 12 (здание дома культ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ры)</w:t>
            </w:r>
          </w:p>
        </w:tc>
      </w:tr>
    </w:tbl>
    <w:p w:rsidR="004151D7" w:rsidRDefault="004151D7" w:rsidP="00E452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5270" w:rsidRDefault="00E45270" w:rsidP="00E452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9"/>
        <w:tblpPr w:leftFromText="180" w:rightFromText="180" w:vertAnchor="text" w:tblpY="13"/>
        <w:tblW w:w="0" w:type="auto"/>
        <w:tblLook w:val="04A0"/>
      </w:tblPr>
      <w:tblGrid>
        <w:gridCol w:w="675"/>
        <w:gridCol w:w="2552"/>
        <w:gridCol w:w="2126"/>
        <w:gridCol w:w="4111"/>
      </w:tblGrid>
      <w:tr w:rsidR="00D87145" w:rsidTr="00B813E0">
        <w:tc>
          <w:tcPr>
            <w:tcW w:w="675" w:type="dxa"/>
          </w:tcPr>
          <w:p w:rsidR="00D87145" w:rsidRDefault="00F21E88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D87145" w:rsidRDefault="00F21E88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</w:tcPr>
          <w:p w:rsidR="00D87145" w:rsidRDefault="00F21E88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11" w:type="dxa"/>
          </w:tcPr>
          <w:p w:rsidR="00D87145" w:rsidRDefault="00F21E88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45270" w:rsidRPr="00C02E73" w:rsidTr="00E45270">
        <w:trPr>
          <w:trHeight w:val="788"/>
        </w:trPr>
        <w:tc>
          <w:tcPr>
            <w:tcW w:w="675" w:type="dxa"/>
          </w:tcPr>
          <w:p w:rsidR="00E45270" w:rsidRDefault="00E45270" w:rsidP="00E4527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E45270" w:rsidRDefault="00E4527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E45270" w:rsidRPr="00E45270" w:rsidRDefault="00E45270" w:rsidP="00E45270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15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proofErr w:type="spellStart"/>
            <w:r w:rsidRPr="001E595E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4111" w:type="dxa"/>
          </w:tcPr>
          <w:p w:rsidR="00E45270" w:rsidRPr="008956F9" w:rsidRDefault="00E45270" w:rsidP="004A505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поселок Свободный, улица 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ра, 8/2 (здание магазина)</w:t>
            </w:r>
          </w:p>
        </w:tc>
      </w:tr>
      <w:tr w:rsidR="00B813E0" w:rsidRPr="00C02E73" w:rsidTr="00B813E0">
        <w:tc>
          <w:tcPr>
            <w:tcW w:w="675" w:type="dxa"/>
            <w:vMerge w:val="restart"/>
          </w:tcPr>
          <w:p w:rsidR="00B813E0" w:rsidRDefault="00B813E0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  <w:vMerge w:val="restart"/>
          </w:tcPr>
          <w:p w:rsidR="00B813E0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Среднечелбасское</w:t>
            </w:r>
            <w:proofErr w:type="spellEnd"/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сельское посел</w:t>
            </w: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ние</w:t>
            </w:r>
          </w:p>
        </w:tc>
        <w:tc>
          <w:tcPr>
            <w:tcW w:w="2126" w:type="dxa"/>
          </w:tcPr>
          <w:p w:rsidR="00B813E0" w:rsidRPr="00E45270" w:rsidRDefault="00B813E0" w:rsidP="00E45270">
            <w:pPr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111" w:type="dxa"/>
          </w:tcPr>
          <w:p w:rsidR="00B813E0" w:rsidRPr="008956F9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поселок Октябрьский, улица Советская, 8 (здание админис</w:t>
            </w: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рации)</w:t>
            </w:r>
          </w:p>
        </w:tc>
      </w:tr>
      <w:tr w:rsidR="00B813E0" w:rsidRPr="00C02E73" w:rsidTr="00B813E0">
        <w:tc>
          <w:tcPr>
            <w:tcW w:w="675" w:type="dxa"/>
            <w:vMerge/>
          </w:tcPr>
          <w:p w:rsidR="00B813E0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B813E0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B813E0" w:rsidRPr="00E45270" w:rsidRDefault="00B813E0" w:rsidP="00E45270">
            <w:pPr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B813E0" w:rsidRPr="008956F9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хутор Средний </w:t>
            </w:r>
            <w:proofErr w:type="spellStart"/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Челбас</w:t>
            </w:r>
            <w:proofErr w:type="spellEnd"/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улица Советская, 149 </w:t>
            </w:r>
          </w:p>
        </w:tc>
      </w:tr>
      <w:tr w:rsidR="00B813E0" w:rsidRPr="00B813E0" w:rsidTr="00B813E0">
        <w:tc>
          <w:tcPr>
            <w:tcW w:w="675" w:type="dxa"/>
            <w:vMerge/>
          </w:tcPr>
          <w:p w:rsidR="00B813E0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B813E0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B813E0" w:rsidRPr="00E45270" w:rsidRDefault="00B813E0" w:rsidP="00E45270">
            <w:pPr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: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B813E0" w:rsidRPr="00F21E88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поселок </w:t>
            </w:r>
            <w:proofErr w:type="spellStart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Бейсужек</w:t>
            </w:r>
            <w:proofErr w:type="spellEnd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, улица Сте</w:t>
            </w: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ная, 5</w:t>
            </w:r>
          </w:p>
        </w:tc>
      </w:tr>
      <w:tr w:rsidR="00B813E0" w:rsidRPr="00B813E0" w:rsidTr="00B813E0">
        <w:tc>
          <w:tcPr>
            <w:tcW w:w="675" w:type="dxa"/>
            <w:vMerge/>
          </w:tcPr>
          <w:p w:rsidR="00B813E0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B813E0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B813E0" w:rsidRPr="00E45270" w:rsidRDefault="00B813E0" w:rsidP="00E45270">
            <w:pPr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="00E452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B813E0" w:rsidRPr="00F21E88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хутор </w:t>
            </w:r>
            <w:proofErr w:type="spellStart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Ленинодар</w:t>
            </w:r>
            <w:proofErr w:type="spellEnd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, улица Мира, 65</w:t>
            </w:r>
          </w:p>
        </w:tc>
      </w:tr>
      <w:tr w:rsidR="00B813E0" w:rsidRPr="00B813E0" w:rsidTr="00B813E0">
        <w:trPr>
          <w:trHeight w:val="212"/>
        </w:trPr>
        <w:tc>
          <w:tcPr>
            <w:tcW w:w="675" w:type="dxa"/>
            <w:vMerge/>
          </w:tcPr>
          <w:p w:rsidR="00B813E0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B813E0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B813E0" w:rsidRPr="00E45270" w:rsidRDefault="00B813E0" w:rsidP="00E45270">
            <w:pPr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111" w:type="dxa"/>
          </w:tcPr>
          <w:p w:rsidR="00B813E0" w:rsidRPr="00F21E88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поселок Южный, улица Кирова, 41</w:t>
            </w:r>
          </w:p>
        </w:tc>
      </w:tr>
      <w:tr w:rsidR="00B813E0" w:rsidRPr="00B813E0" w:rsidTr="00B813E0">
        <w:tc>
          <w:tcPr>
            <w:tcW w:w="675" w:type="dxa"/>
            <w:vMerge/>
          </w:tcPr>
          <w:p w:rsidR="00B813E0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B813E0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B813E0" w:rsidRPr="00E45270" w:rsidRDefault="00B813E0" w:rsidP="00E45270">
            <w:pPr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:</w:t>
            </w:r>
            <w:r w:rsidR="00E34A0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B813E0" w:rsidRPr="00F21E88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поселок </w:t>
            </w:r>
            <w:proofErr w:type="spellStart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Набережный</w:t>
            </w:r>
            <w:proofErr w:type="spellEnd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, улица Красноармейская, 18</w:t>
            </w:r>
          </w:p>
        </w:tc>
      </w:tr>
      <w:tr w:rsidR="00B813E0" w:rsidRPr="00C02E73" w:rsidTr="00B813E0">
        <w:tc>
          <w:tcPr>
            <w:tcW w:w="675" w:type="dxa"/>
            <w:vMerge w:val="restart"/>
          </w:tcPr>
          <w:p w:rsidR="00B813E0" w:rsidRDefault="00B813E0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  <w:vMerge w:val="restart"/>
          </w:tcPr>
          <w:p w:rsidR="00B813E0" w:rsidRPr="008956F9" w:rsidRDefault="00B813E0" w:rsidP="00B813E0">
            <w:pPr>
              <w:rPr>
                <w:szCs w:val="24"/>
                <w:lang w:val="ru-RU"/>
              </w:rPr>
            </w:pPr>
            <w:proofErr w:type="spellStart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Старолеушковское</w:t>
            </w:r>
            <w:proofErr w:type="spellEnd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сельское посел</w:t>
            </w: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ние</w:t>
            </w:r>
          </w:p>
        </w:tc>
        <w:tc>
          <w:tcPr>
            <w:tcW w:w="2126" w:type="dxa"/>
          </w:tcPr>
          <w:p w:rsidR="00B813E0" w:rsidRPr="000D591D" w:rsidRDefault="00E34A08" w:rsidP="00E34A0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13E0"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="00B813E0" w:rsidRPr="000D591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B813E0" w:rsidRPr="000D591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813E0" w:rsidRPr="000D59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B813E0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станица Старолеушковская, улица </w:t>
            </w:r>
            <w:proofErr w:type="spellStart"/>
            <w:proofErr w:type="gramStart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Жлобы</w:t>
            </w:r>
            <w:proofErr w:type="spellEnd"/>
            <w:proofErr w:type="gramEnd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, 12 (здание дома культуры)</w:t>
            </w:r>
          </w:p>
        </w:tc>
      </w:tr>
      <w:tr w:rsidR="00B813E0" w:rsidRPr="00C02E73" w:rsidTr="00B813E0">
        <w:trPr>
          <w:trHeight w:val="650"/>
        </w:trPr>
        <w:tc>
          <w:tcPr>
            <w:tcW w:w="675" w:type="dxa"/>
            <w:vMerge/>
          </w:tcPr>
          <w:p w:rsidR="00B813E0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:rsidR="00B813E0" w:rsidRPr="008956F9" w:rsidRDefault="00B813E0" w:rsidP="00B813E0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813E0" w:rsidRPr="00B813E0" w:rsidRDefault="00E34A08" w:rsidP="00E34A08">
            <w:pPr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13E0"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="00B813E0" w:rsidRPr="000D591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813E0" w:rsidRPr="000D591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proofErr w:type="spellStart"/>
            <w:r w:rsidR="00B813E0" w:rsidRPr="000D591D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4111" w:type="dxa"/>
          </w:tcPr>
          <w:p w:rsidR="00B813E0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станица Украинская, улица Школьная, 7-а (здание клуба)</w:t>
            </w:r>
          </w:p>
        </w:tc>
      </w:tr>
      <w:tr w:rsidR="00B813E0" w:rsidRPr="00C02E73" w:rsidTr="00B813E0">
        <w:tc>
          <w:tcPr>
            <w:tcW w:w="675" w:type="dxa"/>
            <w:vMerge w:val="restart"/>
          </w:tcPr>
          <w:p w:rsidR="00B813E0" w:rsidRDefault="00B813E0" w:rsidP="00B813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vMerge w:val="restart"/>
          </w:tcPr>
          <w:p w:rsidR="00B813E0" w:rsidRPr="008956F9" w:rsidRDefault="00B813E0" w:rsidP="00B813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Упорненское</w:t>
            </w:r>
            <w:proofErr w:type="spellEnd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</w:t>
            </w: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ское поселение</w:t>
            </w:r>
          </w:p>
        </w:tc>
        <w:tc>
          <w:tcPr>
            <w:tcW w:w="2126" w:type="dxa"/>
          </w:tcPr>
          <w:p w:rsidR="00B813E0" w:rsidRPr="00E45270" w:rsidRDefault="00E34A08" w:rsidP="00E45270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45270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="00E4527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proofErr w:type="spellStart"/>
            <w:r w:rsidRPr="001E595E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4111" w:type="dxa"/>
          </w:tcPr>
          <w:p w:rsidR="00B813E0" w:rsidRPr="00F21E88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хутор Упорный, улица Ленина, 30 (здание клуба)</w:t>
            </w:r>
          </w:p>
        </w:tc>
      </w:tr>
      <w:tr w:rsidR="00B813E0" w:rsidRPr="00B813E0" w:rsidTr="00B813E0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813E0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B813E0" w:rsidRPr="008956F9" w:rsidRDefault="00B813E0" w:rsidP="00B813E0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813E0" w:rsidRPr="00E45270" w:rsidRDefault="00E34A08" w:rsidP="00E45270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B813E0" w:rsidRPr="00F21E88" w:rsidRDefault="00B813E0" w:rsidP="00B813E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поселок Западный, улица Све</w:t>
            </w: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лая, 6 (здание конторы отд. № 1)</w:t>
            </w:r>
          </w:p>
        </w:tc>
      </w:tr>
    </w:tbl>
    <w:p w:rsidR="004151D7" w:rsidRDefault="004151D7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E45270" w:rsidRDefault="00E45270" w:rsidP="005B316C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обязанности</w:t>
      </w:r>
    </w:p>
    <w:p w:rsidR="005B316C" w:rsidRDefault="00E45270" w:rsidP="005B31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5B316C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 главы муниципального образования </w:t>
      </w:r>
    </w:p>
    <w:p w:rsidR="005B316C" w:rsidRPr="006E5190" w:rsidRDefault="005B316C" w:rsidP="005B31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</w:t>
      </w:r>
      <w:r w:rsidR="00EB129B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EB129B">
        <w:rPr>
          <w:rFonts w:ascii="Times New Roman" w:hAnsi="Times New Roman"/>
          <w:sz w:val="28"/>
          <w:szCs w:val="28"/>
          <w:lang w:val="ru-RU"/>
        </w:rPr>
        <w:t>Н</w:t>
      </w:r>
      <w:r w:rsidR="00E45270">
        <w:rPr>
          <w:rFonts w:ascii="Times New Roman" w:hAnsi="Times New Roman"/>
          <w:sz w:val="28"/>
          <w:szCs w:val="28"/>
          <w:lang w:val="ru-RU"/>
        </w:rPr>
        <w:t>.В.Ванжа</w:t>
      </w:r>
      <w:proofErr w:type="spellEnd"/>
    </w:p>
    <w:p w:rsidR="00EB47CB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sectPr w:rsidR="00371827" w:rsidSect="00526801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4EE6"/>
    <w:rsid w:val="000957D5"/>
    <w:rsid w:val="00095AEA"/>
    <w:rsid w:val="00095E96"/>
    <w:rsid w:val="00096F83"/>
    <w:rsid w:val="0009739C"/>
    <w:rsid w:val="00097766"/>
    <w:rsid w:val="000A004B"/>
    <w:rsid w:val="000A0458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B64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67693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1D7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B3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A48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19C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417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9F8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90E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6F9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26C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29C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A9B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776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3E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E73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A2A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D2E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145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D17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A08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270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18F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29B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1E88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796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7DA6-78AB-4A80-9010-9B59D65D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3</cp:revision>
  <cp:lastPrinted>2017-03-10T10:32:00Z</cp:lastPrinted>
  <dcterms:created xsi:type="dcterms:W3CDTF">2017-03-06T06:50:00Z</dcterms:created>
  <dcterms:modified xsi:type="dcterms:W3CDTF">2017-03-10T10:38:00Z</dcterms:modified>
</cp:coreProperties>
</file>