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Конспект интегрированного занятия по познавательному развитию «Стройка» в старшей группе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Конспект интегрированного занятия по познавательному развитию «Стройка» в старшей группе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 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Конспект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интегрированного занятия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по познавательному развитию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«Стройка»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 старшей группе</w:t>
      </w:r>
    </w:p>
    <w:p w:rsidR="00F71C66" w:rsidRDefault="00B71A0B" w:rsidP="00F71C66">
      <w:pPr>
        <w:rPr>
          <w:sz w:val="28"/>
          <w:szCs w:val="28"/>
        </w:rPr>
      </w:pPr>
      <w:r>
        <w:rPr>
          <w:sz w:val="28"/>
          <w:szCs w:val="28"/>
        </w:rPr>
        <w:t>2014 г</w:t>
      </w:r>
    </w:p>
    <w:p w:rsidR="00B71A0B" w:rsidRPr="00F71C66" w:rsidRDefault="00B71A0B" w:rsidP="00F71C66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Расширить и закрепить представления о профессиях людей, работающих на стройке. Научить совместному конструированию: создавать совместную постройку. Обдумывать замысел, продумывать этапы строительства, распределять работу, принимать общие решения. Формировать представления о различных машинах, их функциональном назначении и составных частях.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Развивать связную речь: составление предложений, рассказывание по картинкам. Закреплять умения детей давать полные ответы на вопросы.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Расширять номинативный словарь по теме «Стройка» (профессии, машины-механизмы, инструменты, названия домов).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Формировать первичные представления о труде строителей, его роли в обществе и жизни каждого человека.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Воспитывать ценностное отношение к собственному труду, труду строителей и его результатам, желание трудиться.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Закрепить способности к социальной адаптации.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Повторить домашний адрес.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lastRenderedPageBreak/>
        <w:t>Развивать у детей активный интерес к конструированию.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Поддерживать стремление проявлять изобретательность, экспериментирование.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Оборудование: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Сказочный персонаж «Лиса».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Природный материал: солома, веточки, камни, кирпич.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Игровое пособие: «Чей домик?».</w:t>
      </w:r>
    </w:p>
    <w:p w:rsidR="00F71C66" w:rsidRPr="00F71C66" w:rsidRDefault="00F71C66" w:rsidP="00F71C66">
      <w:pPr>
        <w:rPr>
          <w:sz w:val="28"/>
          <w:szCs w:val="28"/>
        </w:rPr>
      </w:pPr>
      <w:proofErr w:type="gramStart"/>
      <w:r w:rsidRPr="00F71C66">
        <w:rPr>
          <w:sz w:val="28"/>
          <w:szCs w:val="28"/>
        </w:rPr>
        <w:t>Слайд-шоу «Строительные профессии (архитектор, каменщик, водопроводчик, электрик, плотник, стекольщик, штукатур, маляр)».</w:t>
      </w:r>
      <w:proofErr w:type="gramEnd"/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Игрушечный транспорт: самосвал, трактор, подъемный кран, экскаватор, бульдозер, бетономешалка.</w:t>
      </w:r>
    </w:p>
    <w:p w:rsidR="00F71C66" w:rsidRPr="00F71C66" w:rsidRDefault="00F71C66" w:rsidP="00F71C66">
      <w:pPr>
        <w:rPr>
          <w:sz w:val="28"/>
          <w:szCs w:val="28"/>
        </w:rPr>
      </w:pPr>
      <w:proofErr w:type="gramStart"/>
      <w:r w:rsidRPr="00F71C66">
        <w:rPr>
          <w:sz w:val="28"/>
          <w:szCs w:val="28"/>
        </w:rPr>
        <w:t>Игрушечные инструменты: рубанок, клещи, плоскогубцы, молоток, шпатель, кисточка, валик, гаечный ключ, мастерок.</w:t>
      </w:r>
      <w:proofErr w:type="gramEnd"/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Строитель деревянный (крупный, мелкий), конструктор пластмассовый.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Предварительная работа.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Чтение художественной литературы: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русская народная сказка «</w:t>
      </w:r>
      <w:proofErr w:type="spellStart"/>
      <w:r w:rsidRPr="00F71C66">
        <w:rPr>
          <w:sz w:val="28"/>
          <w:szCs w:val="28"/>
        </w:rPr>
        <w:t>Заюшкина</w:t>
      </w:r>
      <w:proofErr w:type="spellEnd"/>
      <w:r w:rsidRPr="00F71C66">
        <w:rPr>
          <w:sz w:val="28"/>
          <w:szCs w:val="28"/>
        </w:rPr>
        <w:t xml:space="preserve"> избушка»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С. Михалков «Три поросенка»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В. Маяковский «Кем быть»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Дж. </w:t>
      </w:r>
      <w:proofErr w:type="spellStart"/>
      <w:r w:rsidRPr="00F71C66">
        <w:rPr>
          <w:sz w:val="28"/>
          <w:szCs w:val="28"/>
        </w:rPr>
        <w:t>Родари</w:t>
      </w:r>
      <w:proofErr w:type="spellEnd"/>
      <w:r w:rsidRPr="00F71C66">
        <w:rPr>
          <w:sz w:val="28"/>
          <w:szCs w:val="28"/>
        </w:rPr>
        <w:t xml:space="preserve"> «Чем пахнут ремесла?»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С. </w:t>
      </w:r>
      <w:proofErr w:type="spellStart"/>
      <w:r w:rsidRPr="00F71C66">
        <w:rPr>
          <w:sz w:val="28"/>
          <w:szCs w:val="28"/>
        </w:rPr>
        <w:t>Баруздин</w:t>
      </w:r>
      <w:proofErr w:type="spellEnd"/>
      <w:r w:rsidRPr="00F71C66">
        <w:rPr>
          <w:sz w:val="28"/>
          <w:szCs w:val="28"/>
        </w:rPr>
        <w:t xml:space="preserve"> «Кто построил этот дом?»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Рассматривание сюжетной картины «На стройке».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Рассматривание картинок, связанных со строительными профессиями, иллюстраций с изображением различных архитектурных сооружений.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Загадывание загадок.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Знакомство с пословицами и поговорками по теме «Труд».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Настольн</w:t>
      </w:r>
      <w:proofErr w:type="gramStart"/>
      <w:r w:rsidRPr="00F71C66">
        <w:rPr>
          <w:sz w:val="28"/>
          <w:szCs w:val="28"/>
        </w:rPr>
        <w:t>о-</w:t>
      </w:r>
      <w:proofErr w:type="gramEnd"/>
      <w:r w:rsidRPr="00F71C66">
        <w:rPr>
          <w:sz w:val="28"/>
          <w:szCs w:val="28"/>
        </w:rPr>
        <w:t xml:space="preserve"> дидактические игры: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Кому что нужно для работы;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Угадай профессию;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Подбери действие;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Назови ласково;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Лото «Профессии».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Выкладывание из геометрических фигур.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Конструирование «Разные дома».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Ход непосредственно образовательной деятельности.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Дети входят в группу. Здороваются с гостями.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Воспитатель: В </w:t>
      </w:r>
      <w:r w:rsidR="00B71A0B">
        <w:rPr>
          <w:sz w:val="28"/>
          <w:szCs w:val="28"/>
        </w:rPr>
        <w:t>каком  селе</w:t>
      </w:r>
      <w:r w:rsidRPr="00F71C66">
        <w:rPr>
          <w:sz w:val="28"/>
          <w:szCs w:val="28"/>
        </w:rPr>
        <w:t xml:space="preserve"> мы </w:t>
      </w:r>
      <w:r w:rsidR="00B71A0B">
        <w:rPr>
          <w:sz w:val="28"/>
          <w:szCs w:val="28"/>
        </w:rPr>
        <w:t>живем? Какое наше село? Что имеется у нас в селе? Какие дома построены в селе</w:t>
      </w:r>
      <w:r w:rsidRPr="00F71C66">
        <w:rPr>
          <w:sz w:val="28"/>
          <w:szCs w:val="28"/>
        </w:rPr>
        <w:t>? Назовите свой домашний адрес.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Ответы детей.</w:t>
      </w:r>
    </w:p>
    <w:p w:rsidR="00F71C66" w:rsidRPr="00F71C66" w:rsidRDefault="00F71C66" w:rsidP="00F71C66">
      <w:pPr>
        <w:rPr>
          <w:sz w:val="28"/>
          <w:szCs w:val="28"/>
        </w:rPr>
      </w:pPr>
      <w:proofErr w:type="gramStart"/>
      <w:r w:rsidRPr="00F71C66">
        <w:rPr>
          <w:sz w:val="28"/>
          <w:szCs w:val="28"/>
        </w:rPr>
        <w:t>Игра «Подбери слова к слову «дом» (домик, домище, домофон, домовой, домохозяйка).</w:t>
      </w:r>
      <w:proofErr w:type="gramEnd"/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Воспитатель: Сегодня мы будем говорить о строительстве домов. Посмотрите, к нам пришла необычная гостья! Лисичка просит помощи от нас. Скоро придет зима, а ей негде жить. Помогите </w:t>
      </w:r>
      <w:proofErr w:type="gramStart"/>
      <w:r w:rsidRPr="00F71C66">
        <w:rPr>
          <w:sz w:val="28"/>
          <w:szCs w:val="28"/>
        </w:rPr>
        <w:t>советом</w:t>
      </w:r>
      <w:proofErr w:type="gramEnd"/>
      <w:r w:rsidRPr="00F71C66">
        <w:rPr>
          <w:sz w:val="28"/>
          <w:szCs w:val="28"/>
        </w:rPr>
        <w:t>: из какого материала можно построить дом?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Поможем Лисе?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Дети: Да.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Вы догадались, из какой сказки к нам пришла Лиса?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Дети: «</w:t>
      </w:r>
      <w:proofErr w:type="spellStart"/>
      <w:r w:rsidRPr="00F71C66">
        <w:rPr>
          <w:sz w:val="28"/>
          <w:szCs w:val="28"/>
        </w:rPr>
        <w:t>Заюшкина</w:t>
      </w:r>
      <w:proofErr w:type="spellEnd"/>
      <w:r w:rsidRPr="00F71C66">
        <w:rPr>
          <w:sz w:val="28"/>
          <w:szCs w:val="28"/>
        </w:rPr>
        <w:t xml:space="preserve"> избушка».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Лиса: Может мне построить дом из соломы или из веток?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Дети, как вы думаете, из какого материала дом будет крепче? (Подвожу детей к тому, чтобы провести эксперимент.)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Давайте проведем небольшой эксперимент. Проверим прочность материалов, из которых Лиса хочет построить себе дом. Как проверить?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Эксперимент с соломой (Дети пробуют ломать, дуть)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Дети: Солома ломается. Легкая.  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Вывод: Не подходит для строительства дома.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Эксперимент с ветками.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Дети: Ветки ломаются. Они непрочные.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Лиса: Может тогда построить дом из камней?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Эксперимент с камнями, кирпичом.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Вывод: Кирпич тяжелый, прочный. Не ломается и не сдвигается с места.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Воспитатель: Дети, что посоветуем Лисе? Из какого материала лучше построить дом? 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Подвожу детей к выводу, что Лисе лучше строить свой дом из кирпичей.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У всех: человека, животных, птиц есть свой дом. Посмотрите на стенд. Картины закрыты. Если вы правильно ответите на вопрос, они откроются.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Вопросы: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Где живут пчелы?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Где живет белка?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Как называется дом собаки?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Где живет птица?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Где спит медведь зимой?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Где живут люди?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Ответы детей.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Вы правильно ответили на все вопросы. Давайте отдохнем и поиграем.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Физкультминутка «Дом»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На поляне дом стоит,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Пальцы обеих рук делают "крышу".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Ну, а к дому путь закрыт.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Руки повернуты ладонями к груди, средние пальцы соприкасаются, большие - вверх - "ворота".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Мы ворота открываем,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Ладони разворачиваются.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 этот домик приглашаем.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"Крыша".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Расскажем Лисе о труде строителей. Кто что делает?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Показ слайд-шоу.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Комментирование детьми слайд-шоу.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Прежде, чем начать строить, архитектор проектирует дом на бумаге.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Каменщик кладет кирпичи, строит стены.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Водопроводчик проводит воду, устанавливает краны, раковины, батареи.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Электрик проводит и подключает электричество.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Штукатур выравнивает стены (штукатурит).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Плотник делает двери, рамы, подоконники.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Стекольщик вставляет стекла.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Маляр красит стены и потолки, клеит обои.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Как вы думаете, какой труд у строителей тяжелый или легкий?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Ответы детей.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Воспитатель: Что помогает строителям?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Ответы детей.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Рассматривание машин, инструментов. Выяснение предназначения спецтехники.</w:t>
      </w:r>
    </w:p>
    <w:p w:rsidR="00F71C66" w:rsidRPr="00F71C66" w:rsidRDefault="00B71A0B" w:rsidP="00F71C66">
      <w:pPr>
        <w:rPr>
          <w:sz w:val="28"/>
          <w:szCs w:val="28"/>
        </w:rPr>
      </w:pPr>
      <w:r>
        <w:rPr>
          <w:sz w:val="28"/>
          <w:szCs w:val="28"/>
        </w:rPr>
        <w:t xml:space="preserve">Лиса: А в вашем селе </w:t>
      </w:r>
      <w:r w:rsidR="00F71C66" w:rsidRPr="00F71C66">
        <w:rPr>
          <w:sz w:val="28"/>
          <w:szCs w:val="28"/>
        </w:rPr>
        <w:t>строят только дома?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Восп</w:t>
      </w:r>
      <w:r w:rsidR="00B71A0B">
        <w:rPr>
          <w:sz w:val="28"/>
          <w:szCs w:val="28"/>
        </w:rPr>
        <w:t>итатель</w:t>
      </w:r>
      <w:proofErr w:type="gramStart"/>
      <w:r w:rsidR="00B71A0B">
        <w:rPr>
          <w:sz w:val="28"/>
          <w:szCs w:val="28"/>
        </w:rPr>
        <w:t>:</w:t>
      </w:r>
      <w:r w:rsidRPr="00F71C66">
        <w:rPr>
          <w:sz w:val="28"/>
          <w:szCs w:val="28"/>
        </w:rPr>
        <w:t xml:space="preserve">. </w:t>
      </w:r>
      <w:proofErr w:type="gramEnd"/>
      <w:r w:rsidRPr="00F71C66">
        <w:rPr>
          <w:sz w:val="28"/>
          <w:szCs w:val="28"/>
        </w:rPr>
        <w:t>Предлагаю вам построить новый микрорайон «Радужный».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Распределение детей по бригадам для конструирования.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Звучит музыка В. </w:t>
      </w:r>
      <w:proofErr w:type="spellStart"/>
      <w:r w:rsidRPr="00F71C66">
        <w:rPr>
          <w:sz w:val="28"/>
          <w:szCs w:val="28"/>
        </w:rPr>
        <w:t>Шаинского</w:t>
      </w:r>
      <w:proofErr w:type="spellEnd"/>
      <w:r w:rsidRPr="00F71C66">
        <w:rPr>
          <w:sz w:val="28"/>
          <w:szCs w:val="28"/>
        </w:rPr>
        <w:t xml:space="preserve"> «Песенка строителей».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Конструирование детьми нового микрорайона «Радужный».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Выяснение, что построила бригада.</w:t>
      </w:r>
    </w:p>
    <w:p w:rsidR="00F71C66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 xml:space="preserve">Дети: Детский сад, пожарная </w:t>
      </w:r>
      <w:r w:rsidR="00B71A0B">
        <w:rPr>
          <w:sz w:val="28"/>
          <w:szCs w:val="28"/>
        </w:rPr>
        <w:t>часть, больничный городок,</w:t>
      </w:r>
      <w:proofErr w:type="gramStart"/>
      <w:r w:rsidR="00B71A0B">
        <w:rPr>
          <w:sz w:val="28"/>
          <w:szCs w:val="28"/>
        </w:rPr>
        <w:t xml:space="preserve"> </w:t>
      </w:r>
      <w:r w:rsidRPr="00F71C66">
        <w:rPr>
          <w:sz w:val="28"/>
          <w:szCs w:val="28"/>
        </w:rPr>
        <w:t>,</w:t>
      </w:r>
      <w:proofErr w:type="gramEnd"/>
      <w:r w:rsidRPr="00F71C66">
        <w:rPr>
          <w:sz w:val="28"/>
          <w:szCs w:val="28"/>
        </w:rPr>
        <w:t xml:space="preserve"> д</w:t>
      </w:r>
      <w:r w:rsidR="00B71A0B">
        <w:rPr>
          <w:sz w:val="28"/>
          <w:szCs w:val="28"/>
        </w:rPr>
        <w:t>ома, центр культуры,  школа</w:t>
      </w:r>
      <w:bookmarkStart w:id="0" w:name="_GoBack"/>
      <w:bookmarkEnd w:id="0"/>
      <w:r w:rsidRPr="00F71C66">
        <w:rPr>
          <w:sz w:val="28"/>
          <w:szCs w:val="28"/>
        </w:rPr>
        <w:t>.</w:t>
      </w:r>
    </w:p>
    <w:p w:rsidR="00DD1AA1" w:rsidRPr="00F71C66" w:rsidRDefault="00F71C66" w:rsidP="00F71C66">
      <w:pPr>
        <w:rPr>
          <w:sz w:val="28"/>
          <w:szCs w:val="28"/>
        </w:rPr>
      </w:pPr>
      <w:r w:rsidRPr="00F71C66">
        <w:rPr>
          <w:sz w:val="28"/>
          <w:szCs w:val="28"/>
        </w:rPr>
        <w:t>Обыгрывание построек.</w:t>
      </w:r>
    </w:p>
    <w:sectPr w:rsidR="00DD1AA1" w:rsidRPr="00F7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66"/>
    <w:rsid w:val="00B71A0B"/>
    <w:rsid w:val="00DD1AA1"/>
    <w:rsid w:val="00F7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2016-10-09T18:15:00Z</dcterms:created>
  <dcterms:modified xsi:type="dcterms:W3CDTF">2017-01-08T09:55:00Z</dcterms:modified>
</cp:coreProperties>
</file>