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5" w:rsidRDefault="00ED65B6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165"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</w:t>
      </w:r>
      <w:r w:rsidR="00401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165"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401165" w:rsidRPr="006D6D0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165" w:rsidRPr="006D6D0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УТВЕРЖДЕНО</w:t>
      </w:r>
    </w:p>
    <w:p w:rsidR="00401165" w:rsidRPr="006D6D0B" w:rsidRDefault="00B3725F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01165"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культуры</w:t>
      </w:r>
    </w:p>
    <w:p w:rsidR="00401165" w:rsidRPr="006D6D0B" w:rsidRDefault="00B3725F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165"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 края</w:t>
      </w:r>
    </w:p>
    <w:p w:rsidR="00401165" w:rsidRPr="006D6D0B" w:rsidRDefault="00B3725F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01165"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>от «</w:t>
      </w:r>
      <w:r w:rsidR="00401165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="00401165"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401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 </w:t>
      </w:r>
      <w:r w:rsidR="00401165"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401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165" w:rsidRPr="006D6D0B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401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401165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</w:p>
    <w:p w:rsidR="00401165" w:rsidRDefault="00401165" w:rsidP="00494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347" w:rsidRDefault="006D1347" w:rsidP="00ED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347" w:rsidRPr="00ED65B6" w:rsidRDefault="006D1347" w:rsidP="00ED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B6">
        <w:rPr>
          <w:rFonts w:ascii="Times New Roman" w:hAnsi="Times New Roman" w:cs="Times New Roman"/>
          <w:b/>
          <w:bCs/>
          <w:sz w:val="28"/>
          <w:szCs w:val="28"/>
        </w:rPr>
        <w:t xml:space="preserve">о краевом литературном </w:t>
      </w:r>
      <w:proofErr w:type="gramStart"/>
      <w:r w:rsidRPr="00ED65B6">
        <w:rPr>
          <w:rFonts w:ascii="Times New Roman" w:hAnsi="Times New Roman" w:cs="Times New Roman"/>
          <w:b/>
          <w:bCs/>
          <w:sz w:val="28"/>
          <w:szCs w:val="28"/>
        </w:rPr>
        <w:t>Интернет-форуме</w:t>
      </w:r>
      <w:proofErr w:type="gramEnd"/>
    </w:p>
    <w:p w:rsidR="00401165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B6">
        <w:rPr>
          <w:rFonts w:ascii="Times New Roman" w:hAnsi="Times New Roman" w:cs="Times New Roman"/>
          <w:b/>
          <w:bCs/>
          <w:sz w:val="28"/>
          <w:szCs w:val="28"/>
        </w:rPr>
        <w:t>«Образы молодых: вчера, сегодня, завтра»</w:t>
      </w:r>
      <w:r w:rsidR="00B3725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01165" w:rsidRPr="00ED65B6" w:rsidRDefault="00B3725F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Посвященном 100-летию ВЛКСМ</w:t>
      </w:r>
      <w:proofErr w:type="gramEnd"/>
    </w:p>
    <w:p w:rsidR="00401165" w:rsidRPr="00ED65B6" w:rsidRDefault="00401165" w:rsidP="00ED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401165" w:rsidRPr="00ED65B6" w:rsidRDefault="00401165" w:rsidP="00ED65B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29 октября 2018 года исполняется 100 лет со дня образования Всесоюзного Ленинского Коммунистического Союза Молодежи. </w:t>
      </w:r>
    </w:p>
    <w:p w:rsidR="00B3725F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Чтобы передать опыт предыдущих поколений современной молодежи, в рамках юбилейных мероприятий, которые будут проводиться в Краснодарском крае под девизом «Победные традиции комсомола – молодежи </w:t>
      </w:r>
      <w:r w:rsidRPr="00ED65B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D65B6">
        <w:rPr>
          <w:rFonts w:ascii="Times New Roman" w:hAnsi="Times New Roman" w:cs="Times New Roman"/>
          <w:sz w:val="28"/>
          <w:szCs w:val="28"/>
        </w:rPr>
        <w:t xml:space="preserve"> века», реализуется краевой литературный Интернет-форум «Образы мол</w:t>
      </w:r>
      <w:r w:rsidR="00B3725F">
        <w:rPr>
          <w:rFonts w:ascii="Times New Roman" w:hAnsi="Times New Roman" w:cs="Times New Roman"/>
          <w:sz w:val="28"/>
          <w:szCs w:val="28"/>
        </w:rPr>
        <w:t xml:space="preserve">одых: вчера, сегодня, завтра», посвященный 100-летию ВЛКСМ (далее – Интернет-форум). </w:t>
      </w:r>
    </w:p>
    <w:p w:rsidR="00401165" w:rsidRPr="00ED65B6" w:rsidRDefault="00B3725F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Интернет-форум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направлен на привлечение </w:t>
      </w:r>
      <w:r w:rsidR="00401165"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внимания юношей и девушек к истории комсомола, н</w:t>
      </w:r>
      <w:r w:rsidR="006D134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а осмысление исторической роли </w:t>
      </w:r>
      <w:r w:rsidR="00401165"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и ответственности молодежи за судьбу страны и своего народа. Проект реализуется в </w:t>
      </w:r>
      <w:r w:rsidR="00401165" w:rsidRPr="00ED65B6">
        <w:rPr>
          <w:rFonts w:ascii="Times New Roman" w:hAnsi="Times New Roman" w:cs="Times New Roman"/>
          <w:sz w:val="28"/>
          <w:szCs w:val="28"/>
        </w:rPr>
        <w:t>современном, интересном</w:t>
      </w:r>
      <w:r w:rsidR="00401165"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для молодежи </w:t>
      </w:r>
      <w:r w:rsidR="00401165" w:rsidRPr="00ED65B6">
        <w:rPr>
          <w:rFonts w:ascii="Times New Roman" w:hAnsi="Times New Roman" w:cs="Times New Roman"/>
          <w:sz w:val="28"/>
          <w:szCs w:val="28"/>
          <w:shd w:val="clear" w:color="auto" w:fill="FEFEFE"/>
        </w:rPr>
        <w:t>электронном формате.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2. Цель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</w:p>
    <w:p w:rsidR="00401165" w:rsidRPr="00ED65B6" w:rsidRDefault="00401165" w:rsidP="00ED65B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725F" w:rsidRPr="00B3725F" w:rsidRDefault="00B3725F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37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kern w:val="28"/>
          <w:sz w:val="28"/>
          <w:szCs w:val="28"/>
        </w:rPr>
        <w:t>поддержание</w:t>
      </w:r>
      <w:r w:rsidRPr="00B3725F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 интереса к литературе и чтению в молодежной аудитории</w:t>
      </w:r>
      <w:r>
        <w:rPr>
          <w:rFonts w:ascii="Times New Roman" w:hAnsi="Times New Roman" w:cs="Times New Roman"/>
          <w:sz w:val="28"/>
          <w:szCs w:val="28"/>
        </w:rPr>
        <w:t>, популяризация</w:t>
      </w:r>
      <w:r w:rsidRPr="00B3725F">
        <w:rPr>
          <w:rFonts w:ascii="Times New Roman" w:hAnsi="Times New Roman" w:cs="Times New Roman"/>
          <w:sz w:val="28"/>
          <w:szCs w:val="28"/>
        </w:rPr>
        <w:t xml:space="preserve"> истории страны и края через призму судеб литерату</w:t>
      </w:r>
      <w:r>
        <w:rPr>
          <w:rFonts w:ascii="Times New Roman" w:hAnsi="Times New Roman" w:cs="Times New Roman"/>
          <w:sz w:val="28"/>
          <w:szCs w:val="28"/>
        </w:rPr>
        <w:t>рных и реальных молодых героев, сохранение</w:t>
      </w:r>
      <w:r w:rsidRPr="00B3725F">
        <w:rPr>
          <w:rFonts w:ascii="Times New Roman" w:hAnsi="Times New Roman" w:cs="Times New Roman"/>
          <w:sz w:val="28"/>
          <w:szCs w:val="28"/>
        </w:rPr>
        <w:t xml:space="preserve"> исторической памяти о комсомольской юности родных</w:t>
      </w:r>
      <w:r>
        <w:rPr>
          <w:rFonts w:ascii="Times New Roman" w:hAnsi="Times New Roman" w:cs="Times New Roman"/>
          <w:sz w:val="28"/>
          <w:szCs w:val="28"/>
        </w:rPr>
        <w:t xml:space="preserve"> и земляков.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FA" w:rsidRDefault="00401165" w:rsidP="0031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3. Задачи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</w:p>
    <w:p w:rsidR="003133FA" w:rsidRDefault="003133FA" w:rsidP="0031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3FA" w:rsidRDefault="003133FA" w:rsidP="0031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3.1. Привлечение внимания молодых читателей, юношей и девушек к важному историческому событию – 100-летию Всесоюзного Ленинского Коммунистического Союза молодежи </w:t>
      </w:r>
      <w:r w:rsidR="003133FA">
        <w:rPr>
          <w:rFonts w:ascii="Times New Roman" w:hAnsi="Times New Roman" w:cs="Times New Roman"/>
          <w:sz w:val="28"/>
          <w:szCs w:val="28"/>
        </w:rPr>
        <w:t>(</w:t>
      </w:r>
      <w:r w:rsidRPr="00ED65B6">
        <w:rPr>
          <w:rFonts w:ascii="Times New Roman" w:hAnsi="Times New Roman" w:cs="Times New Roman"/>
          <w:sz w:val="28"/>
          <w:szCs w:val="28"/>
        </w:rPr>
        <w:t>ВЛКСМ</w:t>
      </w:r>
      <w:r w:rsidR="003133FA">
        <w:rPr>
          <w:rFonts w:ascii="Times New Roman" w:hAnsi="Times New Roman" w:cs="Times New Roman"/>
          <w:sz w:val="28"/>
          <w:szCs w:val="28"/>
        </w:rPr>
        <w:t>)</w:t>
      </w:r>
      <w:r w:rsidRPr="00ED65B6">
        <w:rPr>
          <w:rFonts w:ascii="Times New Roman" w:hAnsi="Times New Roman" w:cs="Times New Roman"/>
          <w:sz w:val="28"/>
          <w:szCs w:val="28"/>
        </w:rPr>
        <w:t>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3.2. Содействие формированию у молодежи интереса к истории страны и края через призму судеб литературных и реальных молодых героев, </w:t>
      </w:r>
      <w:r w:rsidRPr="00ED65B6">
        <w:rPr>
          <w:rFonts w:ascii="Times New Roman" w:hAnsi="Times New Roman" w:cs="Times New Roman"/>
          <w:sz w:val="28"/>
          <w:szCs w:val="28"/>
        </w:rPr>
        <w:lastRenderedPageBreak/>
        <w:t>комсомольскую юность родных</w:t>
      </w:r>
      <w:r w:rsidR="003133FA">
        <w:rPr>
          <w:rFonts w:ascii="Times New Roman" w:hAnsi="Times New Roman" w:cs="Times New Roman"/>
          <w:sz w:val="28"/>
          <w:szCs w:val="28"/>
        </w:rPr>
        <w:t xml:space="preserve"> и земляков</w:t>
      </w:r>
      <w:r w:rsidRPr="00ED65B6">
        <w:rPr>
          <w:rFonts w:ascii="Times New Roman" w:hAnsi="Times New Roman" w:cs="Times New Roman"/>
          <w:sz w:val="28"/>
          <w:szCs w:val="28"/>
        </w:rPr>
        <w:t>, сохранению неразрывной связи поколений.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3.3. Организация прочтения, обсуж</w:t>
      </w:r>
      <w:r w:rsidR="003133FA">
        <w:rPr>
          <w:rFonts w:ascii="Times New Roman" w:hAnsi="Times New Roman" w:cs="Times New Roman"/>
          <w:sz w:val="28"/>
          <w:szCs w:val="28"/>
        </w:rPr>
        <w:t xml:space="preserve">дения, изучения широким кругом </w:t>
      </w:r>
      <w:r w:rsidRPr="00ED65B6">
        <w:rPr>
          <w:rFonts w:ascii="Times New Roman" w:hAnsi="Times New Roman" w:cs="Times New Roman"/>
          <w:sz w:val="28"/>
          <w:szCs w:val="28"/>
        </w:rPr>
        <w:t>молодых читателей Кубани произведений художеств</w:t>
      </w:r>
      <w:r w:rsidR="003133FA">
        <w:rPr>
          <w:rFonts w:ascii="Times New Roman" w:hAnsi="Times New Roman" w:cs="Times New Roman"/>
          <w:sz w:val="28"/>
          <w:szCs w:val="28"/>
        </w:rPr>
        <w:t xml:space="preserve">енной литературы, повествующих </w:t>
      </w:r>
      <w:r w:rsidRPr="00ED65B6">
        <w:rPr>
          <w:rFonts w:ascii="Times New Roman" w:hAnsi="Times New Roman" w:cs="Times New Roman"/>
          <w:sz w:val="28"/>
          <w:szCs w:val="28"/>
        </w:rPr>
        <w:t xml:space="preserve">о непростых, героических судьбах молодежи нашей страны в разные периоды ее истории. 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3.4. Привлечение молодежи к творческой деят</w:t>
      </w:r>
      <w:r w:rsidR="003133FA">
        <w:rPr>
          <w:rFonts w:ascii="Times New Roman" w:hAnsi="Times New Roman" w:cs="Times New Roman"/>
          <w:sz w:val="28"/>
          <w:szCs w:val="28"/>
        </w:rPr>
        <w:t>ельности патриотической направленности</w:t>
      </w:r>
      <w:r w:rsidRPr="00ED65B6">
        <w:rPr>
          <w:rFonts w:ascii="Times New Roman" w:hAnsi="Times New Roman" w:cs="Times New Roman"/>
          <w:sz w:val="28"/>
          <w:szCs w:val="28"/>
        </w:rPr>
        <w:t>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4. Сроки проведения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</w:p>
    <w:p w:rsidR="00401165" w:rsidRPr="00ED65B6" w:rsidRDefault="00401165" w:rsidP="00ED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347">
        <w:rPr>
          <w:rFonts w:ascii="Times New Roman" w:hAnsi="Times New Roman" w:cs="Times New Roman"/>
          <w:sz w:val="28"/>
          <w:szCs w:val="28"/>
        </w:rPr>
        <w:t>Интернет-форум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проводится в два этапа:</w:t>
      </w:r>
    </w:p>
    <w:p w:rsidR="00401165" w:rsidRPr="00ED65B6" w:rsidRDefault="00A65ED6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347">
        <w:rPr>
          <w:rFonts w:ascii="Times New Roman" w:hAnsi="Times New Roman" w:cs="Times New Roman"/>
          <w:sz w:val="28"/>
          <w:szCs w:val="28"/>
        </w:rPr>
        <w:t>1 этап (муниципальный) – с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июль </w:t>
      </w:r>
      <w:r>
        <w:rPr>
          <w:rFonts w:ascii="Times New Roman" w:hAnsi="Times New Roman" w:cs="Times New Roman"/>
          <w:sz w:val="28"/>
          <w:szCs w:val="28"/>
        </w:rPr>
        <w:t>2018 года;</w:t>
      </w:r>
    </w:p>
    <w:p w:rsidR="00401165" w:rsidRPr="00ED65B6" w:rsidRDefault="00A65ED6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2 этап (краевой) – </w:t>
      </w:r>
      <w:r>
        <w:rPr>
          <w:rFonts w:ascii="Times New Roman" w:hAnsi="Times New Roman" w:cs="Times New Roman"/>
          <w:sz w:val="28"/>
          <w:szCs w:val="28"/>
        </w:rPr>
        <w:t>с августа по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октябрь 2018 года.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5. Организатор</w:t>
      </w:r>
      <w:r w:rsidR="00A65ED6">
        <w:rPr>
          <w:rFonts w:ascii="Times New Roman" w:hAnsi="Times New Roman" w:cs="Times New Roman"/>
          <w:sz w:val="28"/>
          <w:szCs w:val="28"/>
        </w:rPr>
        <w:t xml:space="preserve">ы </w:t>
      </w:r>
      <w:r w:rsidRPr="00ED65B6">
        <w:rPr>
          <w:rFonts w:ascii="Times New Roman" w:hAnsi="Times New Roman" w:cs="Times New Roman"/>
          <w:sz w:val="28"/>
          <w:szCs w:val="28"/>
        </w:rPr>
        <w:t xml:space="preserve">и участники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</w:p>
    <w:p w:rsidR="00401165" w:rsidRPr="00ED65B6" w:rsidRDefault="00401165" w:rsidP="00ED6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5.1. Организаторами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 министерство культуры Краснодарского края;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 государственное бюджетное учреждение культуры Краснодарского края «Краснодарская краевая юношеская библиотека имени И.Ф. Вараввы» (далее – ГБУК «ККЮБ»).</w:t>
      </w:r>
    </w:p>
    <w:p w:rsidR="00401165" w:rsidRPr="00ED65B6" w:rsidRDefault="00A65ED6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gramStart"/>
      <w:r w:rsidR="00401165"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="008A43C2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являются молодые читатели (от 15 до 30 лет) и специалисты </w:t>
      </w:r>
      <w:r w:rsidR="008A43C2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="00401165" w:rsidRPr="00ED65B6">
        <w:rPr>
          <w:rFonts w:ascii="Times New Roman" w:hAnsi="Times New Roman" w:cs="Times New Roman"/>
          <w:sz w:val="28"/>
          <w:szCs w:val="28"/>
        </w:rPr>
        <w:t>библиотек муниципальных образований Краснодарского края.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6. Порядок и условия реализации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6.1. Интернет-форум проводится в соответствии с планом работы министерства культуры Краснодарского края на 2018 год.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6.2. Координацию деятельности по организации и проведению мероприятий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</w:t>
      </w:r>
      <w:r w:rsidR="004766D5">
        <w:rPr>
          <w:rFonts w:ascii="Times New Roman" w:hAnsi="Times New Roman" w:cs="Times New Roman"/>
          <w:sz w:val="28"/>
          <w:szCs w:val="28"/>
        </w:rPr>
        <w:t xml:space="preserve">митет </w:t>
      </w:r>
      <w:r w:rsidRPr="00ED65B6">
        <w:rPr>
          <w:rFonts w:ascii="Times New Roman" w:hAnsi="Times New Roman" w:cs="Times New Roman"/>
          <w:sz w:val="28"/>
          <w:szCs w:val="28"/>
        </w:rPr>
        <w:t>краевого литературного Интернет-форума «Образы мол</w:t>
      </w:r>
      <w:r w:rsidR="004766D5">
        <w:rPr>
          <w:rFonts w:ascii="Times New Roman" w:hAnsi="Times New Roman" w:cs="Times New Roman"/>
          <w:sz w:val="28"/>
          <w:szCs w:val="28"/>
        </w:rPr>
        <w:t>одых: вчера, сегодня, завтра», посвященного</w:t>
      </w:r>
      <w:r w:rsidRPr="00ED65B6">
        <w:rPr>
          <w:rFonts w:ascii="Times New Roman" w:hAnsi="Times New Roman" w:cs="Times New Roman"/>
          <w:sz w:val="28"/>
          <w:szCs w:val="28"/>
        </w:rPr>
        <w:t xml:space="preserve"> 100-летию</w:t>
      </w:r>
      <w:r w:rsidR="004766D5">
        <w:rPr>
          <w:rFonts w:ascii="Times New Roman" w:hAnsi="Times New Roman" w:cs="Times New Roman"/>
          <w:sz w:val="28"/>
          <w:szCs w:val="28"/>
        </w:rPr>
        <w:t xml:space="preserve"> ВЛКСМ</w:t>
      </w:r>
      <w:r w:rsidRPr="00ED65B6">
        <w:rPr>
          <w:rFonts w:ascii="Times New Roman" w:hAnsi="Times New Roman" w:cs="Times New Roman"/>
          <w:sz w:val="28"/>
          <w:szCs w:val="28"/>
        </w:rPr>
        <w:t xml:space="preserve"> (далее – Оргкомитет), который возглавляет председатель. Положение об Оргкомитете и его состав утверждаются приказом министерства культуры Краснодарского края. 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6.3. В муниципальных образованиях Краснодарского края создаются муниципальные организационные комитеты, в функции которых входит организация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на местах и отбор работ на краевой этап.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6.4. ГБУК «ККЮБ» вправе привлекать к участию в организации и проведении мероприятий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сторонние организации, в том числе в качестве партнеров и благотворителей.</w:t>
      </w:r>
    </w:p>
    <w:p w:rsidR="00401165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347" w:rsidRPr="00ED65B6" w:rsidRDefault="006D1347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lastRenderedPageBreak/>
        <w:t xml:space="preserve">7. Основные мероприятия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Основными мероприятиями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являются: молодежная дискуссия на Интернет-площадке, творческие конкурсы, проводимые среди разных категорий участников, создание информационного кейса.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7.1. На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Интернет-площадке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ED65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D65B6">
        <w:rPr>
          <w:rFonts w:ascii="Times New Roman" w:hAnsi="Times New Roman" w:cs="Times New Roman"/>
          <w:sz w:val="28"/>
          <w:szCs w:val="28"/>
        </w:rPr>
        <w:t>» с 1 марта по 30 апреля 2018 года среди молодежи края состоится дискуссия «А юность всегда впереди…». Круг участников полемики не ограничен. Для участия в дебатах приглашаются ветераны комсомола, члены современных молодежных организаций, наставники молодежи, молодые ч</w:t>
      </w:r>
      <w:r w:rsidR="006D1347">
        <w:rPr>
          <w:rFonts w:ascii="Times New Roman" w:hAnsi="Times New Roman" w:cs="Times New Roman"/>
          <w:sz w:val="28"/>
          <w:szCs w:val="28"/>
        </w:rPr>
        <w:t>итатели и специалисты библиотек</w:t>
      </w:r>
      <w:r w:rsidRPr="00ED65B6">
        <w:rPr>
          <w:rFonts w:ascii="Times New Roman" w:hAnsi="Times New Roman" w:cs="Times New Roman"/>
          <w:sz w:val="28"/>
          <w:szCs w:val="28"/>
        </w:rPr>
        <w:t>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7.2. Творческие конкурсы: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7.2.1. </w:t>
      </w:r>
      <w:r w:rsidR="004766D5">
        <w:rPr>
          <w:rFonts w:ascii="Times New Roman" w:hAnsi="Times New Roman" w:cs="Times New Roman"/>
          <w:sz w:val="28"/>
          <w:szCs w:val="28"/>
        </w:rPr>
        <w:t>Конкурс</w:t>
      </w:r>
      <w:r w:rsidRPr="00ED6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5B6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ED65B6">
        <w:rPr>
          <w:rFonts w:ascii="Times New Roman" w:hAnsi="Times New Roman" w:cs="Times New Roman"/>
          <w:sz w:val="28"/>
          <w:szCs w:val="28"/>
        </w:rPr>
        <w:t xml:space="preserve"> «Нашей юности цвет, нашей Родины честь: молодой герой в литературе</w:t>
      </w:r>
      <w:r w:rsidR="004766D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4766D5" w:rsidRPr="00ED65B6">
        <w:rPr>
          <w:rFonts w:ascii="Times New Roman" w:hAnsi="Times New Roman" w:cs="Times New Roman"/>
          <w:sz w:val="28"/>
          <w:szCs w:val="28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ED65B6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ED65B6">
        <w:rPr>
          <w:rFonts w:ascii="Times New Roman" w:hAnsi="Times New Roman" w:cs="Times New Roman"/>
          <w:sz w:val="28"/>
          <w:szCs w:val="28"/>
        </w:rPr>
        <w:t>)</w:t>
      </w:r>
      <w:r w:rsidR="004766D5">
        <w:rPr>
          <w:rFonts w:ascii="Times New Roman" w:hAnsi="Times New Roman" w:cs="Times New Roman"/>
          <w:sz w:val="28"/>
          <w:szCs w:val="28"/>
        </w:rPr>
        <w:t>. Участники конкурса</w:t>
      </w:r>
      <w:r w:rsidRPr="00ED65B6">
        <w:rPr>
          <w:rFonts w:ascii="Times New Roman" w:hAnsi="Times New Roman" w:cs="Times New Roman"/>
          <w:sz w:val="28"/>
          <w:szCs w:val="28"/>
        </w:rPr>
        <w:t xml:space="preserve"> создают краткие видеоролики по книгам о молодых героях прошлого и настоящего, которые по праву считаются гордостью Отечества.</w:t>
      </w:r>
      <w:r w:rsidR="004766D5">
        <w:rPr>
          <w:rFonts w:ascii="Times New Roman" w:hAnsi="Times New Roman" w:cs="Times New Roman"/>
          <w:sz w:val="28"/>
          <w:szCs w:val="28"/>
        </w:rPr>
        <w:t xml:space="preserve"> Список литературных произведений </w:t>
      </w:r>
      <w:r w:rsidR="004766D5" w:rsidRPr="00ED65B6">
        <w:rPr>
          <w:rFonts w:ascii="Times New Roman" w:hAnsi="Times New Roman" w:cs="Times New Roman"/>
          <w:sz w:val="28"/>
          <w:szCs w:val="28"/>
        </w:rPr>
        <w:t xml:space="preserve">о молодежи </w:t>
      </w:r>
      <w:r w:rsidR="004766D5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="004766D5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ED65B6">
        <w:rPr>
          <w:rFonts w:ascii="Times New Roman" w:hAnsi="Times New Roman" w:cs="Times New Roman"/>
          <w:sz w:val="28"/>
          <w:szCs w:val="28"/>
        </w:rPr>
        <w:t xml:space="preserve"> прилагается (приложение № 1).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Техниче</w:t>
      </w:r>
      <w:r w:rsidR="004766D5">
        <w:rPr>
          <w:rFonts w:ascii="Times New Roman" w:hAnsi="Times New Roman" w:cs="Times New Roman"/>
          <w:sz w:val="28"/>
          <w:szCs w:val="28"/>
        </w:rPr>
        <w:t xml:space="preserve">ские требования к </w:t>
      </w:r>
      <w:proofErr w:type="spellStart"/>
      <w:r w:rsidR="004766D5">
        <w:rPr>
          <w:rFonts w:ascii="Times New Roman" w:hAnsi="Times New Roman" w:cs="Times New Roman"/>
          <w:sz w:val="28"/>
          <w:szCs w:val="28"/>
        </w:rPr>
        <w:t>буктрейлерам</w:t>
      </w:r>
      <w:proofErr w:type="spellEnd"/>
      <w:r w:rsidR="004766D5">
        <w:rPr>
          <w:rFonts w:ascii="Times New Roman" w:hAnsi="Times New Roman" w:cs="Times New Roman"/>
          <w:sz w:val="28"/>
          <w:szCs w:val="28"/>
        </w:rPr>
        <w:t>: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формат видео – MPEG4;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разрешение не менее 720х576;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объем файла не более 2 Гб;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длительность видеоролика не более 3 минут;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65B6">
        <w:rPr>
          <w:rFonts w:ascii="Times New Roman" w:hAnsi="Times New Roman" w:cs="Times New Roman"/>
          <w:sz w:val="28"/>
          <w:szCs w:val="28"/>
        </w:rPr>
        <w:t>аудиотрек</w:t>
      </w:r>
      <w:proofErr w:type="spellEnd"/>
      <w:r w:rsidRPr="00ED65B6">
        <w:rPr>
          <w:rFonts w:ascii="Times New Roman" w:hAnsi="Times New Roman" w:cs="Times New Roman"/>
          <w:sz w:val="28"/>
          <w:szCs w:val="28"/>
        </w:rPr>
        <w:t xml:space="preserve"> без шумовых эффектов и с одним уровнем громкости;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шрифт в титрах и субтитрах должен быть разборчивым и читабельным;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видео не должно содержать материалы, защищенные авторским правом;</w:t>
      </w:r>
    </w:p>
    <w:p w:rsidR="004766D5" w:rsidRDefault="00401165" w:rsidP="0047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 имя файла сформировать по образцу: «Фамилия конкурсанта. Название работы. Район. Город (или станица).MPEG4».</w:t>
      </w:r>
    </w:p>
    <w:p w:rsidR="00401165" w:rsidRPr="00ED65B6" w:rsidRDefault="00401165" w:rsidP="0047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7.2.2. </w:t>
      </w:r>
      <w:r w:rsidR="004766D5">
        <w:rPr>
          <w:rFonts w:ascii="Times New Roman" w:hAnsi="Times New Roman" w:cs="Times New Roman"/>
          <w:sz w:val="28"/>
          <w:szCs w:val="28"/>
        </w:rPr>
        <w:t>Литературно-творческий конкурс</w:t>
      </w:r>
      <w:r w:rsidRPr="00ED65B6">
        <w:rPr>
          <w:rFonts w:ascii="Times New Roman" w:hAnsi="Times New Roman" w:cs="Times New Roman"/>
          <w:sz w:val="28"/>
          <w:szCs w:val="28"/>
        </w:rPr>
        <w:t xml:space="preserve"> «Молодые герои наших дней»</w:t>
      </w:r>
      <w:r w:rsidR="004766D5">
        <w:rPr>
          <w:rFonts w:ascii="Times New Roman" w:hAnsi="Times New Roman" w:cs="Times New Roman"/>
          <w:sz w:val="28"/>
          <w:szCs w:val="28"/>
        </w:rPr>
        <w:t xml:space="preserve"> посвящен современни</w:t>
      </w:r>
      <w:r w:rsidR="00EF42D1">
        <w:rPr>
          <w:rFonts w:ascii="Times New Roman" w:hAnsi="Times New Roman" w:cs="Times New Roman"/>
          <w:sz w:val="28"/>
          <w:szCs w:val="28"/>
        </w:rPr>
        <w:t>кам, которыми следует гордиться</w:t>
      </w:r>
      <w:r w:rsidRPr="00ED65B6">
        <w:rPr>
          <w:rFonts w:ascii="Times New Roman" w:hAnsi="Times New Roman" w:cs="Times New Roman"/>
          <w:sz w:val="28"/>
          <w:szCs w:val="28"/>
        </w:rPr>
        <w:t xml:space="preserve"> (далее – литературно-творческий конкурс)</w:t>
      </w:r>
      <w:r w:rsidR="004766D5">
        <w:rPr>
          <w:rFonts w:ascii="Times New Roman" w:hAnsi="Times New Roman" w:cs="Times New Roman"/>
          <w:sz w:val="28"/>
          <w:szCs w:val="28"/>
        </w:rPr>
        <w:t>. Участники литературно-творческого конкурса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представляют рассказы, эссе, очерки собственного сочинения о своих сверстниках, </w:t>
      </w:r>
      <w:r w:rsidR="00EF42D1">
        <w:rPr>
          <w:rFonts w:ascii="Times New Roman" w:hAnsi="Times New Roman" w:cs="Times New Roman"/>
          <w:sz w:val="28"/>
          <w:szCs w:val="28"/>
        </w:rPr>
        <w:t>совершивших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поступки, достойные восхищения и подражания. </w:t>
      </w:r>
    </w:p>
    <w:p w:rsidR="00401165" w:rsidRPr="00ED65B6" w:rsidRDefault="00401165" w:rsidP="00ED65B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Технические требования к текстовым работам:</w:t>
      </w:r>
    </w:p>
    <w:p w:rsidR="00401165" w:rsidRPr="00ED65B6" w:rsidRDefault="00401165" w:rsidP="00ED65B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</w:t>
      </w:r>
      <w:r w:rsidR="00AD0C67" w:rsidRPr="00ED65B6">
        <w:rPr>
          <w:sz w:val="28"/>
          <w:szCs w:val="28"/>
        </w:rPr>
        <w:t> </w:t>
      </w:r>
      <w:r w:rsidRPr="00ED65B6">
        <w:rPr>
          <w:sz w:val="28"/>
          <w:szCs w:val="28"/>
        </w:rPr>
        <w:t>объем не более 4000 знаков;</w:t>
      </w:r>
    </w:p>
    <w:p w:rsidR="00401165" w:rsidRPr="00ED65B6" w:rsidRDefault="00401165" w:rsidP="00ED65B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</w:t>
      </w:r>
      <w:r w:rsidR="00AD0C67" w:rsidRPr="00ED65B6">
        <w:rPr>
          <w:sz w:val="28"/>
          <w:szCs w:val="28"/>
        </w:rPr>
        <w:t> </w:t>
      </w:r>
      <w:r w:rsidRPr="00ED65B6">
        <w:rPr>
          <w:sz w:val="28"/>
          <w:szCs w:val="28"/>
        </w:rPr>
        <w:t>ориентация листа – книжная;</w:t>
      </w:r>
    </w:p>
    <w:p w:rsidR="00401165" w:rsidRPr="00ED65B6" w:rsidRDefault="00401165" w:rsidP="00ED65B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</w:t>
      </w:r>
      <w:r w:rsidR="00AD0C67" w:rsidRPr="00ED65B6">
        <w:rPr>
          <w:sz w:val="28"/>
          <w:szCs w:val="28"/>
        </w:rPr>
        <w:t> </w:t>
      </w:r>
      <w:r w:rsidRPr="00ED65B6">
        <w:rPr>
          <w:sz w:val="28"/>
          <w:szCs w:val="28"/>
        </w:rPr>
        <w:t>формат А</w:t>
      </w:r>
      <w:proofErr w:type="gramStart"/>
      <w:r w:rsidRPr="00ED65B6">
        <w:rPr>
          <w:sz w:val="28"/>
          <w:szCs w:val="28"/>
        </w:rPr>
        <w:t>4</w:t>
      </w:r>
      <w:proofErr w:type="gramEnd"/>
      <w:r w:rsidRPr="00ED65B6">
        <w:rPr>
          <w:sz w:val="28"/>
          <w:szCs w:val="28"/>
        </w:rPr>
        <w:t>, поля по 2 см по периметру страницы;</w:t>
      </w:r>
    </w:p>
    <w:p w:rsidR="00401165" w:rsidRPr="00ED65B6" w:rsidRDefault="00401165" w:rsidP="00ED65B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</w:t>
      </w:r>
      <w:r w:rsidR="00AD0C67" w:rsidRPr="00ED65B6">
        <w:rPr>
          <w:sz w:val="28"/>
          <w:szCs w:val="28"/>
        </w:rPr>
        <w:t> </w:t>
      </w:r>
      <w:r w:rsidRPr="00ED65B6">
        <w:rPr>
          <w:sz w:val="28"/>
          <w:szCs w:val="28"/>
        </w:rPr>
        <w:t xml:space="preserve">шрифт </w:t>
      </w:r>
      <w:proofErr w:type="spellStart"/>
      <w:r w:rsidRPr="00ED65B6">
        <w:rPr>
          <w:sz w:val="28"/>
          <w:szCs w:val="28"/>
          <w:lang w:val="en-US"/>
        </w:rPr>
        <w:t>TimesNewRoman</w:t>
      </w:r>
      <w:proofErr w:type="spellEnd"/>
      <w:r w:rsidRPr="00ED65B6">
        <w:rPr>
          <w:sz w:val="28"/>
          <w:szCs w:val="28"/>
        </w:rPr>
        <w:t xml:space="preserve">, размер шрифта 14 </w:t>
      </w:r>
      <w:proofErr w:type="spellStart"/>
      <w:r w:rsidRPr="00ED65B6">
        <w:rPr>
          <w:sz w:val="28"/>
          <w:szCs w:val="28"/>
        </w:rPr>
        <w:t>пт</w:t>
      </w:r>
      <w:proofErr w:type="spellEnd"/>
      <w:r w:rsidRPr="00ED65B6">
        <w:rPr>
          <w:sz w:val="28"/>
          <w:szCs w:val="28"/>
        </w:rPr>
        <w:t>;</w:t>
      </w:r>
    </w:p>
    <w:p w:rsidR="00401165" w:rsidRPr="00ED65B6" w:rsidRDefault="00401165" w:rsidP="00ED65B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</w:t>
      </w:r>
      <w:r w:rsidR="004766D5" w:rsidRPr="00ED65B6">
        <w:rPr>
          <w:sz w:val="28"/>
          <w:szCs w:val="28"/>
        </w:rPr>
        <w:t> </w:t>
      </w:r>
      <w:r w:rsidRPr="00ED65B6">
        <w:rPr>
          <w:sz w:val="28"/>
          <w:szCs w:val="28"/>
        </w:rPr>
        <w:t>межстрочный интервал – одинарный, выравнивание по ширине страницы, абзацный отступ 1,27см.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7.3. Создателями информационного кейса «Комсомол в моем семейном архиве» (далее – информационный кейс,</w:t>
      </w:r>
      <w:r w:rsidR="00AD0C67">
        <w:rPr>
          <w:rFonts w:ascii="Times New Roman" w:hAnsi="Times New Roman" w:cs="Times New Roman"/>
          <w:sz w:val="28"/>
          <w:szCs w:val="28"/>
        </w:rPr>
        <w:t xml:space="preserve"> кейс, база данных) могут быть </w:t>
      </w:r>
      <w:r w:rsidRPr="00ED65B6">
        <w:rPr>
          <w:rFonts w:ascii="Times New Roman" w:hAnsi="Times New Roman" w:cs="Times New Roman"/>
          <w:sz w:val="28"/>
          <w:szCs w:val="28"/>
        </w:rPr>
        <w:t>молодые читатели, ветераны комсомола, писатели, все</w:t>
      </w:r>
      <w:r w:rsidR="00AD0C67">
        <w:rPr>
          <w:rFonts w:ascii="Times New Roman" w:hAnsi="Times New Roman" w:cs="Times New Roman"/>
          <w:sz w:val="28"/>
          <w:szCs w:val="28"/>
        </w:rPr>
        <w:t>,</w:t>
      </w:r>
      <w:r w:rsidRPr="00ED65B6">
        <w:rPr>
          <w:rFonts w:ascii="Times New Roman" w:hAnsi="Times New Roman" w:cs="Times New Roman"/>
          <w:sz w:val="28"/>
          <w:szCs w:val="28"/>
        </w:rPr>
        <w:t xml:space="preserve"> кто хотел бы сохранить историю комсомола в памяти будущих поколений.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 xml:space="preserve">С </w:t>
      </w:r>
      <w:r w:rsidR="00EF42D1" w:rsidRPr="00EF42D1">
        <w:rPr>
          <w:rFonts w:ascii="Times New Roman" w:hAnsi="Times New Roman" w:cs="Times New Roman"/>
          <w:sz w:val="28"/>
          <w:szCs w:val="28"/>
        </w:rPr>
        <w:t xml:space="preserve">1 марта </w:t>
      </w:r>
      <w:r w:rsidRPr="00EF42D1">
        <w:rPr>
          <w:rFonts w:ascii="Times New Roman" w:hAnsi="Times New Roman" w:cs="Times New Roman"/>
          <w:sz w:val="28"/>
          <w:szCs w:val="28"/>
        </w:rPr>
        <w:t>по 30 сентября</w:t>
      </w:r>
      <w:r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lastRenderedPageBreak/>
        <w:t>2018 года создатели кейса из своих семейных архивов передают в ГБУК «ККЮБ» оригиналы или электронные копии фотографий, кино- и видеоматериалов, архивных документов, отрывков из книг, газетных и журнальных статей, писем, открыток, государственных и иных наградных материалов, почетных грамот и музыкальных произведений (тексты, ноты), рассказывающих о комсомольской юности, земляках-комсомольцах, событиях комсомольской жизни в муниципальных образованиях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Краснодарского края. Объем и количество передаваемых документов не ограничен. Допускается собственный текстовой комментарий к документам.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5B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полученных материалов будет создана электронная база данных по истории комсомола Кубани. </w:t>
      </w:r>
      <w:proofErr w:type="spellStart"/>
      <w:r w:rsidRPr="00ED65B6">
        <w:rPr>
          <w:rFonts w:ascii="Times New Roman" w:hAnsi="Times New Roman" w:cs="Times New Roman"/>
          <w:sz w:val="28"/>
          <w:szCs w:val="28"/>
          <w:lang w:eastAsia="ru-RU"/>
        </w:rPr>
        <w:t>Медиаресурс</w:t>
      </w:r>
      <w:proofErr w:type="spellEnd"/>
      <w:r w:rsidRPr="00ED65B6">
        <w:rPr>
          <w:rFonts w:ascii="Times New Roman" w:hAnsi="Times New Roman" w:cs="Times New Roman"/>
          <w:sz w:val="28"/>
          <w:szCs w:val="28"/>
          <w:lang w:eastAsia="ru-RU"/>
        </w:rPr>
        <w:t xml:space="preserve"> станет доступен для всех пользователей и читателей края на сайте ГБУК «ККЮБ» </w:t>
      </w:r>
      <w:r w:rsidRPr="00ED65B6">
        <w:rPr>
          <w:rFonts w:ascii="Times New Roman" w:hAnsi="Times New Roman" w:cs="Times New Roman"/>
          <w:sz w:val="28"/>
          <w:szCs w:val="28"/>
        </w:rPr>
        <w:t>http://krkrub.kubannet.ru</w:t>
      </w:r>
      <w:r w:rsidRPr="00ED6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8. </w:t>
      </w:r>
      <w:r w:rsidR="00AD0C67">
        <w:rPr>
          <w:rFonts w:ascii="Times New Roman" w:hAnsi="Times New Roman" w:cs="Times New Roman"/>
          <w:sz w:val="28"/>
          <w:szCs w:val="28"/>
        </w:rPr>
        <w:t>Порядок отбора и предоставления</w:t>
      </w:r>
      <w:r w:rsidRPr="00ED65B6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</w:p>
    <w:p w:rsidR="00401165" w:rsidRPr="00ED65B6" w:rsidRDefault="00401165" w:rsidP="00ED6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8.1. Участники конкурсов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направляют творческие работы до 15 июля 2018 года в муниципальные организационные комитеты, которые отбирают лучшие творческие работы и направляют их в краевой Оргкомитет для участия в краевом этапе на электронный адрес KKUBFORUM2016@YANDEX.RU до 31 июля 2018 года с пометкой в теме письма «Комсомол». Присланные работы до 15 августа 2018 года размещаются на специальной странице сайта ГБУК «ККЮБ» http://krkrub.kubannet.ru. 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5B6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ED65B6">
        <w:rPr>
          <w:rFonts w:ascii="Times New Roman" w:hAnsi="Times New Roman" w:cs="Times New Roman"/>
          <w:sz w:val="28"/>
          <w:szCs w:val="28"/>
        </w:rPr>
        <w:t>, рассказы, эссе, очерки предоставляются вместе с заявкой на участие в творческих конкурсах в электронном виде на электронный адрес KKUBFORUM2016@YANDEX.RU. Форма заявки прилагается (приложение №2).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8.2. Работы, поступившие в Оргкомитет после указанных сроков, к участию в краевом этапе не допускаются.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9. Подведение итогов конкурсов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и призеров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создается жюри, которое возглавляет председатель, а в случае его отсутствия</w:t>
      </w:r>
      <w:r w:rsidR="009164A8">
        <w:rPr>
          <w:rFonts w:ascii="Times New Roman" w:hAnsi="Times New Roman" w:cs="Times New Roman"/>
          <w:sz w:val="28"/>
          <w:szCs w:val="28"/>
        </w:rPr>
        <w:t xml:space="preserve"> </w:t>
      </w:r>
      <w:r w:rsidR="009164A8" w:rsidRPr="00ED65B6">
        <w:rPr>
          <w:rFonts w:ascii="Times New Roman" w:hAnsi="Times New Roman" w:cs="Times New Roman"/>
          <w:sz w:val="28"/>
          <w:szCs w:val="28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 xml:space="preserve"> заместитель председателя. Состав жюри утверждается приказом министерства культуры Краснодарского края.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Жюри определяет среди участников в каждом творческом </w:t>
      </w:r>
      <w:r w:rsidRPr="009164A8">
        <w:rPr>
          <w:rFonts w:ascii="Times New Roman" w:hAnsi="Times New Roman" w:cs="Times New Roman"/>
          <w:sz w:val="28"/>
          <w:szCs w:val="28"/>
        </w:rPr>
        <w:t>конкурсе</w:t>
      </w:r>
      <w:r w:rsidR="009164A8">
        <w:rPr>
          <w:rFonts w:ascii="Times New Roman" w:hAnsi="Times New Roman" w:cs="Times New Roman"/>
          <w:sz w:val="28"/>
          <w:szCs w:val="28"/>
        </w:rPr>
        <w:t xml:space="preserve"> </w:t>
      </w:r>
      <w:r w:rsidRPr="009164A8">
        <w:rPr>
          <w:rFonts w:ascii="Times New Roman" w:hAnsi="Times New Roman" w:cs="Times New Roman"/>
          <w:sz w:val="28"/>
          <w:szCs w:val="28"/>
        </w:rPr>
        <w:t>на</w:t>
      </w:r>
      <w:r w:rsidRPr="00ED65B6">
        <w:rPr>
          <w:rFonts w:ascii="Times New Roman" w:hAnsi="Times New Roman" w:cs="Times New Roman"/>
          <w:sz w:val="28"/>
          <w:szCs w:val="28"/>
        </w:rPr>
        <w:t xml:space="preserve"> краевом этапе победителей и призеров (1-е место – 1 человек, 2-е место – </w:t>
      </w:r>
      <w:r w:rsidR="009164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65B6">
        <w:rPr>
          <w:rFonts w:ascii="Times New Roman" w:hAnsi="Times New Roman" w:cs="Times New Roman"/>
          <w:sz w:val="28"/>
          <w:szCs w:val="28"/>
        </w:rPr>
        <w:t>2 человека, 3-е место – 2 человека).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Каждый член жюри работает заочно, независимо и самостоятельно оценивает работу каждого участника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на соответствие критериям</w:t>
      </w:r>
      <w:r w:rsidR="009164A8">
        <w:rPr>
          <w:rFonts w:ascii="Times New Roman" w:hAnsi="Times New Roman" w:cs="Times New Roman"/>
          <w:sz w:val="28"/>
          <w:szCs w:val="28"/>
        </w:rPr>
        <w:t>,</w:t>
      </w:r>
      <w:r w:rsidRPr="00ED65B6">
        <w:rPr>
          <w:rFonts w:ascii="Times New Roman" w:hAnsi="Times New Roman" w:cs="Times New Roman"/>
          <w:sz w:val="28"/>
          <w:szCs w:val="28"/>
        </w:rPr>
        <w:t xml:space="preserve"> определенным настоящим Положением.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На каждого участника смотра-конкурса член жюри заполняет оценочный лист, который подписывается членом жюри и направляется в Оргкомитет в </w:t>
      </w:r>
      <w:r w:rsidRPr="00ED65B6">
        <w:rPr>
          <w:rFonts w:ascii="Times New Roman" w:hAnsi="Times New Roman" w:cs="Times New Roman"/>
          <w:sz w:val="28"/>
          <w:szCs w:val="28"/>
        </w:rPr>
        <w:lastRenderedPageBreak/>
        <w:t>виде оригинала документа (доставка: лично</w:t>
      </w:r>
      <w:r w:rsidR="009164A8">
        <w:rPr>
          <w:rFonts w:ascii="Times New Roman" w:hAnsi="Times New Roman" w:cs="Times New Roman"/>
          <w:sz w:val="28"/>
          <w:szCs w:val="28"/>
        </w:rPr>
        <w:t xml:space="preserve">, нарочно или почтой по адресу:     </w:t>
      </w:r>
      <w:r w:rsidRPr="00ED65B6">
        <w:rPr>
          <w:rFonts w:ascii="Times New Roman" w:hAnsi="Times New Roman" w:cs="Times New Roman"/>
          <w:sz w:val="28"/>
          <w:szCs w:val="28"/>
        </w:rPr>
        <w:t xml:space="preserve">г. Краснодар, ул. Офицерская, 43) или в сканированном виде на электронный адрес KKUBFORUM2016@YANDEX.RU. Победители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определяются путем суммирования полученных баллов в оценочных листах.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Итоговый подсчет баллов по оценочным листам осуществляет Оргкомитет.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победитель определяется членами жюри в ходе голосования большинством голосов, при равенстве голосов решающим является голос председателя жюри, а в случае его отсутствия − заместителя председателя жюри. Итоговое решение жюри оформляется протоколом, который подписывают все члены жюри. 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До 15 октября 2018 года жюри определяет победителей и призеров краевого этапа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согласно установленным критериям.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Протокол подведения итогов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размещается на специальной странице Интернет-форума на сайте ГБУК «ККЮБ» http://krkrub.kubannet.ru после награждения победителей.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10. Критерии оценки конкурсных работ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5B6">
        <w:rPr>
          <w:rFonts w:ascii="Times New Roman" w:hAnsi="Times New Roman" w:cs="Times New Roman"/>
          <w:sz w:val="28"/>
          <w:szCs w:val="28"/>
          <w:lang w:eastAsia="ru-RU"/>
        </w:rPr>
        <w:t xml:space="preserve">10.1. Критерии оценки работ в конкурсе </w:t>
      </w:r>
      <w:proofErr w:type="spellStart"/>
      <w:r w:rsidRPr="00ED65B6">
        <w:rPr>
          <w:rFonts w:ascii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D65B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A8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ED65B6">
        <w:rPr>
          <w:rFonts w:ascii="Times New Roman" w:hAnsi="Times New Roman" w:cs="Times New Roman"/>
          <w:sz w:val="28"/>
          <w:szCs w:val="28"/>
        </w:rPr>
        <w:t xml:space="preserve">соответствие тематике, целям и задачам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, </w:t>
      </w:r>
      <w:r w:rsidR="009164A8">
        <w:rPr>
          <w:rFonts w:ascii="Times New Roman" w:hAnsi="Times New Roman" w:cs="Times New Roman"/>
          <w:sz w:val="28"/>
          <w:szCs w:val="28"/>
        </w:rPr>
        <w:t>глубина раскрытия</w:t>
      </w:r>
      <w:r w:rsidRPr="00ED65B6">
        <w:rPr>
          <w:rFonts w:ascii="Times New Roman" w:hAnsi="Times New Roman" w:cs="Times New Roman"/>
          <w:sz w:val="28"/>
          <w:szCs w:val="28"/>
        </w:rPr>
        <w:t xml:space="preserve"> заданной темы;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 зн</w:t>
      </w:r>
      <w:r w:rsidR="009164A8">
        <w:rPr>
          <w:rFonts w:ascii="Times New Roman" w:hAnsi="Times New Roman" w:cs="Times New Roman"/>
          <w:sz w:val="28"/>
          <w:szCs w:val="28"/>
        </w:rPr>
        <w:t xml:space="preserve">ание и грамотная интерпретация </w:t>
      </w:r>
      <w:r w:rsidRPr="00ED65B6">
        <w:rPr>
          <w:rFonts w:ascii="Times New Roman" w:hAnsi="Times New Roman" w:cs="Times New Roman"/>
          <w:sz w:val="28"/>
          <w:szCs w:val="28"/>
        </w:rPr>
        <w:t>текста литературных и музыкальных произведений;</w:t>
      </w:r>
    </w:p>
    <w:p w:rsidR="00401165" w:rsidRPr="00ED65B6" w:rsidRDefault="009164A8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> </w:t>
      </w:r>
      <w:r w:rsidR="00401165" w:rsidRPr="00ED65B6">
        <w:rPr>
          <w:rFonts w:ascii="Times New Roman" w:hAnsi="Times New Roman" w:cs="Times New Roman"/>
          <w:sz w:val="28"/>
          <w:szCs w:val="28"/>
        </w:rPr>
        <w:t>логика выстраивания сюжетного видеоряда;</w:t>
      </w:r>
    </w:p>
    <w:p w:rsidR="00401165" w:rsidRPr="00ED65B6" w:rsidRDefault="009164A8" w:rsidP="0091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> </w:t>
      </w:r>
      <w:r w:rsidR="00401165" w:rsidRPr="00ED65B6">
        <w:rPr>
          <w:rFonts w:ascii="Times New Roman" w:hAnsi="Times New Roman" w:cs="Times New Roman"/>
          <w:sz w:val="28"/>
          <w:szCs w:val="28"/>
        </w:rPr>
        <w:t>умение использования художественно-в</w:t>
      </w:r>
      <w:r>
        <w:rPr>
          <w:rFonts w:ascii="Times New Roman" w:hAnsi="Times New Roman" w:cs="Times New Roman"/>
          <w:sz w:val="28"/>
          <w:szCs w:val="28"/>
        </w:rPr>
        <w:t>ыразительных средств;</w:t>
      </w:r>
    </w:p>
    <w:p w:rsidR="00401165" w:rsidRPr="00ED65B6" w:rsidRDefault="009164A8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> </w:t>
      </w:r>
      <w:r w:rsidR="00401165" w:rsidRPr="00ED65B6">
        <w:rPr>
          <w:rFonts w:ascii="Times New Roman" w:hAnsi="Times New Roman" w:cs="Times New Roman"/>
          <w:sz w:val="28"/>
          <w:szCs w:val="28"/>
        </w:rPr>
        <w:t>новизна и оригинальность представления материала.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5B6">
        <w:rPr>
          <w:rFonts w:ascii="Times New Roman" w:hAnsi="Times New Roman" w:cs="Times New Roman"/>
          <w:sz w:val="28"/>
          <w:szCs w:val="28"/>
          <w:lang w:eastAsia="ru-RU"/>
        </w:rPr>
        <w:t xml:space="preserve">10.2. Критерии оценки работ в литературно-творческом конкурсе: </w:t>
      </w:r>
    </w:p>
    <w:p w:rsidR="00401165" w:rsidRPr="00ED65B6" w:rsidRDefault="009164A8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> </w:t>
      </w:r>
      <w:r w:rsidR="00401165" w:rsidRPr="00ED65B6">
        <w:rPr>
          <w:rFonts w:ascii="Times New Roman" w:hAnsi="Times New Roman" w:cs="Times New Roman"/>
          <w:sz w:val="28"/>
          <w:szCs w:val="28"/>
          <w:lang w:eastAsia="ru-RU"/>
        </w:rPr>
        <w:t>соответствие объявленной тематике</w:t>
      </w:r>
      <w:r w:rsidR="00401165" w:rsidRPr="00ED65B6">
        <w:rPr>
          <w:rFonts w:ascii="Times New Roman" w:hAnsi="Times New Roman" w:cs="Times New Roman"/>
          <w:sz w:val="28"/>
          <w:szCs w:val="28"/>
        </w:rPr>
        <w:t>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– единство содержания, </w:t>
      </w:r>
      <w:r w:rsidRPr="00ED65B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стиля; 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 выразительность, </w:t>
      </w:r>
      <w:r w:rsidRPr="00ED65B6">
        <w:rPr>
          <w:rFonts w:ascii="Times New Roman" w:hAnsi="Times New Roman" w:cs="Times New Roman"/>
          <w:sz w:val="28"/>
          <w:szCs w:val="28"/>
          <w:lang w:eastAsia="ru-RU"/>
        </w:rPr>
        <w:t>богатство используемого словаря, точность словоупотребления,</w:t>
      </w:r>
      <w:r w:rsidRPr="00ED6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метафор, эпитетов, аллегорий;</w:t>
      </w:r>
    </w:p>
    <w:p w:rsidR="00401165" w:rsidRPr="00ED65B6" w:rsidRDefault="009164A8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> </w:t>
      </w:r>
      <w:r w:rsidR="00401165" w:rsidRPr="00ED65B6">
        <w:rPr>
          <w:rFonts w:ascii="Times New Roman" w:hAnsi="Times New Roman" w:cs="Times New Roman"/>
          <w:sz w:val="28"/>
          <w:szCs w:val="28"/>
          <w:lang w:eastAsia="ru-RU"/>
        </w:rPr>
        <w:t>грамотность изложения;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5B6">
        <w:rPr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r w:rsidRPr="00ED6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эмоциональное воздействие, </w:t>
      </w:r>
      <w:r w:rsidRPr="00ED65B6">
        <w:rPr>
          <w:rFonts w:ascii="Times New Roman" w:hAnsi="Times New Roman" w:cs="Times New Roman"/>
          <w:sz w:val="28"/>
          <w:szCs w:val="28"/>
          <w:lang w:eastAsia="ru-RU"/>
        </w:rPr>
        <w:t>общее впечатление от работы.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5B6">
        <w:rPr>
          <w:rFonts w:ascii="Times New Roman" w:hAnsi="Times New Roman" w:cs="Times New Roman"/>
          <w:sz w:val="28"/>
          <w:szCs w:val="28"/>
          <w:lang w:eastAsia="ru-RU"/>
        </w:rPr>
        <w:t>10.3. Оценки выставляются по каждому критерию по 5-балльной системе. Общая оценка определяется суммой баллов.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11. Награждение победителей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Организационные комитеты муниципального этапа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принимают решение о награждении победителей и призеров самостоятельно.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Оргкомитет краевого этапа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награждает победителей</w:t>
      </w:r>
      <w:r w:rsidR="009164A8">
        <w:rPr>
          <w:rFonts w:ascii="Times New Roman" w:hAnsi="Times New Roman" w:cs="Times New Roman"/>
          <w:sz w:val="28"/>
          <w:szCs w:val="28"/>
        </w:rPr>
        <w:t xml:space="preserve"> и призеров </w:t>
      </w:r>
      <w:r w:rsidRPr="00ED65B6">
        <w:rPr>
          <w:rFonts w:ascii="Times New Roman" w:hAnsi="Times New Roman" w:cs="Times New Roman"/>
          <w:sz w:val="28"/>
          <w:szCs w:val="28"/>
        </w:rPr>
        <w:t>каждого конкурса дипломами на итоговом мероприятии, которое со</w:t>
      </w:r>
      <w:r w:rsidR="009164A8">
        <w:rPr>
          <w:rFonts w:ascii="Times New Roman" w:hAnsi="Times New Roman" w:cs="Times New Roman"/>
          <w:sz w:val="28"/>
          <w:szCs w:val="28"/>
        </w:rPr>
        <w:t>стоится в октябре 2018 года в городе Краснодар</w:t>
      </w:r>
      <w:r w:rsidRPr="00ED65B6">
        <w:rPr>
          <w:rFonts w:ascii="Times New Roman" w:hAnsi="Times New Roman" w:cs="Times New Roman"/>
          <w:sz w:val="28"/>
          <w:szCs w:val="28"/>
        </w:rPr>
        <w:t xml:space="preserve">. В случае невозможности </w:t>
      </w:r>
      <w:r w:rsidRPr="00ED65B6">
        <w:rPr>
          <w:rFonts w:ascii="Times New Roman" w:hAnsi="Times New Roman" w:cs="Times New Roman"/>
          <w:sz w:val="28"/>
          <w:szCs w:val="28"/>
        </w:rPr>
        <w:lastRenderedPageBreak/>
        <w:t xml:space="preserve">участия победителя в церемонии награждения дипломы </w:t>
      </w:r>
      <w:bookmarkStart w:id="0" w:name="_GoBack"/>
      <w:bookmarkEnd w:id="0"/>
      <w:r w:rsidRPr="00ED65B6">
        <w:rPr>
          <w:rFonts w:ascii="Times New Roman" w:hAnsi="Times New Roman" w:cs="Times New Roman"/>
          <w:sz w:val="28"/>
          <w:szCs w:val="28"/>
        </w:rPr>
        <w:t>направляются им по почте.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Оргкомитет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 xml:space="preserve"> вправе дополнительно отметить участников благодарственными письмами, а также разрешить сторонним организациям учредить специальные призы для участников Интернет-форума, представивших на конкурсы содержательные, интересные и оригинальные работы.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12. Права на использование работ, поступивших на конкурсы</w:t>
      </w:r>
    </w:p>
    <w:p w:rsidR="00401165" w:rsidRPr="00ED65B6" w:rsidRDefault="00401165" w:rsidP="00ED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5B6">
        <w:rPr>
          <w:rFonts w:ascii="Times New Roman" w:hAnsi="Times New Roman" w:cs="Times New Roman"/>
          <w:sz w:val="28"/>
          <w:szCs w:val="28"/>
        </w:rPr>
        <w:t xml:space="preserve">Своим участием в Интернет-форуме конкурсанты дают согласие его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специальной странице Интернет-форума на сайте ГБУК «ККЮБ», демонстрировать на выставках и других публичных мероприятиях, публиковать в сборниках, а также в средствах массовой информации на некоммерческой основе. </w:t>
      </w:r>
      <w:proofErr w:type="gramEnd"/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Права на аудио</w:t>
      </w:r>
      <w:r w:rsidR="007B4093">
        <w:rPr>
          <w:rFonts w:ascii="Times New Roman" w:hAnsi="Times New Roman" w:cs="Times New Roman"/>
          <w:sz w:val="28"/>
          <w:szCs w:val="28"/>
        </w:rPr>
        <w:t>-,</w:t>
      </w:r>
      <w:r w:rsidRPr="00ED65B6">
        <w:rPr>
          <w:rFonts w:ascii="Times New Roman" w:hAnsi="Times New Roman" w:cs="Times New Roman"/>
          <w:sz w:val="28"/>
          <w:szCs w:val="28"/>
        </w:rPr>
        <w:t xml:space="preserve"> видео- и фотоматериалы, использо</w:t>
      </w:r>
      <w:r w:rsidR="007B4093">
        <w:rPr>
          <w:rFonts w:ascii="Times New Roman" w:hAnsi="Times New Roman" w:cs="Times New Roman"/>
          <w:sz w:val="28"/>
          <w:szCs w:val="28"/>
        </w:rPr>
        <w:t>ванные в работах, представленные</w:t>
      </w:r>
      <w:r w:rsidRPr="00ED65B6">
        <w:rPr>
          <w:rFonts w:ascii="Times New Roman" w:hAnsi="Times New Roman" w:cs="Times New Roman"/>
          <w:sz w:val="28"/>
          <w:szCs w:val="28"/>
        </w:rPr>
        <w:t xml:space="preserve"> на конкурс, должны быть свободными от претензий третьих лиц. В противном случае ответственность за нарушение прав третьих лиц возлагается на участника.</w:t>
      </w:r>
    </w:p>
    <w:p w:rsidR="00401165" w:rsidRPr="00ED65B6" w:rsidRDefault="00401165" w:rsidP="007B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Default="00401165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93" w:rsidRPr="00ED65B6" w:rsidRDefault="007B4093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ED65B6">
        <w:rPr>
          <w:rFonts w:ascii="Times New Roman" w:hAnsi="Times New Roman" w:cs="Times New Roman"/>
          <w:sz w:val="28"/>
          <w:szCs w:val="28"/>
        </w:rPr>
        <w:t>библиотечной</w:t>
      </w:r>
      <w:proofErr w:type="gramEnd"/>
      <w:r w:rsidRPr="00ED65B6">
        <w:rPr>
          <w:rFonts w:ascii="Times New Roman" w:hAnsi="Times New Roman" w:cs="Times New Roman"/>
          <w:sz w:val="28"/>
          <w:szCs w:val="28"/>
        </w:rPr>
        <w:t>,</w:t>
      </w:r>
    </w:p>
    <w:p w:rsidR="00401165" w:rsidRPr="00ED65B6" w:rsidRDefault="00401165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музейной и кинодеятельности</w:t>
      </w:r>
    </w:p>
    <w:p w:rsidR="00401165" w:rsidRPr="00ED65B6" w:rsidRDefault="00401165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</w:p>
    <w:p w:rsidR="00401165" w:rsidRDefault="00401165" w:rsidP="00ED65B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Т.В. Мячина</w:t>
      </w:r>
    </w:p>
    <w:sectPr w:rsidR="00401165" w:rsidSect="00B372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75" w:rsidRDefault="005B6075" w:rsidP="00785F85">
      <w:pPr>
        <w:spacing w:after="0" w:line="240" w:lineRule="auto"/>
      </w:pPr>
      <w:r>
        <w:separator/>
      </w:r>
    </w:p>
  </w:endnote>
  <w:endnote w:type="continuationSeparator" w:id="0">
    <w:p w:rsidR="005B6075" w:rsidRDefault="005B6075" w:rsidP="007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75" w:rsidRDefault="005B6075" w:rsidP="00785F85">
      <w:pPr>
        <w:spacing w:after="0" w:line="240" w:lineRule="auto"/>
      </w:pPr>
      <w:r>
        <w:separator/>
      </w:r>
    </w:p>
  </w:footnote>
  <w:footnote w:type="continuationSeparator" w:id="0">
    <w:p w:rsidR="005B6075" w:rsidRDefault="005B6075" w:rsidP="0078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5F" w:rsidRPr="00B3725F" w:rsidRDefault="00B3725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B3725F">
      <w:rPr>
        <w:rFonts w:ascii="Times New Roman" w:hAnsi="Times New Roman" w:cs="Times New Roman"/>
        <w:sz w:val="28"/>
        <w:szCs w:val="28"/>
      </w:rPr>
      <w:fldChar w:fldCharType="begin"/>
    </w:r>
    <w:r w:rsidRPr="00B3725F">
      <w:rPr>
        <w:rFonts w:ascii="Times New Roman" w:hAnsi="Times New Roman" w:cs="Times New Roman"/>
        <w:sz w:val="28"/>
        <w:szCs w:val="28"/>
      </w:rPr>
      <w:instrText>PAGE   \* MERGEFORMAT</w:instrText>
    </w:r>
    <w:r w:rsidRPr="00B3725F">
      <w:rPr>
        <w:rFonts w:ascii="Times New Roman" w:hAnsi="Times New Roman" w:cs="Times New Roman"/>
        <w:sz w:val="28"/>
        <w:szCs w:val="28"/>
      </w:rPr>
      <w:fldChar w:fldCharType="separate"/>
    </w:r>
    <w:r w:rsidR="00EF42D1">
      <w:rPr>
        <w:rFonts w:ascii="Times New Roman" w:hAnsi="Times New Roman" w:cs="Times New Roman"/>
        <w:noProof/>
        <w:sz w:val="28"/>
        <w:szCs w:val="28"/>
      </w:rPr>
      <w:t>5</w:t>
    </w:r>
    <w:r w:rsidRPr="00B3725F">
      <w:rPr>
        <w:rFonts w:ascii="Times New Roman" w:hAnsi="Times New Roman" w:cs="Times New Roman"/>
        <w:sz w:val="28"/>
        <w:szCs w:val="28"/>
      </w:rPr>
      <w:fldChar w:fldCharType="end"/>
    </w:r>
  </w:p>
  <w:p w:rsidR="00B3725F" w:rsidRDefault="00B37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A9A"/>
    <w:multiLevelType w:val="hybridMultilevel"/>
    <w:tmpl w:val="74DC7C68"/>
    <w:lvl w:ilvl="0" w:tplc="684A545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E44"/>
    <w:multiLevelType w:val="multilevel"/>
    <w:tmpl w:val="971CBAA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635C12B4"/>
    <w:multiLevelType w:val="hybridMultilevel"/>
    <w:tmpl w:val="BD40B582"/>
    <w:lvl w:ilvl="0" w:tplc="822E832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25C60"/>
    <w:multiLevelType w:val="hybridMultilevel"/>
    <w:tmpl w:val="D052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A318E"/>
    <w:multiLevelType w:val="hybridMultilevel"/>
    <w:tmpl w:val="009E10A0"/>
    <w:lvl w:ilvl="0" w:tplc="48600552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FED"/>
    <w:rsid w:val="000010EA"/>
    <w:rsid w:val="00001265"/>
    <w:rsid w:val="00002DA6"/>
    <w:rsid w:val="00003143"/>
    <w:rsid w:val="00004300"/>
    <w:rsid w:val="00013D08"/>
    <w:rsid w:val="000149ED"/>
    <w:rsid w:val="00014D6B"/>
    <w:rsid w:val="00020B29"/>
    <w:rsid w:val="000237CE"/>
    <w:rsid w:val="00023CAF"/>
    <w:rsid w:val="000247C2"/>
    <w:rsid w:val="00030113"/>
    <w:rsid w:val="0003192E"/>
    <w:rsid w:val="000359D7"/>
    <w:rsid w:val="00040304"/>
    <w:rsid w:val="00040938"/>
    <w:rsid w:val="00041828"/>
    <w:rsid w:val="0004475A"/>
    <w:rsid w:val="0004487E"/>
    <w:rsid w:val="0005180A"/>
    <w:rsid w:val="00060032"/>
    <w:rsid w:val="00061EB3"/>
    <w:rsid w:val="0006459F"/>
    <w:rsid w:val="00064CA3"/>
    <w:rsid w:val="00064E8F"/>
    <w:rsid w:val="000726E5"/>
    <w:rsid w:val="00074FFF"/>
    <w:rsid w:val="000802B4"/>
    <w:rsid w:val="000871E4"/>
    <w:rsid w:val="000B0137"/>
    <w:rsid w:val="000B5FCD"/>
    <w:rsid w:val="000C0865"/>
    <w:rsid w:val="000C170C"/>
    <w:rsid w:val="000C2984"/>
    <w:rsid w:val="000C7043"/>
    <w:rsid w:val="000D0C11"/>
    <w:rsid w:val="000D3301"/>
    <w:rsid w:val="000D45F3"/>
    <w:rsid w:val="000E1292"/>
    <w:rsid w:val="000E1909"/>
    <w:rsid w:val="000E69EA"/>
    <w:rsid w:val="00100B37"/>
    <w:rsid w:val="00104BF7"/>
    <w:rsid w:val="00112B05"/>
    <w:rsid w:val="00125413"/>
    <w:rsid w:val="001313C1"/>
    <w:rsid w:val="001338F7"/>
    <w:rsid w:val="0013728C"/>
    <w:rsid w:val="0014044C"/>
    <w:rsid w:val="00146A08"/>
    <w:rsid w:val="0016149B"/>
    <w:rsid w:val="00171313"/>
    <w:rsid w:val="00176AFB"/>
    <w:rsid w:val="00186A2C"/>
    <w:rsid w:val="00192A73"/>
    <w:rsid w:val="00195210"/>
    <w:rsid w:val="001963EF"/>
    <w:rsid w:val="001A3FAA"/>
    <w:rsid w:val="001B0A5F"/>
    <w:rsid w:val="001B153B"/>
    <w:rsid w:val="001B4A1F"/>
    <w:rsid w:val="001B4A94"/>
    <w:rsid w:val="001B76B3"/>
    <w:rsid w:val="001C1CD7"/>
    <w:rsid w:val="001C44C6"/>
    <w:rsid w:val="001C5A73"/>
    <w:rsid w:val="001D3AFD"/>
    <w:rsid w:val="001E03DB"/>
    <w:rsid w:val="001E4CD4"/>
    <w:rsid w:val="001E5844"/>
    <w:rsid w:val="001E5F03"/>
    <w:rsid w:val="001F0310"/>
    <w:rsid w:val="001F5F1D"/>
    <w:rsid w:val="001F70E4"/>
    <w:rsid w:val="00202587"/>
    <w:rsid w:val="0021036D"/>
    <w:rsid w:val="00212B44"/>
    <w:rsid w:val="0021485A"/>
    <w:rsid w:val="00216483"/>
    <w:rsid w:val="00220164"/>
    <w:rsid w:val="00220278"/>
    <w:rsid w:val="00222262"/>
    <w:rsid w:val="00223D2C"/>
    <w:rsid w:val="00224FD6"/>
    <w:rsid w:val="00225949"/>
    <w:rsid w:val="0022614A"/>
    <w:rsid w:val="0023082F"/>
    <w:rsid w:val="00230A56"/>
    <w:rsid w:val="00231B5E"/>
    <w:rsid w:val="00232E49"/>
    <w:rsid w:val="00235D39"/>
    <w:rsid w:val="00236ED1"/>
    <w:rsid w:val="0024112E"/>
    <w:rsid w:val="002420B5"/>
    <w:rsid w:val="00246E6A"/>
    <w:rsid w:val="00252187"/>
    <w:rsid w:val="0025548D"/>
    <w:rsid w:val="002561F9"/>
    <w:rsid w:val="00257696"/>
    <w:rsid w:val="00261DA6"/>
    <w:rsid w:val="00266481"/>
    <w:rsid w:val="00272694"/>
    <w:rsid w:val="002761F1"/>
    <w:rsid w:val="002773CD"/>
    <w:rsid w:val="002818E7"/>
    <w:rsid w:val="00286721"/>
    <w:rsid w:val="002879F0"/>
    <w:rsid w:val="00297599"/>
    <w:rsid w:val="00297620"/>
    <w:rsid w:val="002A12F9"/>
    <w:rsid w:val="002A4BEF"/>
    <w:rsid w:val="002A643C"/>
    <w:rsid w:val="002B34C9"/>
    <w:rsid w:val="002B5BE5"/>
    <w:rsid w:val="002C22C9"/>
    <w:rsid w:val="002C3EC7"/>
    <w:rsid w:val="002C4258"/>
    <w:rsid w:val="002C458F"/>
    <w:rsid w:val="002C45B3"/>
    <w:rsid w:val="002C50A5"/>
    <w:rsid w:val="002D6344"/>
    <w:rsid w:val="002D680B"/>
    <w:rsid w:val="002E25AE"/>
    <w:rsid w:val="002F0929"/>
    <w:rsid w:val="002F1858"/>
    <w:rsid w:val="002F63C1"/>
    <w:rsid w:val="003007F6"/>
    <w:rsid w:val="00300991"/>
    <w:rsid w:val="00307F23"/>
    <w:rsid w:val="003133FA"/>
    <w:rsid w:val="00315900"/>
    <w:rsid w:val="00315FE9"/>
    <w:rsid w:val="0032017E"/>
    <w:rsid w:val="0032317C"/>
    <w:rsid w:val="00331215"/>
    <w:rsid w:val="00331F9A"/>
    <w:rsid w:val="00332E3B"/>
    <w:rsid w:val="00334755"/>
    <w:rsid w:val="00334F23"/>
    <w:rsid w:val="00336C0F"/>
    <w:rsid w:val="00344615"/>
    <w:rsid w:val="00346E15"/>
    <w:rsid w:val="00353AE1"/>
    <w:rsid w:val="00356387"/>
    <w:rsid w:val="003634F7"/>
    <w:rsid w:val="00363E4A"/>
    <w:rsid w:val="003654C8"/>
    <w:rsid w:val="00365DA7"/>
    <w:rsid w:val="00366B28"/>
    <w:rsid w:val="00371875"/>
    <w:rsid w:val="00375F43"/>
    <w:rsid w:val="00376DFF"/>
    <w:rsid w:val="00381770"/>
    <w:rsid w:val="00383E79"/>
    <w:rsid w:val="00391ADC"/>
    <w:rsid w:val="00393784"/>
    <w:rsid w:val="003956F1"/>
    <w:rsid w:val="00395B1D"/>
    <w:rsid w:val="003969D5"/>
    <w:rsid w:val="003A0BB8"/>
    <w:rsid w:val="003A246B"/>
    <w:rsid w:val="003A2DEE"/>
    <w:rsid w:val="003A3B67"/>
    <w:rsid w:val="003A659E"/>
    <w:rsid w:val="003B1EA7"/>
    <w:rsid w:val="003B2001"/>
    <w:rsid w:val="003B526F"/>
    <w:rsid w:val="003C6F8D"/>
    <w:rsid w:val="003D38F5"/>
    <w:rsid w:val="003E16EB"/>
    <w:rsid w:val="003E33DF"/>
    <w:rsid w:val="003E395D"/>
    <w:rsid w:val="003E5355"/>
    <w:rsid w:val="003E7505"/>
    <w:rsid w:val="003F0082"/>
    <w:rsid w:val="003F5A9B"/>
    <w:rsid w:val="00401165"/>
    <w:rsid w:val="0040394F"/>
    <w:rsid w:val="00406BC2"/>
    <w:rsid w:val="004114F5"/>
    <w:rsid w:val="004129C9"/>
    <w:rsid w:val="00413BEC"/>
    <w:rsid w:val="00415C6A"/>
    <w:rsid w:val="00417646"/>
    <w:rsid w:val="00422FFE"/>
    <w:rsid w:val="0042612F"/>
    <w:rsid w:val="004309D7"/>
    <w:rsid w:val="00430C34"/>
    <w:rsid w:val="004361CA"/>
    <w:rsid w:val="00437428"/>
    <w:rsid w:val="00440C6F"/>
    <w:rsid w:val="00443D4D"/>
    <w:rsid w:val="00447056"/>
    <w:rsid w:val="0045081E"/>
    <w:rsid w:val="00452E47"/>
    <w:rsid w:val="004549F2"/>
    <w:rsid w:val="00461779"/>
    <w:rsid w:val="00461D7A"/>
    <w:rsid w:val="00462559"/>
    <w:rsid w:val="004746A5"/>
    <w:rsid w:val="004766D5"/>
    <w:rsid w:val="004773E9"/>
    <w:rsid w:val="0048518C"/>
    <w:rsid w:val="00486299"/>
    <w:rsid w:val="00486363"/>
    <w:rsid w:val="00487975"/>
    <w:rsid w:val="00491287"/>
    <w:rsid w:val="00494ED1"/>
    <w:rsid w:val="004B18FE"/>
    <w:rsid w:val="004B5DB9"/>
    <w:rsid w:val="004C0EEE"/>
    <w:rsid w:val="004C1A34"/>
    <w:rsid w:val="004C2AA3"/>
    <w:rsid w:val="004D276D"/>
    <w:rsid w:val="004D295B"/>
    <w:rsid w:val="004D3069"/>
    <w:rsid w:val="004D46F2"/>
    <w:rsid w:val="004E2AE9"/>
    <w:rsid w:val="004F5F24"/>
    <w:rsid w:val="00504333"/>
    <w:rsid w:val="00505258"/>
    <w:rsid w:val="00505E2C"/>
    <w:rsid w:val="00511B2F"/>
    <w:rsid w:val="00521FF2"/>
    <w:rsid w:val="005233B3"/>
    <w:rsid w:val="0052402B"/>
    <w:rsid w:val="005241C9"/>
    <w:rsid w:val="0052515B"/>
    <w:rsid w:val="00525204"/>
    <w:rsid w:val="00525865"/>
    <w:rsid w:val="00531785"/>
    <w:rsid w:val="00540FDF"/>
    <w:rsid w:val="0054231A"/>
    <w:rsid w:val="0054458B"/>
    <w:rsid w:val="00546D55"/>
    <w:rsid w:val="00546E2F"/>
    <w:rsid w:val="005552A6"/>
    <w:rsid w:val="00555BF3"/>
    <w:rsid w:val="00556668"/>
    <w:rsid w:val="00562F32"/>
    <w:rsid w:val="00563E16"/>
    <w:rsid w:val="00564A7C"/>
    <w:rsid w:val="005715A3"/>
    <w:rsid w:val="00573D20"/>
    <w:rsid w:val="00575C43"/>
    <w:rsid w:val="00580949"/>
    <w:rsid w:val="00584B20"/>
    <w:rsid w:val="00591B2D"/>
    <w:rsid w:val="005A0309"/>
    <w:rsid w:val="005A0541"/>
    <w:rsid w:val="005A4975"/>
    <w:rsid w:val="005A53DC"/>
    <w:rsid w:val="005A71AD"/>
    <w:rsid w:val="005B2930"/>
    <w:rsid w:val="005B30EB"/>
    <w:rsid w:val="005B48DD"/>
    <w:rsid w:val="005B5F02"/>
    <w:rsid w:val="005B6075"/>
    <w:rsid w:val="005B66E8"/>
    <w:rsid w:val="005C592C"/>
    <w:rsid w:val="005D30F3"/>
    <w:rsid w:val="005D3ECB"/>
    <w:rsid w:val="005D6AC8"/>
    <w:rsid w:val="005D7FEC"/>
    <w:rsid w:val="005E1719"/>
    <w:rsid w:val="005E5D9B"/>
    <w:rsid w:val="005F0BA6"/>
    <w:rsid w:val="005F1AAB"/>
    <w:rsid w:val="005F5961"/>
    <w:rsid w:val="006026DE"/>
    <w:rsid w:val="0060369F"/>
    <w:rsid w:val="006115EF"/>
    <w:rsid w:val="006117E5"/>
    <w:rsid w:val="0061336E"/>
    <w:rsid w:val="0061356A"/>
    <w:rsid w:val="00614FAF"/>
    <w:rsid w:val="00621620"/>
    <w:rsid w:val="00621DDF"/>
    <w:rsid w:val="0062471F"/>
    <w:rsid w:val="00627D0D"/>
    <w:rsid w:val="00647EAC"/>
    <w:rsid w:val="0065160B"/>
    <w:rsid w:val="00651AB9"/>
    <w:rsid w:val="00655354"/>
    <w:rsid w:val="00655DB6"/>
    <w:rsid w:val="00656811"/>
    <w:rsid w:val="00661F08"/>
    <w:rsid w:val="00673DDE"/>
    <w:rsid w:val="00677282"/>
    <w:rsid w:val="00683736"/>
    <w:rsid w:val="00684B19"/>
    <w:rsid w:val="00685645"/>
    <w:rsid w:val="00687E5F"/>
    <w:rsid w:val="0069130C"/>
    <w:rsid w:val="00696F15"/>
    <w:rsid w:val="006A0332"/>
    <w:rsid w:val="006A1E20"/>
    <w:rsid w:val="006B3432"/>
    <w:rsid w:val="006C02A2"/>
    <w:rsid w:val="006C27FE"/>
    <w:rsid w:val="006C51AB"/>
    <w:rsid w:val="006C7F2F"/>
    <w:rsid w:val="006D0312"/>
    <w:rsid w:val="006D095B"/>
    <w:rsid w:val="006D1347"/>
    <w:rsid w:val="006D15B4"/>
    <w:rsid w:val="006D229D"/>
    <w:rsid w:val="006D5F77"/>
    <w:rsid w:val="006D645C"/>
    <w:rsid w:val="006D6868"/>
    <w:rsid w:val="006D6D0B"/>
    <w:rsid w:val="006E09DA"/>
    <w:rsid w:val="006E4968"/>
    <w:rsid w:val="006E5593"/>
    <w:rsid w:val="006E5FED"/>
    <w:rsid w:val="006F04BB"/>
    <w:rsid w:val="006F241C"/>
    <w:rsid w:val="006F6299"/>
    <w:rsid w:val="007030AA"/>
    <w:rsid w:val="00705E0C"/>
    <w:rsid w:val="00706FE3"/>
    <w:rsid w:val="007103AC"/>
    <w:rsid w:val="007113BC"/>
    <w:rsid w:val="00712C4F"/>
    <w:rsid w:val="00714BF0"/>
    <w:rsid w:val="00714D8B"/>
    <w:rsid w:val="0073156C"/>
    <w:rsid w:val="0073792E"/>
    <w:rsid w:val="00740A83"/>
    <w:rsid w:val="007504FF"/>
    <w:rsid w:val="00755876"/>
    <w:rsid w:val="00761707"/>
    <w:rsid w:val="00763BB2"/>
    <w:rsid w:val="00765CDE"/>
    <w:rsid w:val="00770EE9"/>
    <w:rsid w:val="0077245B"/>
    <w:rsid w:val="0077514B"/>
    <w:rsid w:val="00780B39"/>
    <w:rsid w:val="00781445"/>
    <w:rsid w:val="00782488"/>
    <w:rsid w:val="0078333D"/>
    <w:rsid w:val="00785F85"/>
    <w:rsid w:val="007916D3"/>
    <w:rsid w:val="007A0AFE"/>
    <w:rsid w:val="007A5906"/>
    <w:rsid w:val="007B220F"/>
    <w:rsid w:val="007B4093"/>
    <w:rsid w:val="007C16E9"/>
    <w:rsid w:val="007C74FA"/>
    <w:rsid w:val="007D2194"/>
    <w:rsid w:val="007D5B79"/>
    <w:rsid w:val="007D5CD3"/>
    <w:rsid w:val="007E0824"/>
    <w:rsid w:val="007E1CF5"/>
    <w:rsid w:val="007F1A9F"/>
    <w:rsid w:val="007F790E"/>
    <w:rsid w:val="00800CD9"/>
    <w:rsid w:val="0080236E"/>
    <w:rsid w:val="00802950"/>
    <w:rsid w:val="0081152A"/>
    <w:rsid w:val="00813237"/>
    <w:rsid w:val="008143B0"/>
    <w:rsid w:val="0082124B"/>
    <w:rsid w:val="0083168F"/>
    <w:rsid w:val="008457FB"/>
    <w:rsid w:val="00851EC8"/>
    <w:rsid w:val="0085404F"/>
    <w:rsid w:val="00856DC1"/>
    <w:rsid w:val="00856FCA"/>
    <w:rsid w:val="008608D8"/>
    <w:rsid w:val="00865AE6"/>
    <w:rsid w:val="008707B8"/>
    <w:rsid w:val="008711A8"/>
    <w:rsid w:val="00871D6D"/>
    <w:rsid w:val="00872707"/>
    <w:rsid w:val="00872DE3"/>
    <w:rsid w:val="00881151"/>
    <w:rsid w:val="008839F0"/>
    <w:rsid w:val="00895B28"/>
    <w:rsid w:val="008A1DFA"/>
    <w:rsid w:val="008A37D0"/>
    <w:rsid w:val="008A43C2"/>
    <w:rsid w:val="008A5A0F"/>
    <w:rsid w:val="008B455F"/>
    <w:rsid w:val="008B7FE9"/>
    <w:rsid w:val="008C623C"/>
    <w:rsid w:val="008C65A3"/>
    <w:rsid w:val="008C6C77"/>
    <w:rsid w:val="008C6D23"/>
    <w:rsid w:val="008C79FD"/>
    <w:rsid w:val="008C7FD3"/>
    <w:rsid w:val="008D0822"/>
    <w:rsid w:val="008D09F4"/>
    <w:rsid w:val="008D220F"/>
    <w:rsid w:val="008D4616"/>
    <w:rsid w:val="008D5532"/>
    <w:rsid w:val="008D639F"/>
    <w:rsid w:val="008E102E"/>
    <w:rsid w:val="008E13A3"/>
    <w:rsid w:val="008E3D63"/>
    <w:rsid w:val="008F683F"/>
    <w:rsid w:val="00901D76"/>
    <w:rsid w:val="00901FA1"/>
    <w:rsid w:val="00902076"/>
    <w:rsid w:val="00903DE2"/>
    <w:rsid w:val="009041B4"/>
    <w:rsid w:val="009071B5"/>
    <w:rsid w:val="00910CAD"/>
    <w:rsid w:val="00911DBE"/>
    <w:rsid w:val="009164A8"/>
    <w:rsid w:val="00920006"/>
    <w:rsid w:val="009232C1"/>
    <w:rsid w:val="00931184"/>
    <w:rsid w:val="009368FF"/>
    <w:rsid w:val="00936989"/>
    <w:rsid w:val="009375A8"/>
    <w:rsid w:val="00937785"/>
    <w:rsid w:val="009444FB"/>
    <w:rsid w:val="0094755E"/>
    <w:rsid w:val="00952333"/>
    <w:rsid w:val="009524F4"/>
    <w:rsid w:val="009602F8"/>
    <w:rsid w:val="00960E72"/>
    <w:rsid w:val="0096323B"/>
    <w:rsid w:val="0096389E"/>
    <w:rsid w:val="00973CE2"/>
    <w:rsid w:val="009757CC"/>
    <w:rsid w:val="009775EB"/>
    <w:rsid w:val="00991019"/>
    <w:rsid w:val="00991F15"/>
    <w:rsid w:val="009935A6"/>
    <w:rsid w:val="00997E23"/>
    <w:rsid w:val="009A2156"/>
    <w:rsid w:val="009A794C"/>
    <w:rsid w:val="009C1355"/>
    <w:rsid w:val="009D0174"/>
    <w:rsid w:val="009D1437"/>
    <w:rsid w:val="009D2D48"/>
    <w:rsid w:val="009D7104"/>
    <w:rsid w:val="009E13D3"/>
    <w:rsid w:val="009E50FC"/>
    <w:rsid w:val="009F0571"/>
    <w:rsid w:val="009F2A50"/>
    <w:rsid w:val="009F2F58"/>
    <w:rsid w:val="009F5C28"/>
    <w:rsid w:val="00A01C45"/>
    <w:rsid w:val="00A1281E"/>
    <w:rsid w:val="00A15EF6"/>
    <w:rsid w:val="00A34131"/>
    <w:rsid w:val="00A345C9"/>
    <w:rsid w:val="00A455F7"/>
    <w:rsid w:val="00A50832"/>
    <w:rsid w:val="00A5272C"/>
    <w:rsid w:val="00A54F8D"/>
    <w:rsid w:val="00A55109"/>
    <w:rsid w:val="00A55246"/>
    <w:rsid w:val="00A55272"/>
    <w:rsid w:val="00A566E4"/>
    <w:rsid w:val="00A56BB6"/>
    <w:rsid w:val="00A65ED6"/>
    <w:rsid w:val="00A66CDC"/>
    <w:rsid w:val="00A71BA9"/>
    <w:rsid w:val="00A801E3"/>
    <w:rsid w:val="00A82889"/>
    <w:rsid w:val="00A867B6"/>
    <w:rsid w:val="00A86D92"/>
    <w:rsid w:val="00A944D4"/>
    <w:rsid w:val="00A94678"/>
    <w:rsid w:val="00A950B1"/>
    <w:rsid w:val="00AA2BB0"/>
    <w:rsid w:val="00AB0103"/>
    <w:rsid w:val="00AB04ED"/>
    <w:rsid w:val="00AB2634"/>
    <w:rsid w:val="00AB793D"/>
    <w:rsid w:val="00AD0314"/>
    <w:rsid w:val="00AD0C67"/>
    <w:rsid w:val="00AF0730"/>
    <w:rsid w:val="00AF38D7"/>
    <w:rsid w:val="00B008D1"/>
    <w:rsid w:val="00B02D6B"/>
    <w:rsid w:val="00B03255"/>
    <w:rsid w:val="00B03E1C"/>
    <w:rsid w:val="00B11E1A"/>
    <w:rsid w:val="00B12ED8"/>
    <w:rsid w:val="00B14A7D"/>
    <w:rsid w:val="00B15371"/>
    <w:rsid w:val="00B15789"/>
    <w:rsid w:val="00B324D8"/>
    <w:rsid w:val="00B33AD3"/>
    <w:rsid w:val="00B360C6"/>
    <w:rsid w:val="00B3725F"/>
    <w:rsid w:val="00B41EC4"/>
    <w:rsid w:val="00B42BF7"/>
    <w:rsid w:val="00B43D3D"/>
    <w:rsid w:val="00B440E0"/>
    <w:rsid w:val="00B4502D"/>
    <w:rsid w:val="00B462A8"/>
    <w:rsid w:val="00B530C1"/>
    <w:rsid w:val="00B53F07"/>
    <w:rsid w:val="00B545B7"/>
    <w:rsid w:val="00B5566D"/>
    <w:rsid w:val="00B61711"/>
    <w:rsid w:val="00B63BDD"/>
    <w:rsid w:val="00B642AE"/>
    <w:rsid w:val="00B661F9"/>
    <w:rsid w:val="00B66287"/>
    <w:rsid w:val="00B73B35"/>
    <w:rsid w:val="00B76151"/>
    <w:rsid w:val="00B8315A"/>
    <w:rsid w:val="00B8753D"/>
    <w:rsid w:val="00B942DE"/>
    <w:rsid w:val="00B94FE8"/>
    <w:rsid w:val="00BB7D49"/>
    <w:rsid w:val="00BC1B3B"/>
    <w:rsid w:val="00BC2187"/>
    <w:rsid w:val="00BD2915"/>
    <w:rsid w:val="00BD3E15"/>
    <w:rsid w:val="00BD51A5"/>
    <w:rsid w:val="00BE1DB2"/>
    <w:rsid w:val="00BE2666"/>
    <w:rsid w:val="00BE41C3"/>
    <w:rsid w:val="00BE6027"/>
    <w:rsid w:val="00BE604E"/>
    <w:rsid w:val="00BF2FE0"/>
    <w:rsid w:val="00BF3BF0"/>
    <w:rsid w:val="00BF4E47"/>
    <w:rsid w:val="00BF780C"/>
    <w:rsid w:val="00BF7FF2"/>
    <w:rsid w:val="00C00042"/>
    <w:rsid w:val="00C15287"/>
    <w:rsid w:val="00C1543B"/>
    <w:rsid w:val="00C33934"/>
    <w:rsid w:val="00C35E76"/>
    <w:rsid w:val="00C360C2"/>
    <w:rsid w:val="00C44DE1"/>
    <w:rsid w:val="00C44EA9"/>
    <w:rsid w:val="00C470A7"/>
    <w:rsid w:val="00C473CB"/>
    <w:rsid w:val="00C50345"/>
    <w:rsid w:val="00C54C0F"/>
    <w:rsid w:val="00C6215F"/>
    <w:rsid w:val="00C70293"/>
    <w:rsid w:val="00C70E3A"/>
    <w:rsid w:val="00C772D4"/>
    <w:rsid w:val="00C82D4E"/>
    <w:rsid w:val="00C9106D"/>
    <w:rsid w:val="00C96917"/>
    <w:rsid w:val="00C96950"/>
    <w:rsid w:val="00CA0D59"/>
    <w:rsid w:val="00CA1A28"/>
    <w:rsid w:val="00CA2193"/>
    <w:rsid w:val="00CB02AD"/>
    <w:rsid w:val="00CB4B1F"/>
    <w:rsid w:val="00CC0467"/>
    <w:rsid w:val="00CC6B26"/>
    <w:rsid w:val="00CC717A"/>
    <w:rsid w:val="00CD3A20"/>
    <w:rsid w:val="00CD414D"/>
    <w:rsid w:val="00CD4EB1"/>
    <w:rsid w:val="00CE4865"/>
    <w:rsid w:val="00CE5641"/>
    <w:rsid w:val="00CE58EB"/>
    <w:rsid w:val="00CE6D69"/>
    <w:rsid w:val="00CF074A"/>
    <w:rsid w:val="00CF7D60"/>
    <w:rsid w:val="00D027F3"/>
    <w:rsid w:val="00D05D4B"/>
    <w:rsid w:val="00D103F0"/>
    <w:rsid w:val="00D2064F"/>
    <w:rsid w:val="00D20E2B"/>
    <w:rsid w:val="00D21D1B"/>
    <w:rsid w:val="00D22628"/>
    <w:rsid w:val="00D2464D"/>
    <w:rsid w:val="00D260DC"/>
    <w:rsid w:val="00D270D8"/>
    <w:rsid w:val="00D2729F"/>
    <w:rsid w:val="00D3126D"/>
    <w:rsid w:val="00D321D6"/>
    <w:rsid w:val="00D328C4"/>
    <w:rsid w:val="00D33C1B"/>
    <w:rsid w:val="00D342C2"/>
    <w:rsid w:val="00D35C5E"/>
    <w:rsid w:val="00D40355"/>
    <w:rsid w:val="00D40A8E"/>
    <w:rsid w:val="00D42707"/>
    <w:rsid w:val="00D460BE"/>
    <w:rsid w:val="00D46FF1"/>
    <w:rsid w:val="00D47F72"/>
    <w:rsid w:val="00D5142A"/>
    <w:rsid w:val="00D51E05"/>
    <w:rsid w:val="00D521B1"/>
    <w:rsid w:val="00D52B4C"/>
    <w:rsid w:val="00D5747A"/>
    <w:rsid w:val="00D63F5C"/>
    <w:rsid w:val="00D647DB"/>
    <w:rsid w:val="00D66679"/>
    <w:rsid w:val="00D74B9E"/>
    <w:rsid w:val="00D74D32"/>
    <w:rsid w:val="00D926BB"/>
    <w:rsid w:val="00DA192C"/>
    <w:rsid w:val="00DA1969"/>
    <w:rsid w:val="00DA3740"/>
    <w:rsid w:val="00DA4110"/>
    <w:rsid w:val="00DA4686"/>
    <w:rsid w:val="00DB0A9A"/>
    <w:rsid w:val="00DB1C13"/>
    <w:rsid w:val="00DB2733"/>
    <w:rsid w:val="00DB46EB"/>
    <w:rsid w:val="00DB5480"/>
    <w:rsid w:val="00DB54FD"/>
    <w:rsid w:val="00DC07CE"/>
    <w:rsid w:val="00DC1100"/>
    <w:rsid w:val="00DC2885"/>
    <w:rsid w:val="00DC4EBB"/>
    <w:rsid w:val="00DE0F10"/>
    <w:rsid w:val="00DE0F20"/>
    <w:rsid w:val="00DF0305"/>
    <w:rsid w:val="00DF32E6"/>
    <w:rsid w:val="00DF6643"/>
    <w:rsid w:val="00DF6A2C"/>
    <w:rsid w:val="00E001E5"/>
    <w:rsid w:val="00E01DE5"/>
    <w:rsid w:val="00E03822"/>
    <w:rsid w:val="00E06401"/>
    <w:rsid w:val="00E06CBD"/>
    <w:rsid w:val="00E13371"/>
    <w:rsid w:val="00E17CB2"/>
    <w:rsid w:val="00E20EED"/>
    <w:rsid w:val="00E22007"/>
    <w:rsid w:val="00E22EC8"/>
    <w:rsid w:val="00E26E77"/>
    <w:rsid w:val="00E332D0"/>
    <w:rsid w:val="00E353D8"/>
    <w:rsid w:val="00E42464"/>
    <w:rsid w:val="00E43AAC"/>
    <w:rsid w:val="00E44D70"/>
    <w:rsid w:val="00E53101"/>
    <w:rsid w:val="00E55FC8"/>
    <w:rsid w:val="00E567B4"/>
    <w:rsid w:val="00E573FE"/>
    <w:rsid w:val="00E57D4F"/>
    <w:rsid w:val="00E606FF"/>
    <w:rsid w:val="00E6321D"/>
    <w:rsid w:val="00E826FD"/>
    <w:rsid w:val="00E86669"/>
    <w:rsid w:val="00E86C60"/>
    <w:rsid w:val="00E905AC"/>
    <w:rsid w:val="00E9497A"/>
    <w:rsid w:val="00E95D70"/>
    <w:rsid w:val="00EA14CD"/>
    <w:rsid w:val="00EA3725"/>
    <w:rsid w:val="00EB4D72"/>
    <w:rsid w:val="00EB5163"/>
    <w:rsid w:val="00EB7BC3"/>
    <w:rsid w:val="00EC235D"/>
    <w:rsid w:val="00ED26E4"/>
    <w:rsid w:val="00ED65B6"/>
    <w:rsid w:val="00EE0174"/>
    <w:rsid w:val="00EE1EF1"/>
    <w:rsid w:val="00EE2543"/>
    <w:rsid w:val="00EE2E05"/>
    <w:rsid w:val="00EE66E5"/>
    <w:rsid w:val="00EF18F8"/>
    <w:rsid w:val="00EF26F3"/>
    <w:rsid w:val="00EF42D1"/>
    <w:rsid w:val="00EF4487"/>
    <w:rsid w:val="00F03531"/>
    <w:rsid w:val="00F11480"/>
    <w:rsid w:val="00F11B4F"/>
    <w:rsid w:val="00F12476"/>
    <w:rsid w:val="00F23C50"/>
    <w:rsid w:val="00F2622E"/>
    <w:rsid w:val="00F320D3"/>
    <w:rsid w:val="00F414AC"/>
    <w:rsid w:val="00F42054"/>
    <w:rsid w:val="00F4257A"/>
    <w:rsid w:val="00F45E52"/>
    <w:rsid w:val="00F4690C"/>
    <w:rsid w:val="00F531DD"/>
    <w:rsid w:val="00F61CD8"/>
    <w:rsid w:val="00F70FD0"/>
    <w:rsid w:val="00F7113F"/>
    <w:rsid w:val="00F72A54"/>
    <w:rsid w:val="00F72DE2"/>
    <w:rsid w:val="00F769EE"/>
    <w:rsid w:val="00F77016"/>
    <w:rsid w:val="00F77AA5"/>
    <w:rsid w:val="00F8171D"/>
    <w:rsid w:val="00F85F2A"/>
    <w:rsid w:val="00F946B9"/>
    <w:rsid w:val="00FA0C07"/>
    <w:rsid w:val="00FA3029"/>
    <w:rsid w:val="00FB68F7"/>
    <w:rsid w:val="00FC223F"/>
    <w:rsid w:val="00FC3F33"/>
    <w:rsid w:val="00FC5841"/>
    <w:rsid w:val="00FC6C43"/>
    <w:rsid w:val="00FC7819"/>
    <w:rsid w:val="00FC7F2F"/>
    <w:rsid w:val="00FD33C5"/>
    <w:rsid w:val="00FD3B4B"/>
    <w:rsid w:val="00FD61B6"/>
    <w:rsid w:val="00FE3B2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769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5769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61EB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61EB3"/>
    <w:pPr>
      <w:ind w:left="720"/>
    </w:pPr>
  </w:style>
  <w:style w:type="character" w:customStyle="1" w:styleId="vm-video-side-notification-text-item">
    <w:name w:val="vm-video-side-notification-text-item"/>
    <w:basedOn w:val="a0"/>
    <w:uiPriority w:val="99"/>
    <w:rsid w:val="00061EB3"/>
  </w:style>
  <w:style w:type="paragraph" w:styleId="a7">
    <w:name w:val="header"/>
    <w:basedOn w:val="a"/>
    <w:link w:val="a8"/>
    <w:uiPriority w:val="99"/>
    <w:rsid w:val="0078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5F85"/>
  </w:style>
  <w:style w:type="paragraph" w:styleId="a9">
    <w:name w:val="footer"/>
    <w:basedOn w:val="a"/>
    <w:link w:val="aa"/>
    <w:uiPriority w:val="99"/>
    <w:rsid w:val="0078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5F85"/>
  </w:style>
  <w:style w:type="paragraph" w:styleId="ab">
    <w:name w:val="Normal (Web)"/>
    <w:basedOn w:val="a"/>
    <w:uiPriority w:val="99"/>
    <w:rsid w:val="00C3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E55FC8"/>
    <w:rPr>
      <w:i/>
      <w:iCs/>
    </w:rPr>
  </w:style>
  <w:style w:type="table" w:styleId="ad">
    <w:name w:val="Table Grid"/>
    <w:basedOn w:val="a1"/>
    <w:uiPriority w:val="99"/>
    <w:locked/>
    <w:rsid w:val="006913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Краснодарская юношеская биьлиотека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ГЕЙНЦ</cp:lastModifiedBy>
  <cp:revision>67</cp:revision>
  <cp:lastPrinted>2017-11-01T07:44:00Z</cp:lastPrinted>
  <dcterms:created xsi:type="dcterms:W3CDTF">2018-02-12T15:32:00Z</dcterms:created>
  <dcterms:modified xsi:type="dcterms:W3CDTF">2018-02-16T08:22:00Z</dcterms:modified>
</cp:coreProperties>
</file>