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E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лицей № 2 </w:t>
      </w:r>
    </w:p>
    <w:p w:rsidR="00FA4235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Заочный городской этап краевой акции </w:t>
      </w:r>
    </w:p>
    <w:p w:rsidR="00FA4235" w:rsidRDefault="00FA4235" w:rsidP="00FA423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ГЕРОИ ВОЙНЫ», посвященной 70-летию Победы советского народа  в Великой Отечественной войне.</w:t>
      </w:r>
    </w:p>
    <w:p w:rsidR="00FA4235" w:rsidRDefault="00FA4235" w:rsidP="00FA423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4235" w:rsidRP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235">
        <w:rPr>
          <w:rFonts w:ascii="Times New Roman" w:hAnsi="Times New Roman" w:cs="Times New Roman"/>
          <w:b/>
          <w:sz w:val="36"/>
          <w:szCs w:val="36"/>
        </w:rPr>
        <w:t>ЭССЕ</w:t>
      </w:r>
    </w:p>
    <w:p w:rsidR="00FA4235" w:rsidRP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235">
        <w:rPr>
          <w:rFonts w:ascii="Times New Roman" w:hAnsi="Times New Roman" w:cs="Times New Roman"/>
          <w:b/>
          <w:sz w:val="36"/>
          <w:szCs w:val="36"/>
        </w:rPr>
        <w:t>«ЮНЫЕ ГЕРОИ ВОЙНЫ»</w:t>
      </w: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235" w:rsidRDefault="00FA4235" w:rsidP="00FA4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AC" w:rsidRDefault="00FA4235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AC">
        <w:rPr>
          <w:rFonts w:ascii="Times New Roman" w:hAnsi="Times New Roman" w:cs="Times New Roman"/>
          <w:i/>
          <w:sz w:val="28"/>
          <w:szCs w:val="28"/>
        </w:rPr>
        <w:t>Работу выполнил</w:t>
      </w:r>
      <w:r w:rsidRPr="00FA4235">
        <w:rPr>
          <w:rFonts w:ascii="Times New Roman" w:hAnsi="Times New Roman" w:cs="Times New Roman"/>
          <w:sz w:val="28"/>
          <w:szCs w:val="28"/>
        </w:rPr>
        <w:t xml:space="preserve">: Никифоров Георгий, </w:t>
      </w:r>
    </w:p>
    <w:p w:rsidR="00FA4235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4235" w:rsidRPr="00FA4235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FA4235">
        <w:rPr>
          <w:rFonts w:ascii="Times New Roman" w:hAnsi="Times New Roman" w:cs="Times New Roman"/>
          <w:sz w:val="28"/>
          <w:szCs w:val="28"/>
        </w:rPr>
        <w:t>7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AC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</w:t>
      </w:r>
    </w:p>
    <w:p w:rsidR="00FA4235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литературы.</w:t>
      </w: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AC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Железноводск</w:t>
      </w:r>
    </w:p>
    <w:p w:rsidR="00A067AC" w:rsidRPr="00FA4235" w:rsidRDefault="00A067AC" w:rsidP="00FA4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sectPr w:rsidR="00A067AC" w:rsidRPr="00FA4235" w:rsidSect="001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35"/>
    <w:rsid w:val="00116DBE"/>
    <w:rsid w:val="002F26FF"/>
    <w:rsid w:val="00A067AC"/>
    <w:rsid w:val="00F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2015-03-22T16:04:00Z</dcterms:created>
  <dcterms:modified xsi:type="dcterms:W3CDTF">2015-03-22T16:17:00Z</dcterms:modified>
</cp:coreProperties>
</file>