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4" w:type="dxa"/>
        <w:tblInd w:w="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3"/>
        <w:gridCol w:w="3651"/>
      </w:tblGrid>
      <w:tr w:rsidR="00F534F8" w:rsidRPr="00E578BE" w:rsidTr="00841FC1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F8" w:rsidRPr="00E578BE" w:rsidRDefault="00F534F8" w:rsidP="00841FC1">
            <w:pPr>
              <w:pStyle w:val="Standard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F8" w:rsidRPr="00E578BE" w:rsidRDefault="00F534F8" w:rsidP="00841FC1">
            <w:pPr>
              <w:pStyle w:val="Standard"/>
            </w:pPr>
            <w:r w:rsidRPr="00E578BE">
              <w:rPr>
                <w:bCs/>
                <w:iCs/>
                <w:sz w:val="28"/>
                <w:szCs w:val="28"/>
              </w:rPr>
              <w:t>Утверждаю</w:t>
            </w:r>
          </w:p>
          <w:p w:rsidR="00F534F8" w:rsidRPr="00E578BE" w:rsidRDefault="00801622" w:rsidP="00841FC1">
            <w:pPr>
              <w:pStyle w:val="Standard"/>
            </w:pPr>
            <w:r>
              <w:rPr>
                <w:bCs/>
                <w:iCs/>
                <w:sz w:val="28"/>
                <w:szCs w:val="28"/>
              </w:rPr>
              <w:t>Директор МБОУ СОШ № 25</w:t>
            </w:r>
          </w:p>
          <w:p w:rsidR="00F534F8" w:rsidRPr="00E578BE" w:rsidRDefault="00F534F8" w:rsidP="00841FC1">
            <w:pPr>
              <w:pStyle w:val="Standard"/>
            </w:pPr>
            <w:r w:rsidRPr="00E578BE">
              <w:rPr>
                <w:bCs/>
                <w:iCs/>
                <w:sz w:val="28"/>
                <w:szCs w:val="28"/>
              </w:rPr>
              <w:t>_________</w:t>
            </w:r>
            <w:r w:rsidR="00801622">
              <w:rPr>
                <w:bCs/>
                <w:iCs/>
                <w:sz w:val="28"/>
                <w:szCs w:val="28"/>
              </w:rPr>
              <w:t>Л.Ю. Беленко</w:t>
            </w:r>
          </w:p>
          <w:p w:rsidR="00F534F8" w:rsidRPr="00E578BE" w:rsidRDefault="00F534F8" w:rsidP="002B48AD">
            <w:pPr>
              <w:pStyle w:val="Standard"/>
            </w:pPr>
            <w:r w:rsidRPr="00E578BE">
              <w:rPr>
                <w:bCs/>
                <w:iCs/>
                <w:sz w:val="28"/>
                <w:szCs w:val="28"/>
              </w:rPr>
              <w:t>«___» ___________ 201</w:t>
            </w:r>
            <w:r w:rsidR="002B48AD">
              <w:rPr>
                <w:bCs/>
                <w:iCs/>
                <w:sz w:val="28"/>
                <w:szCs w:val="28"/>
              </w:rPr>
              <w:t>6</w:t>
            </w:r>
            <w:r w:rsidRPr="00E578BE">
              <w:rPr>
                <w:bCs/>
                <w:iCs/>
                <w:sz w:val="28"/>
                <w:szCs w:val="28"/>
              </w:rPr>
              <w:t xml:space="preserve"> г.</w:t>
            </w:r>
          </w:p>
        </w:tc>
      </w:tr>
    </w:tbl>
    <w:p w:rsidR="00F534F8" w:rsidRDefault="00F534F8" w:rsidP="00F534F8">
      <w:pPr>
        <w:ind w:left="360"/>
        <w:jc w:val="center"/>
        <w:rPr>
          <w:b/>
          <w:bCs/>
          <w:color w:val="000000"/>
          <w:sz w:val="28"/>
          <w:szCs w:val="28"/>
        </w:rPr>
      </w:pPr>
    </w:p>
    <w:p w:rsidR="00F534F8" w:rsidRPr="00F534F8" w:rsidRDefault="00F534F8" w:rsidP="00F534F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34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2F1480" w:rsidRDefault="00F534F8" w:rsidP="00F534F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34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работы по формированию навыков здорового образа жизни</w:t>
      </w:r>
    </w:p>
    <w:p w:rsidR="009553FE" w:rsidRDefault="002F1480" w:rsidP="00F534F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МБОУ СОШ № 25 станицы Новомалороссийской</w:t>
      </w:r>
    </w:p>
    <w:tbl>
      <w:tblPr>
        <w:tblW w:w="10845" w:type="dxa"/>
        <w:tblInd w:w="62" w:type="dxa"/>
        <w:tblLayout w:type="fixed"/>
        <w:tblLook w:val="0000" w:firstRow="0" w:lastRow="0" w:firstColumn="0" w:lastColumn="0" w:noHBand="0" w:noVBand="0"/>
      </w:tblPr>
      <w:tblGrid>
        <w:gridCol w:w="570"/>
        <w:gridCol w:w="4215"/>
        <w:gridCol w:w="1515"/>
        <w:gridCol w:w="1050"/>
        <w:gridCol w:w="3495"/>
      </w:tblGrid>
      <w:tr w:rsidR="009553FE" w:rsidRPr="009553FE" w:rsidTr="0080162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553FE" w:rsidRPr="009553FE" w:rsidRDefault="009553FE" w:rsidP="009553FE">
            <w:pPr>
              <w:tabs>
                <w:tab w:val="left" w:pos="1275"/>
              </w:tabs>
              <w:snapToGrid w:val="0"/>
              <w:spacing w:after="0" w:line="240" w:lineRule="auto"/>
              <w:ind w:right="-6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9553FE" w:rsidRPr="009553FE" w:rsidTr="0080162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Вовлечение  учащихся  в работу спортивных кружков и секций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9553FE" w:rsidRPr="009553FE" w:rsidRDefault="009553FE" w:rsidP="00955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кружков и секций</w:t>
            </w:r>
          </w:p>
        </w:tc>
      </w:tr>
      <w:tr w:rsidR="009553FE" w:rsidRPr="009553FE" w:rsidTr="0080162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ОФП. Динамическая пауза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регулярно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 начальных классов</w:t>
            </w:r>
          </w:p>
        </w:tc>
      </w:tr>
      <w:tr w:rsidR="009553FE" w:rsidRPr="009553FE" w:rsidTr="0080162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часы, беседы, внеклассные мероприятия, инструктажи по укреплению здоровья, профилактике вредных привычек, предупреждению травматизма и т.д.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9553FE" w:rsidRPr="009553FE" w:rsidRDefault="009553FE" w:rsidP="00955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медсестра</w:t>
            </w:r>
          </w:p>
          <w:p w:rsidR="009553FE" w:rsidRPr="009553FE" w:rsidRDefault="009553FE" w:rsidP="00955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53FE" w:rsidRPr="009553FE" w:rsidTr="0080162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Спортивные праздники, игры, эстафеты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регулярно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учителя физической культуры </w:t>
            </w:r>
          </w:p>
        </w:tc>
      </w:tr>
      <w:tr w:rsidR="009553FE" w:rsidRPr="009553FE" w:rsidTr="0080162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FE" w:rsidRPr="009553FE" w:rsidRDefault="00801622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Костенко В.А.</w:t>
            </w:r>
          </w:p>
        </w:tc>
      </w:tr>
      <w:tr w:rsidR="009553FE" w:rsidRPr="009553FE" w:rsidTr="0080162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«Зарница»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FE" w:rsidRPr="009553FE" w:rsidRDefault="00801622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Костенко В.А., Заика К.И.</w:t>
            </w:r>
          </w:p>
        </w:tc>
      </w:tr>
      <w:tr w:rsidR="009553FE" w:rsidRPr="009553FE" w:rsidTr="0080162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Антидекада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Соц.педагог</w:t>
            </w:r>
          </w:p>
        </w:tc>
      </w:tr>
      <w:tr w:rsidR="009553FE" w:rsidRPr="009553FE" w:rsidTr="0080162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отдыха на каникулах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графику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FE" w:rsidRPr="009553FE" w:rsidRDefault="00801622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Шафоростова Г.В.</w:t>
            </w:r>
          </w:p>
          <w:p w:rsidR="009553FE" w:rsidRPr="009553FE" w:rsidRDefault="009553FE" w:rsidP="00955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53FE" w:rsidRPr="009553FE" w:rsidTr="0080162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С-витаминизация школьников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FE" w:rsidRPr="009553FE" w:rsidRDefault="00801622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Неваляная Г.Н.</w:t>
            </w:r>
          </w:p>
        </w:tc>
      </w:tr>
      <w:bookmarkEnd w:id="0"/>
      <w:tr w:rsidR="009553FE" w:rsidRPr="009553FE" w:rsidTr="0080162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proofErr w:type="spellStart"/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физминуток</w:t>
            </w:r>
            <w:proofErr w:type="spellEnd"/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утренней зарядки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регулярно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9553FE" w:rsidRPr="009553FE" w:rsidTr="0080162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участие в районных спартакиадах школьников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 УО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FE" w:rsidRPr="009553FE" w:rsidRDefault="009553FE" w:rsidP="0080162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учителя </w:t>
            </w:r>
            <w:r w:rsidR="008016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физической культуры</w:t>
            </w:r>
          </w:p>
        </w:tc>
      </w:tr>
      <w:tr w:rsidR="009553FE" w:rsidRPr="009553FE" w:rsidTr="0080162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школьных спартакиад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учителя </w:t>
            </w:r>
            <w:r w:rsidR="008016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физической культуры</w:t>
            </w:r>
          </w:p>
        </w:tc>
      </w:tr>
      <w:tr w:rsidR="009553FE" w:rsidRPr="009553FE" w:rsidTr="0080162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100 % питания школьников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регулярно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FE" w:rsidRPr="009553FE" w:rsidRDefault="00801622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Терентьева И.Ф.</w:t>
            </w:r>
          </w:p>
        </w:tc>
      </w:tr>
      <w:tr w:rsidR="009553FE" w:rsidRPr="009553FE" w:rsidTr="0080162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Краевые соревнования «Кубань Олимпийская – против наркотиков»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Соц.педагог </w:t>
            </w:r>
          </w:p>
          <w:p w:rsidR="009553FE" w:rsidRPr="009553FE" w:rsidRDefault="009553FE" w:rsidP="009553F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553FE" w:rsidRDefault="009553FE" w:rsidP="00F53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4F8" w:rsidRDefault="00F534F8" w:rsidP="00F534F8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="00801622">
        <w:rPr>
          <w:rFonts w:ascii="Times New Roman" w:hAnsi="Times New Roman" w:cs="Times New Roman"/>
          <w:sz w:val="28"/>
          <w:szCs w:val="28"/>
        </w:rPr>
        <w:t>по ВР: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622">
        <w:rPr>
          <w:rFonts w:ascii="Times New Roman" w:hAnsi="Times New Roman" w:cs="Times New Roman"/>
          <w:sz w:val="28"/>
          <w:szCs w:val="28"/>
        </w:rPr>
        <w:t xml:space="preserve">                            Г.В. Шафоростова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sectPr w:rsidR="00F534F8" w:rsidSect="009553FE">
      <w:pgSz w:w="11906" w:h="16838"/>
      <w:pgMar w:top="851" w:right="851" w:bottom="62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F8"/>
    <w:rsid w:val="00256A57"/>
    <w:rsid w:val="002B48AD"/>
    <w:rsid w:val="002F1480"/>
    <w:rsid w:val="00801622"/>
    <w:rsid w:val="009553FE"/>
    <w:rsid w:val="00F5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E964A-A901-4DF0-8EA1-33074A82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34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B4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4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Зам. по ВР</cp:lastModifiedBy>
  <cp:revision>3</cp:revision>
  <cp:lastPrinted>2016-09-26T07:47:00Z</cp:lastPrinted>
  <dcterms:created xsi:type="dcterms:W3CDTF">2016-09-26T07:47:00Z</dcterms:created>
  <dcterms:modified xsi:type="dcterms:W3CDTF">2016-09-26T07:47:00Z</dcterms:modified>
</cp:coreProperties>
</file>