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F9" w:rsidRDefault="006C1DF9" w:rsidP="006C1D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Утверждаю</w:t>
      </w:r>
    </w:p>
    <w:p w:rsidR="006C1DF9" w:rsidRDefault="006C1DF9" w:rsidP="006C1D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 школы ___________И.В.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Мацегорова</w:t>
      </w:r>
      <w:proofErr w:type="spellEnd"/>
    </w:p>
    <w:p w:rsidR="006C1DF9" w:rsidRDefault="006C1DF9" w:rsidP="006C1D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«_____»_______________2015 г.</w:t>
      </w:r>
    </w:p>
    <w:p w:rsidR="006C1DF9" w:rsidRDefault="006C1DF9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AE618A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-661035</wp:posOffset>
            </wp:positionH>
            <wp:positionV relativeFrom="margin">
              <wp:posOffset>2118360</wp:posOffset>
            </wp:positionV>
            <wp:extent cx="2790825" cy="1838325"/>
            <wp:effectExtent l="19050" t="0" r="9525" b="0"/>
            <wp:wrapSquare wrapText="bothSides"/>
            <wp:docPr id="10" name="Рисунок 10" descr="/images/photos/medium/article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/images/photos/medium/article57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1DF9" w:rsidRDefault="006C1DF9" w:rsidP="00AE618A">
      <w:pPr>
        <w:shd w:val="clear" w:color="auto" w:fill="FFFFFF"/>
        <w:spacing w:after="0" w:line="480" w:lineRule="auto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618A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           </w:t>
      </w:r>
      <w:r w:rsidR="006B039A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 </w:t>
      </w:r>
      <w:r w:rsidR="00AE618A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Программа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br/>
      </w:r>
      <w:r w:rsidR="00AE618A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библиотечного клуба </w:t>
      </w:r>
    </w:p>
    <w:p w:rsidR="006C1DF9" w:rsidRDefault="006C1DF9" w:rsidP="006C1DF9">
      <w:pPr>
        <w:shd w:val="clear" w:color="auto" w:fill="FFFFFF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«Юный библиотекарь»</w:t>
      </w:r>
    </w:p>
    <w:p w:rsidR="006C1DF9" w:rsidRDefault="00AE618A" w:rsidP="006C1DF9">
      <w:pPr>
        <w:shd w:val="clear" w:color="auto" w:fill="FFFFFF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                          </w:t>
      </w:r>
      <w:r w:rsidR="006C1DF9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для учащихся 5-8 классов</w:t>
      </w:r>
      <w:r w:rsidR="006C1DF9">
        <w:rPr>
          <w:rFonts w:ascii="Times New Roman" w:hAnsi="Times New Roman" w:cs="Times New Roman"/>
          <w:b/>
          <w:bCs/>
          <w:color w:val="000000"/>
          <w:sz w:val="40"/>
          <w:szCs w:val="40"/>
        </w:rPr>
        <w:br/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           </w:t>
      </w:r>
      <w:r w:rsidR="006C1DF9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МБОУ СОШ № 13 ст. </w:t>
      </w:r>
      <w:proofErr w:type="spellStart"/>
      <w:r w:rsidR="006C1DF9">
        <w:rPr>
          <w:rFonts w:ascii="Times New Roman" w:hAnsi="Times New Roman" w:cs="Times New Roman"/>
          <w:b/>
          <w:bCs/>
          <w:color w:val="000000"/>
          <w:sz w:val="40"/>
          <w:szCs w:val="40"/>
        </w:rPr>
        <w:t>Новопетровской</w:t>
      </w:r>
      <w:proofErr w:type="spellEnd"/>
    </w:p>
    <w:p w:rsidR="006C1DF9" w:rsidRDefault="006C1DF9" w:rsidP="006C1D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Составитель </w:t>
      </w:r>
    </w:p>
    <w:p w:rsidR="006C1DF9" w:rsidRDefault="006C1DF9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библиотекарь</w:t>
      </w:r>
    </w:p>
    <w:p w:rsidR="006C1DF9" w:rsidRDefault="006C1DF9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Волкова Людмила  Николаевна.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C1DF9" w:rsidRDefault="006C1DF9" w:rsidP="006C1D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Новопетровская</w:t>
      </w:r>
      <w:proofErr w:type="spellEnd"/>
    </w:p>
    <w:p w:rsidR="006C1DF9" w:rsidRDefault="006C1DF9" w:rsidP="006C1D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2015 г.</w:t>
      </w:r>
    </w:p>
    <w:p w:rsidR="005466AB" w:rsidRDefault="005466AB" w:rsidP="006C1D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</w:p>
    <w:p w:rsidR="006C1DF9" w:rsidRDefault="006C1DF9" w:rsidP="006C1DF9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 xml:space="preserve">                           </w:t>
      </w:r>
      <w:r w:rsidR="005466A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Библиотечный клуб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«Юный библиотекарь»</w:t>
      </w:r>
    </w:p>
    <w:p w:rsidR="005466AB" w:rsidRDefault="006C1DF9" w:rsidP="006C1DF9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Девиз: «Чтение – только начало. Творчество жизни – вот цель».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 занятий: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групповые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индивидуальные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Направление: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Пояснительная записка: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Творческие занятия дети совмещают с практической помощью библиотеке: ремонт книг и учебников, участие и проведение массовых мероприятий.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 работы клуба  включает отдельные библиотечные уроки по формированию информационно – библиотечной культуры. Дети обучаются работе в библиотечной программе АИБС «MAPK-SQL».</w:t>
      </w:r>
    </w:p>
    <w:p w:rsidR="005466AB" w:rsidRDefault="006C1DF9" w:rsidP="006C1DF9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интерес учащихся к библиотечному делу, осуществить пропаганду профессии библиотекаря.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Научить библиотечно-библиографическим навыкам.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Обучение индивидуальным и групповым методам работы.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Воспитание в детях культуры чтения.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Содержание: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Библиотечное дело.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Справочно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–библиографическая работа.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Индивидуальная работа.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Массовая работа.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466AB" w:rsidRDefault="005466AB" w:rsidP="006C1DF9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Предполагаемый 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Привить первичные профессиональные навыки библиотечного дела.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Привить бережное отношение к книгам.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Уважение к профессии библиотекаря</w:t>
      </w:r>
    </w:p>
    <w:p w:rsidR="005466AB" w:rsidRDefault="005466AB" w:rsidP="006C1DF9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5466AB" w:rsidRDefault="005466AB" w:rsidP="006C1DF9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5466AB" w:rsidRDefault="005466AB" w:rsidP="006C1DF9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5466AB" w:rsidRDefault="005466AB" w:rsidP="006C1DF9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5466AB" w:rsidRDefault="005466AB" w:rsidP="006C1DF9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6C6844" w:rsidRDefault="006C6844" w:rsidP="006C1DF9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6C6844" w:rsidRDefault="006C6844" w:rsidP="006C1DF9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5466AB" w:rsidRDefault="005466AB" w:rsidP="005466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5466AB" w:rsidRDefault="005466AB" w:rsidP="006C1DF9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5466AB" w:rsidRDefault="005466AB" w:rsidP="006C1DF9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6C6844" w:rsidRDefault="006C6844" w:rsidP="006C1DF9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5466AB" w:rsidRDefault="005466AB" w:rsidP="006C1DF9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Библиотечный клуб  «Юный библиотекарь»</w:t>
      </w:r>
    </w:p>
    <w:p w:rsidR="006C1DF9" w:rsidRDefault="006C1DF9" w:rsidP="006C1DF9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План работы:</w:t>
      </w:r>
    </w:p>
    <w:p w:rsidR="006C1DF9" w:rsidRDefault="006C1DF9" w:rsidP="006C1DF9">
      <w:pPr>
        <w:shd w:val="clear" w:color="auto" w:fill="FFFFFF"/>
        <w:spacing w:after="0" w:line="240" w:lineRule="auto"/>
        <w:ind w:left="35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60"/>
        <w:gridCol w:w="4140"/>
        <w:gridCol w:w="1543"/>
      </w:tblGrid>
      <w:tr w:rsidR="006C1DF9" w:rsidTr="006C1D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Тема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Содержание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Дата </w:t>
            </w:r>
          </w:p>
        </w:tc>
      </w:tr>
      <w:tr w:rsidR="006C1DF9" w:rsidTr="006C1DF9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Библиотечное дело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Навыки по хранению и сбережению книг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01.06</w:t>
            </w:r>
          </w:p>
        </w:tc>
      </w:tr>
      <w:tr w:rsidR="006C1DF9" w:rsidTr="006C1D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Устранение незначительных повреждений книг (учебников)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F9" w:rsidRDefault="006C1DF9" w:rsidP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02.06</w:t>
            </w:r>
          </w:p>
        </w:tc>
      </w:tr>
      <w:tr w:rsidR="006C1DF9" w:rsidTr="006C1D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Освоение приёмов переплётного дела, более сложный ремонт (страницы, изготовление обложек)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03.06</w:t>
            </w:r>
          </w:p>
        </w:tc>
      </w:tr>
      <w:tr w:rsidR="006C1DF9" w:rsidTr="006C1DF9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–библиографическая работа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каталогами и картотеками 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04.06</w:t>
            </w:r>
          </w:p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C1DF9" w:rsidTr="006C1D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учащихся работе в программе АИБС «MAPK-SQL»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C1DF9" w:rsidTr="006C1D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библиографические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уроки </w:t>
            </w:r>
          </w:p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«Освоение навыков информационного поиска», «Как написать реферат»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05.06</w:t>
            </w:r>
          </w:p>
        </w:tc>
      </w:tr>
      <w:tr w:rsidR="006C1DF9" w:rsidTr="006C1DF9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библиотечных формуляров учащихся начального звена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08.06</w:t>
            </w:r>
          </w:p>
        </w:tc>
      </w:tr>
      <w:tr w:rsidR="006C1DF9" w:rsidTr="006C1D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беседа при записи читателей, у книжных выставок и т.д.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F9" w:rsidRDefault="006C1DF9" w:rsidP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09.06</w:t>
            </w:r>
          </w:p>
        </w:tc>
      </w:tr>
      <w:tr w:rsidR="006C1DF9" w:rsidTr="006C1D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Массовая работа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подготовить и провести литературную викторину?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10.06</w:t>
            </w:r>
          </w:p>
          <w:p w:rsidR="006C1DF9" w:rsidRDefault="006C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C1DF9" w:rsidTr="006C1D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Default="006C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Default="006C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Литературная викторина «По страницам любимых книг»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11.06</w:t>
            </w:r>
          </w:p>
        </w:tc>
      </w:tr>
    </w:tbl>
    <w:p w:rsidR="006C1DF9" w:rsidRDefault="006C1DF9" w:rsidP="006C1DF9">
      <w:pPr>
        <w:shd w:val="clear" w:color="auto" w:fill="FFFFFF"/>
        <w:spacing w:after="0" w:line="240" w:lineRule="auto"/>
        <w:ind w:left="35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1DF9" w:rsidRDefault="006C1DF9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775E8" w:rsidRDefault="00E775E8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E8" w:rsidRDefault="00E775E8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E8" w:rsidRDefault="00E775E8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E8" w:rsidRDefault="00E775E8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E8" w:rsidRDefault="00E775E8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E8" w:rsidRDefault="00E775E8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E8" w:rsidRDefault="00E775E8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E8" w:rsidRDefault="00E775E8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E8" w:rsidRDefault="00E775E8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E8" w:rsidRDefault="00E775E8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E8" w:rsidRDefault="00E775E8" w:rsidP="00E775E8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Список  участников Библиотечного клуба  «Юный библиотекарь»</w:t>
      </w:r>
    </w:p>
    <w:p w:rsidR="00E775E8" w:rsidRDefault="00E775E8" w:rsidP="00E775E8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E775E8" w:rsidRDefault="00E775E8" w:rsidP="00E775E8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Михайлюк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Любовь</w:t>
      </w:r>
    </w:p>
    <w:p w:rsidR="00E775E8" w:rsidRDefault="00E775E8" w:rsidP="00E775E8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Лешко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Алина</w:t>
      </w:r>
    </w:p>
    <w:p w:rsidR="00E775E8" w:rsidRDefault="00E775E8" w:rsidP="00E775E8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Левченко Алина</w:t>
      </w:r>
    </w:p>
    <w:p w:rsidR="00E775E8" w:rsidRDefault="00E775E8" w:rsidP="00E775E8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Халёса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Артём</w:t>
      </w:r>
    </w:p>
    <w:p w:rsidR="00E775E8" w:rsidRDefault="00E775E8" w:rsidP="00E775E8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Кондратенко Анастасия</w:t>
      </w:r>
    </w:p>
    <w:p w:rsidR="00E775E8" w:rsidRDefault="00E775E8" w:rsidP="00E775E8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Павлова Татьяна</w:t>
      </w:r>
    </w:p>
    <w:p w:rsidR="00E775E8" w:rsidRDefault="00E775E8" w:rsidP="00E775E8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Кибец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Николай</w:t>
      </w:r>
    </w:p>
    <w:p w:rsidR="00E775E8" w:rsidRDefault="00E775E8" w:rsidP="00E775E8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Логвиненко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Анна</w:t>
      </w:r>
    </w:p>
    <w:p w:rsidR="00E775E8" w:rsidRDefault="00E775E8" w:rsidP="00E775E8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Мацегорова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Алина</w:t>
      </w:r>
    </w:p>
    <w:p w:rsidR="00E775E8" w:rsidRDefault="00E775E8" w:rsidP="00E775E8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Бутакова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Анастасия</w:t>
      </w:r>
    </w:p>
    <w:p w:rsidR="00E775E8" w:rsidRDefault="00E775E8" w:rsidP="00E775E8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Атамджанова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Карина</w:t>
      </w:r>
      <w:proofErr w:type="spellEnd"/>
    </w:p>
    <w:p w:rsidR="00E775E8" w:rsidRPr="00E775E8" w:rsidRDefault="00E775E8" w:rsidP="00E775E8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Бабич Алина</w:t>
      </w:r>
    </w:p>
    <w:p w:rsidR="00E775E8" w:rsidRDefault="00E775E8" w:rsidP="00E775E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E8" w:rsidRDefault="00E775E8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E8" w:rsidRDefault="00E775E8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E8" w:rsidRDefault="00E775E8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E8" w:rsidRDefault="00E775E8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E8" w:rsidRDefault="00E775E8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E8" w:rsidRDefault="00E775E8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E8" w:rsidRDefault="00E775E8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E8" w:rsidRDefault="00E775E8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E8" w:rsidRDefault="00E775E8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E8" w:rsidRDefault="00E775E8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E8" w:rsidRDefault="00E775E8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466AB" w:rsidRDefault="005466AB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6844" w:rsidRDefault="006C6844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6844" w:rsidRDefault="006C6844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6844" w:rsidRDefault="006C6844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6844" w:rsidRDefault="006C6844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466AB" w:rsidRDefault="005466AB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Утверждаю</w:t>
      </w:r>
    </w:p>
    <w:p w:rsidR="006C1DF9" w:rsidRDefault="006C1DF9" w:rsidP="006C1D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 школы ___________И.В.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Мацегорова</w:t>
      </w:r>
      <w:proofErr w:type="spellEnd"/>
    </w:p>
    <w:p w:rsidR="006C1DF9" w:rsidRDefault="006C1DF9" w:rsidP="006C1D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«_____»_______________2015 г.</w:t>
      </w:r>
    </w:p>
    <w:p w:rsidR="006C1DF9" w:rsidRDefault="006C1DF9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AE61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AE618A" w:rsidP="00AE61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 </w:t>
      </w:r>
      <w:r w:rsidR="006C1DF9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Программа</w:t>
      </w:r>
      <w:r w:rsidR="006C1DF9">
        <w:rPr>
          <w:rFonts w:ascii="Times New Roman" w:hAnsi="Times New Roman" w:cs="Times New Roman"/>
          <w:b/>
          <w:bCs/>
          <w:color w:val="000000"/>
          <w:sz w:val="40"/>
          <w:szCs w:val="40"/>
        </w:rPr>
        <w:br/>
      </w:r>
      <w:r w:rsidR="006C1DF9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библиотечного клуба</w:t>
      </w:r>
    </w:p>
    <w:p w:rsidR="006C1DF9" w:rsidRDefault="006C1DF9" w:rsidP="00AE61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«</w:t>
      </w:r>
      <w:r w:rsidR="00AE618A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val="en-US"/>
        </w:rPr>
        <w:t>PRO</w:t>
      </w:r>
      <w:r w:rsidR="00AE618A" w:rsidRPr="00AE618A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-</w:t>
      </w:r>
      <w:proofErr w:type="spellStart"/>
      <w:r w:rsidR="00AE618A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ЧитайК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»</w:t>
      </w:r>
    </w:p>
    <w:p w:rsidR="006C1DF9" w:rsidRDefault="006C1DF9" w:rsidP="00AE61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для учащихся 1-2 классов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br/>
        <w:t xml:space="preserve">МБОУ СОШ № 13 ст.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Новопетровской</w:t>
      </w:r>
      <w:proofErr w:type="spellEnd"/>
    </w:p>
    <w:p w:rsidR="006C1DF9" w:rsidRDefault="005466AB" w:rsidP="00AE61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1948815</wp:posOffset>
            </wp:positionH>
            <wp:positionV relativeFrom="margin">
              <wp:posOffset>3865245</wp:posOffset>
            </wp:positionV>
            <wp:extent cx="2447925" cy="1828800"/>
            <wp:effectExtent l="19050" t="0" r="9525" b="0"/>
            <wp:wrapSquare wrapText="bothSides"/>
            <wp:docPr id="13" name="Рисунок 13" descr="Чтение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Чтение-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1DF9" w:rsidRDefault="006C1DF9" w:rsidP="006C1D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618A" w:rsidRDefault="006C1DF9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E618A" w:rsidRDefault="00AE618A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618A" w:rsidRDefault="00AE618A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618A" w:rsidRDefault="00AE618A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618A" w:rsidRDefault="00AE618A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618A" w:rsidRDefault="00AE618A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618A" w:rsidRDefault="00AE618A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618A" w:rsidRDefault="00AE618A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618A" w:rsidRDefault="00AE618A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Составитель </w:t>
      </w:r>
    </w:p>
    <w:p w:rsidR="006C1DF9" w:rsidRDefault="006C1DF9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библиотекарь</w:t>
      </w:r>
    </w:p>
    <w:p w:rsidR="006C1DF9" w:rsidRDefault="006C1DF9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Волкова Людмила  Николаевна.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C1DF9" w:rsidRDefault="006C1DF9" w:rsidP="006C1D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618A" w:rsidRDefault="00AE618A" w:rsidP="006C1D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618A" w:rsidRDefault="00AE618A" w:rsidP="006C1D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618A" w:rsidRDefault="00AE618A" w:rsidP="006C1D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Новопетровская</w:t>
      </w:r>
      <w:proofErr w:type="spellEnd"/>
    </w:p>
    <w:p w:rsidR="006C1DF9" w:rsidRDefault="006C1DF9" w:rsidP="006C1D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2015 г</w:t>
      </w:r>
    </w:p>
    <w:p w:rsidR="00AE618A" w:rsidRDefault="00AE618A" w:rsidP="006C1D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E8" w:rsidRDefault="00E775E8" w:rsidP="0098253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E8" w:rsidRDefault="00E775E8" w:rsidP="006C1D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6844" w:rsidRDefault="006C6844" w:rsidP="006C1D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6844" w:rsidRDefault="006C6844" w:rsidP="006C1D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618A" w:rsidRDefault="006C1DF9" w:rsidP="00AE61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Библиотечный клуб</w:t>
      </w:r>
      <w:r w:rsidR="00AE61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E618A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«</w:t>
      </w:r>
      <w:r w:rsidR="00AE618A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val="en-US"/>
        </w:rPr>
        <w:t>PRO</w:t>
      </w:r>
      <w:r w:rsidR="00AE618A" w:rsidRPr="00AE618A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-</w:t>
      </w:r>
      <w:r w:rsidR="00AE618A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AE618A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ЧитайКа</w:t>
      </w:r>
      <w:proofErr w:type="spellEnd"/>
      <w:r w:rsidR="00AE618A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»</w:t>
      </w:r>
    </w:p>
    <w:p w:rsidR="006C1DF9" w:rsidRDefault="006C1DF9" w:rsidP="006C1D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6C1DF9" w:rsidRDefault="006C1DF9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учащихся 1-2 классов</w:t>
      </w:r>
    </w:p>
    <w:p w:rsidR="006C1DF9" w:rsidRDefault="006C1DF9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занятий: групповая, индивидуальная.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работы: культура чтения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Пояснительная записка: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Пробудить интерес к чтению - самая важная задача клуба, чтобы через совместное творчество формировался детский коллектив. Учим умению думать и рассуждать о прочитанных книгах, оценивать мастерство авторов, формировать своё личное мнение и отстаивать его. Проблемой является качество чтения, низкий познавательный интерес у детей младшего школьного возраста. Организуя работу клуба, проводится анкетирование и выявление у детей читательских интересов.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формирования мировоззрения, пробуждение интереса к книге, к чтению.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C1DF9" w:rsidRDefault="006C1DF9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Воспитать активного, любознательного читателя.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 помощью чтения книг научить детей мыслить, развить речь, память, воображение.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Воспитать хороший читательский вкус.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Содержание: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Творчество детских писателей.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Герои любимых книг.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Книга - твой друг!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Книги поколений.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466AB" w:rsidRDefault="005466AB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5466AB" w:rsidRDefault="005466AB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5466AB" w:rsidRDefault="005466AB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5466AB" w:rsidRDefault="005466AB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5466AB" w:rsidRDefault="005466AB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5466AB" w:rsidRDefault="005466AB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5466AB" w:rsidRDefault="005466AB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5466AB" w:rsidRDefault="005466AB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5466AB" w:rsidRDefault="005466AB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5466AB" w:rsidRDefault="005466AB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5466AB" w:rsidRDefault="005466AB" w:rsidP="006C1DF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    Библиотечный клуб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val="en-US"/>
        </w:rPr>
        <w:t>PRO</w:t>
      </w:r>
      <w:r w:rsidRPr="00AE618A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-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ЧитайКа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»</w:t>
      </w:r>
    </w:p>
    <w:p w:rsidR="006C1DF9" w:rsidRDefault="006C1DF9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План клуба:</w:t>
      </w:r>
    </w:p>
    <w:p w:rsidR="006C1DF9" w:rsidRDefault="006C1DF9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40"/>
        <w:gridCol w:w="4140"/>
        <w:gridCol w:w="1543"/>
      </w:tblGrid>
      <w:tr w:rsidR="006C1DF9" w:rsidTr="006C1D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Тема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Содержание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Дата </w:t>
            </w:r>
          </w:p>
        </w:tc>
      </w:tr>
      <w:tr w:rsidR="006C1DF9" w:rsidTr="006C1D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- твой друг!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библиографический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урок. «Есть страна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(презентация об истории возникновения книги).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17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</w:t>
            </w:r>
          </w:p>
        </w:tc>
      </w:tr>
      <w:tr w:rsidR="006C1DF9" w:rsidTr="006C1D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Игра-викторина «В мире сказок»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17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</w:t>
            </w:r>
          </w:p>
        </w:tc>
      </w:tr>
      <w:tr w:rsidR="006C1DF9" w:rsidTr="007146B4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Творчество детских писателей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Литературные час «Затейники и фантазёры» (по произведениям Н.Носова)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7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14.08</w:t>
            </w:r>
          </w:p>
        </w:tc>
      </w:tr>
      <w:tr w:rsidR="006C1DF9" w:rsidTr="007146B4">
        <w:trPr>
          <w:trHeight w:val="1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 w:rsidP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«Говорила мышка мышке: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До чего люблю я книжки! …» (викторина по произведениям детских писателей)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17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17.08</w:t>
            </w:r>
          </w:p>
        </w:tc>
      </w:tr>
      <w:tr w:rsidR="006C1DF9" w:rsidTr="007146B4">
        <w:trPr>
          <w:trHeight w:val="6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 w:rsidP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«Мы знаем и любим детских писателей»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 w:rsidP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7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8.08</w:t>
            </w:r>
          </w:p>
        </w:tc>
      </w:tr>
      <w:tr w:rsidR="006C1DF9" w:rsidTr="006C1D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Народные традиции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о</w:t>
            </w:r>
            <w:r w:rsidR="00F07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истории возникновении праздников  на Руси.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17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19.08</w:t>
            </w:r>
          </w:p>
        </w:tc>
      </w:tr>
      <w:tr w:rsidR="006C1DF9" w:rsidTr="007F4895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Герои любимых книг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Литературный час по творчеству А.П.Гайдара «Любимых детских книг творец»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17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20.08</w:t>
            </w:r>
          </w:p>
        </w:tc>
      </w:tr>
      <w:tr w:rsidR="006C1DF9" w:rsidTr="007F489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детского рисунка «Мой любимый литературный герой»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17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21.08</w:t>
            </w:r>
          </w:p>
        </w:tc>
      </w:tr>
    </w:tbl>
    <w:p w:rsidR="005466AB" w:rsidRDefault="006C1DF9" w:rsidP="006C1D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466AB" w:rsidRDefault="005466AB" w:rsidP="006C1D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5466AB" w:rsidRDefault="005466AB" w:rsidP="006C1D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5466AB" w:rsidRDefault="005466AB" w:rsidP="006C1D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F07324" w:rsidRDefault="00F07324" w:rsidP="006C1D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5466AB" w:rsidRDefault="005466AB" w:rsidP="006C1D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5466AB" w:rsidRDefault="005466AB" w:rsidP="006C1D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5466AB" w:rsidRDefault="005466AB" w:rsidP="006C1D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E775E8" w:rsidRDefault="00E775E8" w:rsidP="006C1D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5466AB" w:rsidRDefault="005466AB" w:rsidP="006C1D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5466AB" w:rsidRDefault="005466AB" w:rsidP="006C1D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5466AB" w:rsidRDefault="005466AB" w:rsidP="006C1D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5466AB" w:rsidRDefault="005466AB" w:rsidP="006C1D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6C1DF9" w:rsidRDefault="006C1DF9" w:rsidP="006C1DF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Предполагаемый результат: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1.Знания, полученные на проведённых мероприятиях, учащиеся могут использовать: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на школьных олимпиадах;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 проектной деятельности;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 помощь учебному процессу.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Развить и поддерживать в детях привычку и радость чтения, а также потребность пользоваться библиотеками в течение всей жизни.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Расширение кругозора, любознательности.</w:t>
      </w:r>
      <w:r>
        <w:rPr>
          <w:rFonts w:ascii="Times New Roman" w:hAnsi="Times New Roman" w:cs="Times New Roman"/>
          <w:sz w:val="27"/>
          <w:szCs w:val="27"/>
        </w:rPr>
        <w:br/>
      </w:r>
    </w:p>
    <w:p w:rsidR="006C1DF9" w:rsidRDefault="006C1DF9" w:rsidP="006C1DF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1DF9" w:rsidRDefault="006C1DF9" w:rsidP="006C1DF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Литература:</w:t>
      </w:r>
    </w:p>
    <w:p w:rsidR="006C1DF9" w:rsidRDefault="006C1DF9" w:rsidP="006C1DF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Калейдоскоп юбилейных дат: Сборник сценариев для проведения массовых мероприятий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детских библиотеках, вып.4. – М.: русская школьная библиотечная ассоциация, 2007.</w:t>
      </w:r>
    </w:p>
    <w:p w:rsidR="006C1DF9" w:rsidRDefault="006C1DF9" w:rsidP="006C1DF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Современные праздники в начальной школе (1-2-й классы). Практическое пособие для учителей начальных классов средних школ. – М.: ИКЦ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»; Ростов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/Д: Издательский центр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2004.</w:t>
      </w:r>
    </w:p>
    <w:p w:rsidR="006C1DF9" w:rsidRDefault="006C1DF9" w:rsidP="006C1DF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Духовно - нравственное воспитание детей и подростков в современной библиотечной среде/авт.- сост. Е.М.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Зуева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Русская школьная библиотечная ассоциация, 2008.-336 с.- (Профессиональная библиотека школьного библиотекаря.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Сер.1; Вып.1-2)</w:t>
      </w:r>
      <w:proofErr w:type="gramEnd"/>
    </w:p>
    <w:p w:rsidR="006C1DF9" w:rsidRDefault="006C1DF9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Богданова О.С., Калинина О.Д.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и методика этических бесед с младшими школьниками: Пособие для учителя. – М.: Просвещение, 1982. – 160 с.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Периодические издания:</w:t>
      </w:r>
    </w:p>
    <w:p w:rsidR="006C1DF9" w:rsidRDefault="006C1DF9" w:rsidP="006C1D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«Воспитание школьников»;</w:t>
      </w:r>
    </w:p>
    <w:p w:rsidR="006C1DF9" w:rsidRDefault="006C1DF9" w:rsidP="006C1D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«Классный руководитель»;</w:t>
      </w:r>
    </w:p>
    <w:p w:rsidR="006C1DF9" w:rsidRDefault="006C1DF9" w:rsidP="006C1D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«Начальная школа»;</w:t>
      </w:r>
    </w:p>
    <w:p w:rsidR="006C1DF9" w:rsidRDefault="006C1DF9" w:rsidP="006C1D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«Педсовет»;</w:t>
      </w:r>
    </w:p>
    <w:p w:rsidR="006C1DF9" w:rsidRDefault="006C1DF9" w:rsidP="006C1D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«Последний звонок»;</w:t>
      </w:r>
    </w:p>
    <w:p w:rsidR="006C1DF9" w:rsidRDefault="006C1DF9" w:rsidP="006C1D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«Школьная библиотека»</w:t>
      </w:r>
    </w:p>
    <w:p w:rsidR="006C1DF9" w:rsidRPr="005466AB" w:rsidRDefault="006C1DF9" w:rsidP="006C1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Интернет-ресурсы: в помощь школьному библиотекарю.</w:t>
      </w:r>
    </w:p>
    <w:p w:rsidR="006C1DF9" w:rsidRDefault="006C1DF9" w:rsidP="006C1DF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AE618A" w:rsidRDefault="00AE618A" w:rsidP="00AE61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E775E8" w:rsidRDefault="00AE618A" w:rsidP="00AE61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                               </w:t>
      </w:r>
    </w:p>
    <w:p w:rsidR="00F4134B" w:rsidRDefault="00F4134B" w:rsidP="006C6844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F4134B" w:rsidRDefault="00F4134B" w:rsidP="00E775E8">
      <w:pPr>
        <w:shd w:val="clear" w:color="auto" w:fill="FFFFFF"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E775E8" w:rsidRDefault="00E775E8" w:rsidP="00E775E8">
      <w:pPr>
        <w:shd w:val="clear" w:color="auto" w:fill="FFFFFF"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Список  участников библиотечного клуба</w:t>
      </w:r>
    </w:p>
    <w:p w:rsidR="00E775E8" w:rsidRDefault="00E775E8" w:rsidP="00E775E8">
      <w:pPr>
        <w:shd w:val="clear" w:color="auto" w:fill="FFFFFF"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val="en-US"/>
        </w:rPr>
        <w:t>PRO</w:t>
      </w:r>
      <w:r w:rsidRPr="00AE618A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-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ЧитайКа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»</w:t>
      </w:r>
    </w:p>
    <w:p w:rsidR="00E775E8" w:rsidRDefault="00E775E8" w:rsidP="00E775E8">
      <w:pPr>
        <w:shd w:val="clear" w:color="auto" w:fill="FFFFFF"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E775E8" w:rsidRPr="00E775E8" w:rsidRDefault="00E775E8" w:rsidP="00E775E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E775E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Карась Екатерина</w:t>
      </w:r>
    </w:p>
    <w:p w:rsidR="00E775E8" w:rsidRPr="00E775E8" w:rsidRDefault="00E775E8" w:rsidP="00E775E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Устинова Вика</w:t>
      </w:r>
    </w:p>
    <w:p w:rsidR="00E775E8" w:rsidRPr="00E775E8" w:rsidRDefault="00E775E8" w:rsidP="00E775E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Цокурова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Мария</w:t>
      </w:r>
    </w:p>
    <w:p w:rsidR="00E775E8" w:rsidRPr="00E775E8" w:rsidRDefault="00E775E8" w:rsidP="00E775E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Рябчук Валерия Е.</w:t>
      </w:r>
    </w:p>
    <w:p w:rsidR="00E775E8" w:rsidRPr="00E775E8" w:rsidRDefault="00E775E8" w:rsidP="00E775E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Рябчук Валерия В.</w:t>
      </w:r>
    </w:p>
    <w:p w:rsidR="00E775E8" w:rsidRPr="00E775E8" w:rsidRDefault="00E775E8" w:rsidP="00E775E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Чернышов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Владимир</w:t>
      </w:r>
    </w:p>
    <w:p w:rsidR="00E775E8" w:rsidRPr="00E775E8" w:rsidRDefault="00E775E8" w:rsidP="00E775E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Азизов Тимур</w:t>
      </w:r>
    </w:p>
    <w:p w:rsidR="00E775E8" w:rsidRPr="00E775E8" w:rsidRDefault="00E775E8" w:rsidP="00E775E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Атамджанов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Виталий</w:t>
      </w:r>
    </w:p>
    <w:p w:rsidR="00E775E8" w:rsidRPr="00E775E8" w:rsidRDefault="00E775E8" w:rsidP="00E775E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Скворцова Мария</w:t>
      </w:r>
    </w:p>
    <w:p w:rsidR="00E775E8" w:rsidRPr="00E775E8" w:rsidRDefault="00E775E8" w:rsidP="00E775E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Ромашенко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Егор</w:t>
      </w:r>
    </w:p>
    <w:p w:rsidR="00E775E8" w:rsidRPr="00E775E8" w:rsidRDefault="00E775E8" w:rsidP="00E775E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Юрлова Ярослава</w:t>
      </w:r>
    </w:p>
    <w:p w:rsidR="00E775E8" w:rsidRPr="00E775E8" w:rsidRDefault="00E775E8" w:rsidP="00E775E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Бондарь Вероника</w:t>
      </w:r>
    </w:p>
    <w:p w:rsidR="00E775E8" w:rsidRPr="00E775E8" w:rsidRDefault="00E775E8" w:rsidP="00E775E8">
      <w:pPr>
        <w:shd w:val="clear" w:color="auto" w:fill="FFFFFF"/>
        <w:spacing w:after="0" w:line="360" w:lineRule="auto"/>
        <w:ind w:left="35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E775E8" w:rsidRDefault="00E775E8" w:rsidP="00E775E8">
      <w:pPr>
        <w:pStyle w:val="a5"/>
        <w:shd w:val="clear" w:color="auto" w:fill="FFFFFF"/>
        <w:spacing w:after="0" w:line="240" w:lineRule="auto"/>
        <w:ind w:left="71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E775E8" w:rsidRDefault="00E775E8" w:rsidP="00E775E8">
      <w:pPr>
        <w:pStyle w:val="a5"/>
        <w:shd w:val="clear" w:color="auto" w:fill="FFFFFF"/>
        <w:spacing w:after="0" w:line="240" w:lineRule="auto"/>
        <w:ind w:left="71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E775E8" w:rsidRDefault="00E775E8" w:rsidP="00E775E8">
      <w:pPr>
        <w:pStyle w:val="a5"/>
        <w:shd w:val="clear" w:color="auto" w:fill="FFFFFF"/>
        <w:spacing w:after="0" w:line="240" w:lineRule="auto"/>
        <w:ind w:left="71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E775E8" w:rsidRDefault="00E775E8" w:rsidP="00E775E8">
      <w:pPr>
        <w:pStyle w:val="a5"/>
        <w:shd w:val="clear" w:color="auto" w:fill="FFFFFF"/>
        <w:spacing w:after="0" w:line="240" w:lineRule="auto"/>
        <w:ind w:left="71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E775E8" w:rsidRDefault="00E775E8" w:rsidP="00E775E8">
      <w:pPr>
        <w:pStyle w:val="a5"/>
        <w:shd w:val="clear" w:color="auto" w:fill="FFFFFF"/>
        <w:spacing w:after="0" w:line="240" w:lineRule="auto"/>
        <w:ind w:left="71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E775E8" w:rsidRDefault="00E775E8" w:rsidP="00E775E8">
      <w:pPr>
        <w:pStyle w:val="a5"/>
        <w:shd w:val="clear" w:color="auto" w:fill="FFFFFF"/>
        <w:spacing w:after="0" w:line="240" w:lineRule="auto"/>
        <w:ind w:left="71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E775E8" w:rsidRDefault="00E775E8" w:rsidP="00E775E8">
      <w:pPr>
        <w:pStyle w:val="a5"/>
        <w:shd w:val="clear" w:color="auto" w:fill="FFFFFF"/>
        <w:spacing w:after="0" w:line="240" w:lineRule="auto"/>
        <w:ind w:left="71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E775E8" w:rsidRDefault="00E775E8" w:rsidP="00E775E8">
      <w:pPr>
        <w:pStyle w:val="a5"/>
        <w:shd w:val="clear" w:color="auto" w:fill="FFFFFF"/>
        <w:spacing w:after="0" w:line="240" w:lineRule="auto"/>
        <w:ind w:left="71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E775E8" w:rsidRDefault="00E775E8" w:rsidP="00E775E8">
      <w:pPr>
        <w:pStyle w:val="a5"/>
        <w:shd w:val="clear" w:color="auto" w:fill="FFFFFF"/>
        <w:spacing w:after="0" w:line="240" w:lineRule="auto"/>
        <w:ind w:left="71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E775E8" w:rsidRDefault="00E775E8" w:rsidP="00E775E8">
      <w:pPr>
        <w:pStyle w:val="a5"/>
        <w:shd w:val="clear" w:color="auto" w:fill="FFFFFF"/>
        <w:spacing w:after="0" w:line="240" w:lineRule="auto"/>
        <w:ind w:left="71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E775E8" w:rsidRDefault="00E775E8" w:rsidP="00E775E8">
      <w:pPr>
        <w:pStyle w:val="a5"/>
        <w:shd w:val="clear" w:color="auto" w:fill="FFFFFF"/>
        <w:spacing w:after="0" w:line="240" w:lineRule="auto"/>
        <w:ind w:left="71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E775E8" w:rsidRDefault="00E775E8" w:rsidP="00E775E8">
      <w:pPr>
        <w:pStyle w:val="a5"/>
        <w:shd w:val="clear" w:color="auto" w:fill="FFFFFF"/>
        <w:spacing w:after="0" w:line="240" w:lineRule="auto"/>
        <w:ind w:left="71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E775E8" w:rsidRDefault="00E775E8" w:rsidP="00E775E8">
      <w:pPr>
        <w:pStyle w:val="a5"/>
        <w:shd w:val="clear" w:color="auto" w:fill="FFFFFF"/>
        <w:spacing w:after="0" w:line="240" w:lineRule="auto"/>
        <w:ind w:left="71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E775E8" w:rsidRDefault="00E775E8" w:rsidP="00E775E8">
      <w:pPr>
        <w:pStyle w:val="a5"/>
        <w:shd w:val="clear" w:color="auto" w:fill="FFFFFF"/>
        <w:spacing w:after="0" w:line="240" w:lineRule="auto"/>
        <w:ind w:left="71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E775E8" w:rsidRDefault="00E775E8" w:rsidP="00E775E8">
      <w:pPr>
        <w:pStyle w:val="a5"/>
        <w:shd w:val="clear" w:color="auto" w:fill="FFFFFF"/>
        <w:spacing w:after="0" w:line="240" w:lineRule="auto"/>
        <w:ind w:left="71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E775E8" w:rsidRDefault="00E775E8" w:rsidP="00E775E8">
      <w:pPr>
        <w:pStyle w:val="a5"/>
        <w:shd w:val="clear" w:color="auto" w:fill="FFFFFF"/>
        <w:spacing w:after="0" w:line="240" w:lineRule="auto"/>
        <w:ind w:left="71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E775E8" w:rsidRDefault="00E775E8" w:rsidP="00E775E8">
      <w:pPr>
        <w:pStyle w:val="a5"/>
        <w:shd w:val="clear" w:color="auto" w:fill="FFFFFF"/>
        <w:spacing w:after="0" w:line="240" w:lineRule="auto"/>
        <w:ind w:left="71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E775E8" w:rsidRPr="006C6844" w:rsidRDefault="00E775E8" w:rsidP="006C68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5466AB" w:rsidRDefault="005466AB" w:rsidP="00AE61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4134B" w:rsidRDefault="005466AB" w:rsidP="00AE61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F4134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:rsidR="00F4134B" w:rsidRDefault="00F4134B" w:rsidP="00AE61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F4134B" w:rsidP="00AE61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5466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1DF9">
        <w:rPr>
          <w:rFonts w:ascii="Times New Roman" w:hAnsi="Times New Roman" w:cs="Times New Roman"/>
          <w:color w:val="000000"/>
          <w:sz w:val="28"/>
          <w:szCs w:val="28"/>
        </w:rPr>
        <w:t>Утверждаю</w:t>
      </w:r>
    </w:p>
    <w:p w:rsidR="006C1DF9" w:rsidRDefault="006C1DF9" w:rsidP="006C1D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 школы ___________И.В.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Мацегорова</w:t>
      </w:r>
      <w:proofErr w:type="spellEnd"/>
    </w:p>
    <w:p w:rsidR="006C1DF9" w:rsidRDefault="006C1DF9" w:rsidP="006C1D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AE618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«_____»_______________2015 г.</w:t>
      </w:r>
    </w:p>
    <w:p w:rsidR="006C1DF9" w:rsidRDefault="006C1DF9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E775E8" w:rsidP="006C1DF9">
      <w:pPr>
        <w:shd w:val="clear" w:color="auto" w:fill="FFFFFF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120015</wp:posOffset>
            </wp:positionH>
            <wp:positionV relativeFrom="margin">
              <wp:posOffset>2960370</wp:posOffset>
            </wp:positionV>
            <wp:extent cx="1234440" cy="1590675"/>
            <wp:effectExtent l="19050" t="0" r="3810" b="0"/>
            <wp:wrapSquare wrapText="bothSides"/>
            <wp:docPr id="2" name="Рисунок 2" descr="http://kurs.znate.ru/pars_docs/refs/148/147047/147047_html_m684bc2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kurs.znate.ru/pars_docs/refs/148/147047/147047_html_m684bc25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1D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1DF9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Программа</w:t>
      </w:r>
      <w:r w:rsidR="006C1DF9">
        <w:rPr>
          <w:rFonts w:ascii="Times New Roman" w:hAnsi="Times New Roman" w:cs="Times New Roman"/>
          <w:b/>
          <w:bCs/>
          <w:color w:val="000000"/>
          <w:sz w:val="40"/>
          <w:szCs w:val="40"/>
        </w:rPr>
        <w:br/>
      </w:r>
      <w:r w:rsidR="006C1DF9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библиотечного клуба </w:t>
      </w:r>
    </w:p>
    <w:p w:rsidR="006C1DF9" w:rsidRDefault="006C1DF9" w:rsidP="006C1DF9">
      <w:pPr>
        <w:shd w:val="clear" w:color="auto" w:fill="FFFFFF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«Совёнок»</w:t>
      </w:r>
    </w:p>
    <w:p w:rsidR="006C1DF9" w:rsidRDefault="006C1DF9" w:rsidP="006C1DF9">
      <w:pPr>
        <w:shd w:val="clear" w:color="auto" w:fill="FFFFFF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                    для учащихся 3-4 классов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br/>
        <w:t xml:space="preserve">МБОУ СОШ № 13 ст.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Новопетровской</w:t>
      </w:r>
      <w:proofErr w:type="spellEnd"/>
    </w:p>
    <w:p w:rsidR="006C1DF9" w:rsidRDefault="006C1DF9" w:rsidP="006C1D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Составитель </w:t>
      </w:r>
    </w:p>
    <w:p w:rsidR="006C1DF9" w:rsidRDefault="006C1DF9" w:rsidP="006C1D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библиотекарь</w:t>
      </w:r>
    </w:p>
    <w:p w:rsidR="006C1DF9" w:rsidRDefault="006C1DF9" w:rsidP="0098253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Волкова Людмила  Николаевна.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C1DF9" w:rsidRDefault="006C1DF9" w:rsidP="006C1D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9" w:rsidRDefault="006C1DF9" w:rsidP="006C1D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Новопетровская</w:t>
      </w:r>
      <w:proofErr w:type="spellEnd"/>
    </w:p>
    <w:p w:rsidR="006C1DF9" w:rsidRDefault="006C1DF9" w:rsidP="006C1D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134B" w:rsidRPr="00F4134B" w:rsidRDefault="00F4134B" w:rsidP="00F413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2015 г</w:t>
      </w:r>
    </w:p>
    <w:p w:rsidR="006C6844" w:rsidRDefault="006C6844" w:rsidP="006C1DF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C6844" w:rsidRDefault="006C6844" w:rsidP="006C1DF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C1DF9" w:rsidRDefault="006C1DF9" w:rsidP="006C1DF9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Библиотечный Клуб «Совёнок»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0" cy="1181100"/>
            <wp:effectExtent l="19050" t="0" r="0" b="0"/>
            <wp:docPr id="1" name="Рисунок 2" descr="http://kurs.znate.ru/pars_docs/refs/148/147047/147047_html_m684bc2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kurs.znate.ru/pars_docs/refs/148/147047/147047_html_m684bc25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Эмблема клуба «СОВЁНОК»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982537" w:rsidRDefault="006C1DF9" w:rsidP="006C1DF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Девиз: «Мы совята, мы совята.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Мы хорошие ребята.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Мы хотим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побольше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знать,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Чтоб природу защищать»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Участники клуба: учащиеся 3-4 классов.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Форма занятий: групповые и индивидуальные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Возраст детей: 8-10 лет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Направленность работы: нравственно –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экологическое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Пояснительная записка: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Клуб «Совенок» является тематическим клубом нравственно – экологического направления. В рамках работы клуба учащиеся начальной школы проходят подготовку к проведению экологических исследований: получают навыки отбора материала, участвуют в экологических викторинах. Разнообразные формы работы, интересные яркие мероприятия развивают интерес к чтению не только художественных текстов о природе и маленьких научных статей. Таким образом, учащиеся получают первоначальную подготовку к проектной деятельности, которая широко применяется в среднем и старшем звене нашей школы.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настоящее время для организации работы клуба подобран соответствующий материал, составлен план работы. Проведённые опросы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показали потребность учащихся в работе в рамках данного клуба. Наблюдение показывают, что у детей интерес не пропал, они стали больше интересоваться книгами о животном и растительном мире, активно участвуют в различных мероприятиях посвящённых данной теме (оформление стенгазет, участие в викторинах и, в проектной деятельности). Работая, с определённой группой детей мы, библиотекари, видим результат своей работы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5466AB" w:rsidRDefault="005466AB" w:rsidP="006C1DF9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Библиотечный Клуб «Совёнок»</w:t>
      </w:r>
      <w:r w:rsidR="006C1DF9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6C1D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Цель: привить любовь к природе, ко всему живому через чтение произведений детских писателей</w:t>
      </w:r>
      <w:r w:rsidR="006C1DF9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6C1DF9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6C1D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Задачи:</w:t>
      </w:r>
      <w:r w:rsidR="006C1DF9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6C1DF9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6C1D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 Развить у детей интерес к чтению как художественных, так и публицистических произведений о природе.</w:t>
      </w:r>
      <w:r w:rsidR="006C1DF9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6C1DF9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6C1D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2. Научить детей любить и охранять живую природу.</w:t>
      </w:r>
      <w:r w:rsidR="006C1DF9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6C1DF9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6C1D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3. Привить навыки поисковой работы по сбору материалов</w:t>
      </w:r>
      <w:r w:rsidR="006C1DF9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6C1DF9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6C1D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Содержание:</w:t>
      </w:r>
      <w:r w:rsidR="006C1DF9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6C1DF9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6C1DF9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1. </w:t>
      </w:r>
      <w:r w:rsidR="006C1D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Бережное отношение к природе.</w:t>
      </w:r>
      <w:r w:rsidR="006C1DF9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6C1DF9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6C1D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2. Любовь и уважение к родному краю в творчестве поэтов и писателей.</w:t>
      </w:r>
      <w:r w:rsidR="006C1DF9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6C1DF9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6C1D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3. Знакомство с детской периодикой на экологическую тему.</w:t>
      </w:r>
      <w:r w:rsidR="006C1DF9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6C1DF9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6C1D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4. Здоровый образ жизни.</w:t>
      </w:r>
      <w:r w:rsidR="006C1DF9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5466AB" w:rsidRDefault="005466AB" w:rsidP="006C1DF9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</w:p>
    <w:p w:rsidR="005466AB" w:rsidRDefault="005466AB" w:rsidP="006C1DF9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</w:p>
    <w:p w:rsidR="005466AB" w:rsidRDefault="005466AB" w:rsidP="006C1DF9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</w:p>
    <w:p w:rsidR="005466AB" w:rsidRDefault="005466AB" w:rsidP="006C1DF9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</w:p>
    <w:p w:rsidR="005466AB" w:rsidRDefault="005466AB" w:rsidP="006C1DF9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</w:p>
    <w:p w:rsidR="005466AB" w:rsidRDefault="005466AB" w:rsidP="006C1DF9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</w:p>
    <w:p w:rsidR="005466AB" w:rsidRDefault="005466AB" w:rsidP="006C1DF9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</w:p>
    <w:p w:rsidR="005466AB" w:rsidRDefault="005466AB" w:rsidP="006C1DF9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</w:p>
    <w:p w:rsidR="005466AB" w:rsidRDefault="005466AB" w:rsidP="006C1DF9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</w:p>
    <w:p w:rsidR="005466AB" w:rsidRDefault="005466AB" w:rsidP="006C1DF9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</w:p>
    <w:p w:rsidR="005466AB" w:rsidRDefault="005466AB" w:rsidP="006C1DF9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</w:p>
    <w:p w:rsidR="005466AB" w:rsidRDefault="005466AB" w:rsidP="006C1DF9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</w:p>
    <w:p w:rsidR="005466AB" w:rsidRDefault="005466AB" w:rsidP="006C1DF9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</w:p>
    <w:p w:rsidR="005466AB" w:rsidRDefault="005466AB" w:rsidP="006C1DF9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</w:p>
    <w:p w:rsidR="005466AB" w:rsidRDefault="005466AB" w:rsidP="006C1DF9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</w:p>
    <w:p w:rsidR="005466AB" w:rsidRDefault="005466AB" w:rsidP="006C1DF9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</w:p>
    <w:p w:rsidR="005466AB" w:rsidRDefault="005466AB" w:rsidP="006C1DF9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</w:p>
    <w:p w:rsidR="005466AB" w:rsidRDefault="005466AB" w:rsidP="006C1DF9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</w:p>
    <w:p w:rsidR="005466AB" w:rsidRDefault="005466AB" w:rsidP="006C1DF9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Библиотечный Клуб «Совёнок»</w:t>
      </w:r>
    </w:p>
    <w:p w:rsidR="006C1DF9" w:rsidRDefault="006C1DF9" w:rsidP="006C1DF9">
      <w:pPr>
        <w:spacing w:after="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План клуба: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835"/>
        <w:gridCol w:w="3383"/>
        <w:gridCol w:w="2393"/>
      </w:tblGrid>
      <w:tr w:rsidR="006C1DF9" w:rsidTr="00546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Default="006C1D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</w:t>
            </w:r>
            <w:proofErr w:type="spellEnd"/>
          </w:p>
          <w:p w:rsidR="006C1DF9" w:rsidRDefault="006C1D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тема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Форма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Дата</w:t>
            </w:r>
          </w:p>
        </w:tc>
      </w:tr>
      <w:tr w:rsidR="006C1DF9" w:rsidTr="00546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Бережное отношение к природе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Презентация «Путешествие по Красной книге»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Default="00F073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03.0</w:t>
            </w:r>
            <w:r w:rsidR="00AE61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8</w:t>
            </w:r>
          </w:p>
        </w:tc>
      </w:tr>
      <w:tr w:rsidR="006C1DF9" w:rsidTr="00546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Default="006C1D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Выставка поделок из природного материала «Чудеса природы»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Default="00F073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04</w:t>
            </w:r>
            <w:r w:rsidR="00AE61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.08</w:t>
            </w:r>
          </w:p>
        </w:tc>
      </w:tr>
      <w:tr w:rsidR="006C1DF9" w:rsidTr="00546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Любовь и уважение к родному краю в творчестве поэтов и писателей.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Экологический час по произведениям Н.И. Сладкова «Заходи в зелёный дом»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Default="00F073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05</w:t>
            </w:r>
            <w:r w:rsidR="00AE61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.08</w:t>
            </w:r>
          </w:p>
          <w:p w:rsidR="006C1DF9" w:rsidRDefault="006C1D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6C1DF9" w:rsidRDefault="006C1D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6C1DF9" w:rsidRDefault="006C1D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6C1DF9" w:rsidRDefault="006C1D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6C1DF9" w:rsidRDefault="006C1D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6C1DF9" w:rsidRDefault="006C1D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6C1DF9" w:rsidTr="00546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Default="006C1D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час поэзии о временах года «Вечная мелодия» (в творчестве местных авторов).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Default="00F073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06</w:t>
            </w:r>
            <w:r w:rsidR="00AE61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.08</w:t>
            </w:r>
          </w:p>
        </w:tc>
      </w:tr>
      <w:tr w:rsidR="006C1DF9" w:rsidTr="00546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Default="006C1D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- игровая программа «Я иду по лесу»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Default="00F073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07</w:t>
            </w:r>
            <w:r w:rsidR="00AE61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.08</w:t>
            </w:r>
          </w:p>
        </w:tc>
      </w:tr>
      <w:tr w:rsidR="006C1DF9" w:rsidTr="00546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Знакомство с детской периодикой на экологическую тему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Знакомимся с журналом «Муравейник» - обзор экологического журнала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Default="00F073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10</w:t>
            </w:r>
            <w:r w:rsidR="00AE61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.08</w:t>
            </w:r>
          </w:p>
        </w:tc>
      </w:tr>
      <w:tr w:rsidR="006C1DF9" w:rsidTr="00546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Здоровый образ жизни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9" w:rsidRDefault="006C1D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«Сказка про доктора Айболита» (В здоровом теле - здоровый дух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Default="00F073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11</w:t>
            </w:r>
            <w:r w:rsidR="00AE61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.08</w:t>
            </w:r>
          </w:p>
        </w:tc>
      </w:tr>
    </w:tbl>
    <w:p w:rsidR="005D4C70" w:rsidRDefault="005D4C70" w:rsidP="005466AB">
      <w:pPr>
        <w:tabs>
          <w:tab w:val="left" w:pos="1680"/>
        </w:tabs>
      </w:pPr>
    </w:p>
    <w:p w:rsidR="00F4134B" w:rsidRDefault="00F4134B" w:rsidP="005466AB">
      <w:pPr>
        <w:tabs>
          <w:tab w:val="left" w:pos="1680"/>
        </w:tabs>
      </w:pPr>
    </w:p>
    <w:p w:rsidR="00F4134B" w:rsidRDefault="00F4134B" w:rsidP="005466AB">
      <w:pPr>
        <w:tabs>
          <w:tab w:val="left" w:pos="1680"/>
        </w:tabs>
      </w:pPr>
    </w:p>
    <w:p w:rsidR="00F4134B" w:rsidRDefault="00F4134B" w:rsidP="005466AB">
      <w:pPr>
        <w:tabs>
          <w:tab w:val="left" w:pos="1680"/>
        </w:tabs>
      </w:pPr>
    </w:p>
    <w:p w:rsidR="00F4134B" w:rsidRDefault="00F4134B" w:rsidP="005466AB">
      <w:pPr>
        <w:tabs>
          <w:tab w:val="left" w:pos="1680"/>
        </w:tabs>
      </w:pPr>
    </w:p>
    <w:p w:rsidR="00F4134B" w:rsidRDefault="00F4134B" w:rsidP="005466AB">
      <w:pPr>
        <w:tabs>
          <w:tab w:val="left" w:pos="1680"/>
        </w:tabs>
      </w:pPr>
    </w:p>
    <w:p w:rsidR="00F4134B" w:rsidRDefault="00F4134B" w:rsidP="005466AB">
      <w:pPr>
        <w:tabs>
          <w:tab w:val="left" w:pos="1680"/>
        </w:tabs>
      </w:pPr>
    </w:p>
    <w:p w:rsidR="00F4134B" w:rsidRPr="00F4134B" w:rsidRDefault="00F4134B" w:rsidP="00F4134B">
      <w:pPr>
        <w:shd w:val="clear" w:color="auto" w:fill="FFFFFF"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F4134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Список  участников библиотечного клуба</w:t>
      </w:r>
    </w:p>
    <w:p w:rsidR="00F4134B" w:rsidRDefault="00F4134B" w:rsidP="00F4134B">
      <w:pPr>
        <w:tabs>
          <w:tab w:val="left" w:pos="168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4134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«Совёнок»</w:t>
      </w:r>
    </w:p>
    <w:p w:rsidR="00F4134B" w:rsidRDefault="00F4134B" w:rsidP="00F4134B">
      <w:pPr>
        <w:tabs>
          <w:tab w:val="left" w:pos="168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4134B" w:rsidRPr="00F4134B" w:rsidRDefault="00F4134B" w:rsidP="00F4134B">
      <w:pPr>
        <w:pStyle w:val="a5"/>
        <w:numPr>
          <w:ilvl w:val="0"/>
          <w:numId w:val="4"/>
        </w:num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F4134B">
        <w:rPr>
          <w:rFonts w:ascii="Times New Roman" w:hAnsi="Times New Roman" w:cs="Times New Roman"/>
          <w:sz w:val="28"/>
          <w:szCs w:val="28"/>
        </w:rPr>
        <w:t>Бердник Анна</w:t>
      </w:r>
    </w:p>
    <w:p w:rsidR="00F4134B" w:rsidRPr="00F4134B" w:rsidRDefault="00F4134B" w:rsidP="00F4134B">
      <w:pPr>
        <w:pStyle w:val="a5"/>
        <w:numPr>
          <w:ilvl w:val="0"/>
          <w:numId w:val="4"/>
        </w:num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F4134B">
        <w:rPr>
          <w:rFonts w:ascii="Times New Roman" w:hAnsi="Times New Roman" w:cs="Times New Roman"/>
          <w:sz w:val="28"/>
          <w:szCs w:val="28"/>
        </w:rPr>
        <w:t>Гутлянский</w:t>
      </w:r>
      <w:proofErr w:type="spellEnd"/>
      <w:r w:rsidRPr="00F4134B"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F4134B" w:rsidRPr="00F4134B" w:rsidRDefault="00F4134B" w:rsidP="00F4134B">
      <w:pPr>
        <w:pStyle w:val="a5"/>
        <w:numPr>
          <w:ilvl w:val="0"/>
          <w:numId w:val="4"/>
        </w:num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F4134B">
        <w:rPr>
          <w:rFonts w:ascii="Times New Roman" w:hAnsi="Times New Roman" w:cs="Times New Roman"/>
          <w:sz w:val="28"/>
          <w:szCs w:val="28"/>
        </w:rPr>
        <w:t>Коваленко Анастасия</w:t>
      </w:r>
    </w:p>
    <w:p w:rsidR="00F4134B" w:rsidRPr="00F4134B" w:rsidRDefault="00F4134B" w:rsidP="00F4134B">
      <w:pPr>
        <w:pStyle w:val="a5"/>
        <w:numPr>
          <w:ilvl w:val="0"/>
          <w:numId w:val="4"/>
        </w:num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F4134B">
        <w:rPr>
          <w:rFonts w:ascii="Times New Roman" w:hAnsi="Times New Roman" w:cs="Times New Roman"/>
          <w:sz w:val="28"/>
          <w:szCs w:val="28"/>
        </w:rPr>
        <w:t>Коваленко Валентина</w:t>
      </w:r>
    </w:p>
    <w:p w:rsidR="00F4134B" w:rsidRPr="00F4134B" w:rsidRDefault="00F4134B" w:rsidP="00F4134B">
      <w:pPr>
        <w:pStyle w:val="a5"/>
        <w:numPr>
          <w:ilvl w:val="0"/>
          <w:numId w:val="4"/>
        </w:num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F4134B">
        <w:rPr>
          <w:rFonts w:ascii="Times New Roman" w:hAnsi="Times New Roman" w:cs="Times New Roman"/>
          <w:sz w:val="28"/>
          <w:szCs w:val="28"/>
        </w:rPr>
        <w:t>Назарова Ангелина</w:t>
      </w:r>
    </w:p>
    <w:p w:rsidR="00F4134B" w:rsidRPr="00F4134B" w:rsidRDefault="00F4134B" w:rsidP="00F4134B">
      <w:pPr>
        <w:pStyle w:val="a5"/>
        <w:numPr>
          <w:ilvl w:val="0"/>
          <w:numId w:val="4"/>
        </w:num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F4134B">
        <w:rPr>
          <w:rFonts w:ascii="Times New Roman" w:hAnsi="Times New Roman" w:cs="Times New Roman"/>
          <w:sz w:val="28"/>
          <w:szCs w:val="28"/>
        </w:rPr>
        <w:t>Фоменко Диана</w:t>
      </w:r>
    </w:p>
    <w:p w:rsidR="00F4134B" w:rsidRPr="00F4134B" w:rsidRDefault="00F4134B" w:rsidP="00F4134B">
      <w:pPr>
        <w:pStyle w:val="a5"/>
        <w:numPr>
          <w:ilvl w:val="0"/>
          <w:numId w:val="4"/>
        </w:num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F4134B">
        <w:rPr>
          <w:rFonts w:ascii="Times New Roman" w:hAnsi="Times New Roman" w:cs="Times New Roman"/>
          <w:sz w:val="28"/>
          <w:szCs w:val="28"/>
        </w:rPr>
        <w:t>Баль</w:t>
      </w:r>
      <w:proofErr w:type="spellEnd"/>
      <w:r w:rsidRPr="00F4134B"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F4134B" w:rsidRPr="00F4134B" w:rsidRDefault="00F4134B" w:rsidP="00F4134B">
      <w:pPr>
        <w:pStyle w:val="a5"/>
        <w:numPr>
          <w:ilvl w:val="0"/>
          <w:numId w:val="4"/>
        </w:num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F4134B">
        <w:rPr>
          <w:rFonts w:ascii="Times New Roman" w:hAnsi="Times New Roman" w:cs="Times New Roman"/>
          <w:sz w:val="28"/>
          <w:szCs w:val="28"/>
        </w:rPr>
        <w:t>Супрун Светлана</w:t>
      </w:r>
    </w:p>
    <w:p w:rsidR="00F4134B" w:rsidRPr="00F4134B" w:rsidRDefault="00F4134B" w:rsidP="00F4134B">
      <w:pPr>
        <w:pStyle w:val="a5"/>
        <w:numPr>
          <w:ilvl w:val="0"/>
          <w:numId w:val="4"/>
        </w:num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F4134B">
        <w:rPr>
          <w:rFonts w:ascii="Times New Roman" w:hAnsi="Times New Roman" w:cs="Times New Roman"/>
          <w:sz w:val="28"/>
          <w:szCs w:val="28"/>
        </w:rPr>
        <w:t>Фетисова Екатерина</w:t>
      </w:r>
    </w:p>
    <w:p w:rsidR="00F4134B" w:rsidRPr="00F4134B" w:rsidRDefault="00F4134B" w:rsidP="00F4134B">
      <w:pPr>
        <w:pStyle w:val="a5"/>
        <w:numPr>
          <w:ilvl w:val="0"/>
          <w:numId w:val="4"/>
        </w:num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F4134B">
        <w:rPr>
          <w:rFonts w:ascii="Times New Roman" w:hAnsi="Times New Roman" w:cs="Times New Roman"/>
          <w:sz w:val="28"/>
          <w:szCs w:val="28"/>
        </w:rPr>
        <w:t>Селивоникова</w:t>
      </w:r>
      <w:proofErr w:type="spellEnd"/>
      <w:r w:rsidRPr="00F4134B">
        <w:rPr>
          <w:rFonts w:ascii="Times New Roman" w:hAnsi="Times New Roman" w:cs="Times New Roman"/>
          <w:sz w:val="28"/>
          <w:szCs w:val="28"/>
        </w:rPr>
        <w:t xml:space="preserve"> Евгения</w:t>
      </w:r>
    </w:p>
    <w:p w:rsidR="00F4134B" w:rsidRPr="00F4134B" w:rsidRDefault="006C6844" w:rsidP="00F4134B">
      <w:pPr>
        <w:pStyle w:val="a5"/>
        <w:numPr>
          <w:ilvl w:val="0"/>
          <w:numId w:val="4"/>
        </w:num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Туле</w:t>
      </w:r>
      <w:r w:rsidR="00F4134B" w:rsidRPr="00F4134B">
        <w:rPr>
          <w:rFonts w:ascii="Times New Roman" w:hAnsi="Times New Roman" w:cs="Times New Roman"/>
          <w:sz w:val="28"/>
          <w:szCs w:val="28"/>
        </w:rPr>
        <w:t>ветров</w:t>
      </w:r>
      <w:proofErr w:type="spellEnd"/>
      <w:r w:rsidR="00F4134B" w:rsidRPr="00F4134B">
        <w:rPr>
          <w:rFonts w:ascii="Times New Roman" w:hAnsi="Times New Roman" w:cs="Times New Roman"/>
          <w:sz w:val="28"/>
          <w:szCs w:val="28"/>
        </w:rPr>
        <w:t xml:space="preserve">  Артур</w:t>
      </w:r>
    </w:p>
    <w:p w:rsidR="00F4134B" w:rsidRPr="00F4134B" w:rsidRDefault="00F4134B" w:rsidP="00F4134B">
      <w:pPr>
        <w:pStyle w:val="a5"/>
        <w:numPr>
          <w:ilvl w:val="0"/>
          <w:numId w:val="4"/>
        </w:num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F4134B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F4134B">
        <w:rPr>
          <w:rFonts w:ascii="Times New Roman" w:hAnsi="Times New Roman" w:cs="Times New Roman"/>
          <w:sz w:val="28"/>
          <w:szCs w:val="28"/>
        </w:rPr>
        <w:t xml:space="preserve"> Лиана</w:t>
      </w:r>
    </w:p>
    <w:sectPr w:rsidR="00F4134B" w:rsidRPr="00F4134B" w:rsidSect="00982537">
      <w:pgSz w:w="11906" w:h="16838"/>
      <w:pgMar w:top="993" w:right="850" w:bottom="1135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2DFE"/>
    <w:multiLevelType w:val="hybridMultilevel"/>
    <w:tmpl w:val="9418ED58"/>
    <w:lvl w:ilvl="0" w:tplc="2DD6CCE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20F29CE"/>
    <w:multiLevelType w:val="multilevel"/>
    <w:tmpl w:val="125A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0C34565"/>
    <w:multiLevelType w:val="hybridMultilevel"/>
    <w:tmpl w:val="4DD43996"/>
    <w:lvl w:ilvl="0" w:tplc="0E226C9E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69D72BD7"/>
    <w:multiLevelType w:val="hybridMultilevel"/>
    <w:tmpl w:val="94B0BABA"/>
    <w:lvl w:ilvl="0" w:tplc="826E17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DF9"/>
    <w:rsid w:val="00171A94"/>
    <w:rsid w:val="001E0EA3"/>
    <w:rsid w:val="003509D7"/>
    <w:rsid w:val="00351D77"/>
    <w:rsid w:val="005466AB"/>
    <w:rsid w:val="005D4C70"/>
    <w:rsid w:val="006B039A"/>
    <w:rsid w:val="006C1DF9"/>
    <w:rsid w:val="006C6844"/>
    <w:rsid w:val="00982537"/>
    <w:rsid w:val="00AE618A"/>
    <w:rsid w:val="00C351CD"/>
    <w:rsid w:val="00E775E8"/>
    <w:rsid w:val="00ED70CA"/>
    <w:rsid w:val="00EF3271"/>
    <w:rsid w:val="00F07324"/>
    <w:rsid w:val="00F4134B"/>
    <w:rsid w:val="00F9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D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7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8553-FD22-439C-BC80-B5590D0E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2015-05-12T09:08:00Z</cp:lastPrinted>
  <dcterms:created xsi:type="dcterms:W3CDTF">2015-05-07T07:14:00Z</dcterms:created>
  <dcterms:modified xsi:type="dcterms:W3CDTF">2015-05-12T09:11:00Z</dcterms:modified>
</cp:coreProperties>
</file>