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FE" w:rsidRPr="005F0403" w:rsidRDefault="002B10FE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0403">
        <w:rPr>
          <w:rFonts w:ascii="Times New Roman" w:hAnsi="Times New Roman"/>
          <w:b/>
          <w:sz w:val="28"/>
          <w:szCs w:val="28"/>
        </w:rPr>
        <w:t>АДМИНИСТРАЦИЯ</w:t>
      </w:r>
    </w:p>
    <w:p w:rsidR="002B10FE" w:rsidRPr="005F0403" w:rsidRDefault="002B10FE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403">
        <w:rPr>
          <w:rFonts w:ascii="Times New Roman" w:hAnsi="Times New Roman"/>
          <w:b/>
          <w:sz w:val="28"/>
          <w:szCs w:val="28"/>
        </w:rPr>
        <w:t>ВЫСЕЛКОВСКОГО СЕЛЬСКОГО ПОСЕЛЕНИЯ</w:t>
      </w:r>
    </w:p>
    <w:p w:rsidR="002B10FE" w:rsidRPr="005F0403" w:rsidRDefault="002B10FE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403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2B10FE" w:rsidRPr="005F0403" w:rsidRDefault="002B10FE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FE" w:rsidRPr="005F0403" w:rsidRDefault="002B10FE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403">
        <w:rPr>
          <w:rFonts w:ascii="Times New Roman" w:hAnsi="Times New Roman"/>
          <w:b/>
          <w:sz w:val="28"/>
          <w:szCs w:val="28"/>
        </w:rPr>
        <w:t>ПОСТАНОВЛЕНИЕ</w:t>
      </w:r>
    </w:p>
    <w:p w:rsidR="002B10FE" w:rsidRPr="005F0403" w:rsidRDefault="002B10FE" w:rsidP="005F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FE" w:rsidRPr="005F0403" w:rsidRDefault="002B10FE" w:rsidP="005F040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F040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03.04</w:t>
      </w:r>
      <w:r w:rsidRPr="005F0403">
        <w:rPr>
          <w:rFonts w:ascii="Times New Roman" w:hAnsi="Times New Roman"/>
          <w:sz w:val="28"/>
          <w:szCs w:val="28"/>
          <w:u w:val="single"/>
        </w:rPr>
        <w:t>.2015</w:t>
      </w:r>
      <w:r w:rsidRPr="005F04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F04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141</w:t>
      </w:r>
    </w:p>
    <w:p w:rsidR="002B10FE" w:rsidRPr="005F0403" w:rsidRDefault="002B10FE" w:rsidP="005F0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0FE" w:rsidRPr="005F0403" w:rsidRDefault="002B10FE" w:rsidP="005F0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03">
        <w:rPr>
          <w:rFonts w:ascii="Times New Roman" w:hAnsi="Times New Roman"/>
          <w:sz w:val="24"/>
          <w:szCs w:val="24"/>
        </w:rPr>
        <w:t>ст-ца Выселки</w:t>
      </w:r>
    </w:p>
    <w:p w:rsidR="002B10FE" w:rsidRPr="00A96A15" w:rsidRDefault="002B10FE" w:rsidP="00A96A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0FE" w:rsidRDefault="002B10FE" w:rsidP="00A96A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0FE" w:rsidRPr="003A58CF" w:rsidRDefault="002B10FE" w:rsidP="00A96A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0FE" w:rsidRPr="00560FFB" w:rsidRDefault="002B10FE" w:rsidP="00560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2B10FE" w:rsidRPr="00560FFB" w:rsidRDefault="002B10FE" w:rsidP="00560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FB">
        <w:rPr>
          <w:rFonts w:ascii="Times New Roman" w:hAnsi="Times New Roman"/>
          <w:sz w:val="28"/>
          <w:szCs w:val="28"/>
        </w:rPr>
        <w:t>Выселковского сельского поселения Выселковского района</w:t>
      </w:r>
    </w:p>
    <w:p w:rsidR="002B10FE" w:rsidRPr="00560FFB" w:rsidRDefault="002B10FE" w:rsidP="00560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FB">
        <w:rPr>
          <w:rFonts w:ascii="Times New Roman" w:hAnsi="Times New Roman"/>
          <w:sz w:val="28"/>
          <w:szCs w:val="28"/>
        </w:rPr>
        <w:t xml:space="preserve"> от 18 февраля 2015 года № 64 «О комиссии по соблюдению </w:t>
      </w:r>
    </w:p>
    <w:p w:rsidR="002B10FE" w:rsidRPr="00560FFB" w:rsidRDefault="002B10FE" w:rsidP="00560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FB">
        <w:rPr>
          <w:rFonts w:ascii="Times New Roman" w:hAnsi="Times New Roman"/>
          <w:sz w:val="28"/>
          <w:szCs w:val="28"/>
        </w:rPr>
        <w:t xml:space="preserve">требований к служебному поведению муниципальных </w:t>
      </w:r>
    </w:p>
    <w:p w:rsidR="002B10FE" w:rsidRPr="00560FFB" w:rsidRDefault="002B10FE" w:rsidP="00560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FB">
        <w:rPr>
          <w:rFonts w:ascii="Times New Roman" w:hAnsi="Times New Roman"/>
          <w:sz w:val="28"/>
          <w:szCs w:val="28"/>
        </w:rPr>
        <w:t>служащих администрации Выселковского сельского</w:t>
      </w:r>
    </w:p>
    <w:p w:rsidR="002B10FE" w:rsidRPr="00560FFB" w:rsidRDefault="002B10FE" w:rsidP="00560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FB">
        <w:rPr>
          <w:rFonts w:ascii="Times New Roman" w:hAnsi="Times New Roman"/>
          <w:sz w:val="28"/>
          <w:szCs w:val="28"/>
        </w:rPr>
        <w:t xml:space="preserve"> поселения Выселковского района и урегулированию</w:t>
      </w:r>
    </w:p>
    <w:p w:rsidR="002B10FE" w:rsidRPr="00560FFB" w:rsidRDefault="002B10FE" w:rsidP="00560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FFB">
        <w:rPr>
          <w:rFonts w:ascii="Times New Roman" w:hAnsi="Times New Roman"/>
          <w:sz w:val="28"/>
          <w:szCs w:val="28"/>
        </w:rPr>
        <w:t xml:space="preserve"> конфликта интересов»</w:t>
      </w:r>
    </w:p>
    <w:p w:rsidR="002B10FE" w:rsidRPr="00A96A15" w:rsidRDefault="002B10FE" w:rsidP="00803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0FE" w:rsidRDefault="002B10FE" w:rsidP="00803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0FE" w:rsidRPr="00A96A15" w:rsidRDefault="002B10FE" w:rsidP="00803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0FE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03F00">
        <w:rPr>
          <w:rFonts w:ascii="Times New Roman" w:hAnsi="Times New Roman"/>
          <w:sz w:val="28"/>
          <w:szCs w:val="28"/>
        </w:rPr>
        <w:t>В соответствии с пунктом 10 Положения, утвержденного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Указом Президента Российской Федерации от 1 июля 2010 года № 281 «О комиссиях по соблюдению требований к служебному поведению федеральных государственных служащих и урегулированию конфликта интересов органов местного самоуправления» постановляю:</w:t>
      </w:r>
    </w:p>
    <w:p w:rsidR="002B10FE" w:rsidRPr="00803F00" w:rsidRDefault="002B10FE" w:rsidP="00803F0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F00">
        <w:rPr>
          <w:rFonts w:ascii="Times New Roman" w:hAnsi="Times New Roman"/>
          <w:sz w:val="28"/>
          <w:szCs w:val="28"/>
        </w:rPr>
        <w:t xml:space="preserve">Внести изменения  в  постановление администрации Выселковского                                 </w:t>
      </w:r>
    </w:p>
    <w:p w:rsidR="002B10FE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F00">
        <w:rPr>
          <w:rFonts w:ascii="Times New Roman" w:hAnsi="Times New Roman"/>
          <w:sz w:val="28"/>
          <w:szCs w:val="28"/>
        </w:rPr>
        <w:t>сельского поселения Выселковского района от 18 февраля 2015 года № 64  «О комиссии по соблюдению требований к служебному поведению муниципальных служащих администрации Выселковского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2B10FE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F00">
        <w:rPr>
          <w:rFonts w:ascii="Times New Roman" w:hAnsi="Times New Roman"/>
          <w:sz w:val="28"/>
          <w:szCs w:val="28"/>
        </w:rPr>
        <w:t>Выселковского района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:</w:t>
      </w:r>
    </w:p>
    <w:p w:rsidR="002B10FE" w:rsidRPr="00803F00" w:rsidRDefault="002B10FE" w:rsidP="00803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Дополнить пункт 7 Положения  </w:t>
      </w:r>
      <w:r w:rsidRPr="00803F00">
        <w:rPr>
          <w:rFonts w:ascii="Times New Roman" w:hAnsi="Times New Roman"/>
          <w:sz w:val="28"/>
          <w:szCs w:val="28"/>
        </w:rPr>
        <w:t xml:space="preserve">о порядке работы комиссии по соблюдению требований к служебному поведению муниципальных служащих администрации Выселковского сельского поселения Выселковского района </w:t>
      </w:r>
    </w:p>
    <w:p w:rsidR="002B10FE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F00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после слов « Глава Выселковского сельского поселения Выселковского района может принять решение о включении в состав Комиссии» словами «в установленном порядке по согласованию, на основании запроса:». После подпункта  «б)» дополнить предложением «Согласование осуществляется в 10-дневный срок  со дня получения запроса.».</w:t>
      </w:r>
    </w:p>
    <w:p w:rsidR="002B10FE" w:rsidRPr="00803F00" w:rsidRDefault="002B10FE" w:rsidP="00A96A15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3F00">
        <w:rPr>
          <w:rFonts w:ascii="Times New Roman" w:hAnsi="Times New Roman"/>
          <w:sz w:val="28"/>
          <w:szCs w:val="28"/>
        </w:rPr>
        <w:t xml:space="preserve">Общему  отделу администрации  Выселковского сельского поселения  </w:t>
      </w:r>
    </w:p>
    <w:p w:rsidR="002B10FE" w:rsidRDefault="002B10FE" w:rsidP="00A96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(Плахтий) обнародовать настоящее</w:t>
      </w:r>
      <w:r w:rsidRPr="00EE1907">
        <w:rPr>
          <w:rFonts w:ascii="Times New Roman" w:hAnsi="Times New Roman"/>
          <w:sz w:val="28"/>
          <w:szCs w:val="28"/>
        </w:rPr>
        <w:t xml:space="preserve">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Выселковского сельского поселения Выселковского района.</w:t>
      </w:r>
    </w:p>
    <w:p w:rsidR="002B10FE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</w:t>
      </w:r>
      <w:r w:rsidRPr="00EE1907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</w:t>
      </w:r>
      <w:r>
        <w:rPr>
          <w:rFonts w:ascii="Times New Roman" w:hAnsi="Times New Roman"/>
          <w:sz w:val="28"/>
          <w:szCs w:val="28"/>
        </w:rPr>
        <w:t>я.</w:t>
      </w:r>
    </w:p>
    <w:p w:rsidR="002B10FE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Pr="00EE1907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Выселковского</w:t>
      </w:r>
    </w:p>
    <w:p w:rsidR="002B10FE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B10FE" w:rsidRPr="002271EB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М.И.Хлыстун</w:t>
      </w:r>
      <w:r>
        <w:rPr>
          <w:rFonts w:ascii="Times New Roman" w:hAnsi="Times New Roman"/>
          <w:sz w:val="28"/>
          <w:szCs w:val="28"/>
        </w:rPr>
        <w:tab/>
      </w:r>
    </w:p>
    <w:p w:rsidR="002B10FE" w:rsidRPr="002271EB" w:rsidRDefault="002B10FE" w:rsidP="00803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FE" w:rsidRPr="002271EB" w:rsidRDefault="002B10FE" w:rsidP="00803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10FE" w:rsidRDefault="002B10FE" w:rsidP="00803F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0FE" w:rsidRDefault="002B10FE" w:rsidP="00803F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0FE" w:rsidRDefault="002B10FE" w:rsidP="0080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Pr="00803F00" w:rsidRDefault="002B10FE" w:rsidP="00803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2B10FE" w:rsidRDefault="002B10FE" w:rsidP="00803F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10FE" w:rsidRDefault="002B10FE" w:rsidP="00803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10FE" w:rsidRDefault="002B10FE" w:rsidP="00803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FE" w:rsidRDefault="002B10FE" w:rsidP="00803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0FE" w:rsidRPr="0076198F" w:rsidRDefault="002B10FE" w:rsidP="00761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B10FE" w:rsidRPr="0076198F" w:rsidSect="00EE19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A07"/>
    <w:multiLevelType w:val="hybridMultilevel"/>
    <w:tmpl w:val="C166F364"/>
    <w:lvl w:ilvl="0" w:tplc="66E4A0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6232BC"/>
    <w:multiLevelType w:val="hybridMultilevel"/>
    <w:tmpl w:val="7D1C1442"/>
    <w:lvl w:ilvl="0" w:tplc="CC1CD5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879079B"/>
    <w:multiLevelType w:val="hybridMultilevel"/>
    <w:tmpl w:val="FFA894C6"/>
    <w:lvl w:ilvl="0" w:tplc="D7E62384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2F854C8F"/>
    <w:multiLevelType w:val="hybridMultilevel"/>
    <w:tmpl w:val="9EE66C84"/>
    <w:lvl w:ilvl="0" w:tplc="7030618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47C1551"/>
    <w:multiLevelType w:val="multilevel"/>
    <w:tmpl w:val="D1B46B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5">
    <w:nsid w:val="588B0E55"/>
    <w:multiLevelType w:val="hybridMultilevel"/>
    <w:tmpl w:val="C166F364"/>
    <w:lvl w:ilvl="0" w:tplc="66E4A0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65EA14BB"/>
    <w:multiLevelType w:val="hybridMultilevel"/>
    <w:tmpl w:val="9EE66C84"/>
    <w:lvl w:ilvl="0" w:tplc="7030618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2F26D81"/>
    <w:multiLevelType w:val="hybridMultilevel"/>
    <w:tmpl w:val="C166F364"/>
    <w:lvl w:ilvl="0" w:tplc="66E4A0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EB"/>
    <w:rsid w:val="00145871"/>
    <w:rsid w:val="001F0CEE"/>
    <w:rsid w:val="002271EB"/>
    <w:rsid w:val="002B10FE"/>
    <w:rsid w:val="00315BD1"/>
    <w:rsid w:val="003A58CF"/>
    <w:rsid w:val="00560FFB"/>
    <w:rsid w:val="005619F1"/>
    <w:rsid w:val="005F0403"/>
    <w:rsid w:val="0076198F"/>
    <w:rsid w:val="00803F00"/>
    <w:rsid w:val="008627F9"/>
    <w:rsid w:val="0095397C"/>
    <w:rsid w:val="00A96A15"/>
    <w:rsid w:val="00AF0534"/>
    <w:rsid w:val="00B66E5A"/>
    <w:rsid w:val="00D02C29"/>
    <w:rsid w:val="00E40DDB"/>
    <w:rsid w:val="00EE1907"/>
    <w:rsid w:val="00F17BEC"/>
    <w:rsid w:val="00FB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FE9D30-6E8F-4E10-B363-0633B9E3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7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71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71EB"/>
    <w:rPr>
      <w:rFonts w:ascii="Arial" w:hAnsi="Arial" w:cs="Arial"/>
      <w:b/>
      <w:bCs/>
      <w:color w:val="26282F"/>
      <w:sz w:val="26"/>
      <w:szCs w:val="26"/>
      <w:lang w:val="x-none" w:eastAsia="ru-RU"/>
    </w:rPr>
  </w:style>
  <w:style w:type="character" w:customStyle="1" w:styleId="a3">
    <w:name w:val="Гипертекстовая ссылка"/>
    <w:basedOn w:val="a0"/>
    <w:uiPriority w:val="99"/>
    <w:rsid w:val="002271EB"/>
    <w:rPr>
      <w:rFonts w:cs="Times New Roman"/>
      <w:color w:val="106BBE"/>
    </w:r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227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02C29"/>
    <w:pPr>
      <w:ind w:left="720"/>
      <w:contextualSpacing/>
    </w:pPr>
  </w:style>
  <w:style w:type="character" w:customStyle="1" w:styleId="a6">
    <w:name w:val="Цветовое выделение"/>
    <w:uiPriority w:val="99"/>
    <w:rsid w:val="00B66E5A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B66E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66E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  <w:lang w:eastAsia="ru-RU"/>
    </w:rPr>
  </w:style>
  <w:style w:type="table" w:styleId="a9">
    <w:name w:val="Table Grid"/>
    <w:basedOn w:val="a1"/>
    <w:uiPriority w:val="99"/>
    <w:rsid w:val="007619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8627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678</cp:lastModifiedBy>
  <cp:revision>2</cp:revision>
  <cp:lastPrinted>2015-04-07T11:10:00Z</cp:lastPrinted>
  <dcterms:created xsi:type="dcterms:W3CDTF">2016-10-02T15:07:00Z</dcterms:created>
  <dcterms:modified xsi:type="dcterms:W3CDTF">2016-10-02T15:07:00Z</dcterms:modified>
</cp:coreProperties>
</file>