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D3" w:rsidRPr="007534D3" w:rsidRDefault="00774B2B" w:rsidP="007534D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7534D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Вперёд в детство</w:t>
      </w:r>
      <w:r w:rsidR="007534D3" w:rsidRPr="007534D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7534D3" w:rsidRPr="007534D3" w:rsidRDefault="00774B2B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помните себя в детстве? Что вы больше всего любили, когда были ребёнком? Чего боялись? О чём мечтали? Нежный возраст остался так далеко позади, 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кажется, будто мы всегда были взрослыми. Но все мы были маленькими и неискушёнными. И очень важно хоть иногда доставать из глубин сознания себя маленького, чтобы заново ощутить всю прелесть жизни. Показать полностью… Полезные привычки из детства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се дети хотят поскорее вырасти. Все взрослые хотят вернуться в детство. А как насчёт компромисса - оставаться большим снаружи, но маленьким внутри? Верните себе детские привычки и будьте в гармонии с собой.</w:t>
      </w:r>
    </w:p>
    <w:p w:rsidR="007534D3" w:rsidRDefault="00774B2B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Спать днём</w:t>
      </w:r>
      <w:r w:rsidR="007534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Прелесть дневного сна мы осознали ещё в начальной школе, когда нас впервые лишили сладкой привилегии. Мы поздно ложимся, рано встаём и так хотим прикорнуть хоть на часок днём, да что там прикорнуть, хотя бы просто немножко отдохнуть после обеда. Какие же молодцы испанцы, что придумали сиесту. Позвольте и вы себе понежиться в постели посреди дня хотя бы в выходной день. </w:t>
      </w:r>
    </w:p>
    <w:p w:rsidR="007534D3" w:rsidRDefault="00774B2B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2. Гулять каждый день</w:t>
      </w:r>
      <w:r w:rsidR="007534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ребёнка немыслима без прогулок на улице. Старайтесь, подобно ребёнку, проводить на свежем воздухе хотя бы час не меньше 4-х раз в неделю, и вы заметите, как повысятся настроение и работоспособность, насколько лучше станет сон и фигура. </w:t>
      </w:r>
    </w:p>
    <w:p w:rsidR="007534D3" w:rsidRDefault="00774B2B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3. Учиться</w:t>
      </w:r>
      <w:r w:rsidR="007534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детстве не было и дня, когда вы не узнавали что-то новое. Взгляните на своего ребёнка, разве вы сами не заваливаете его кучей развивающих игр и книг? Любознательность и постоянное самосовершенствование не столько возрождают в нас ребёнка, сколько позволяют всегда оставаться молодыми. Может 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всегда мечтали уметь играть на барабанах или садиться на шпагат? А 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вы хотите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изучить язык программирования или мастерски разбираться в вине? Обратитесь к детским мечтам, выберете занятие по душе и смелее учитесь новому! </w:t>
      </w:r>
    </w:p>
    <w:p w:rsidR="00774B2B" w:rsidRPr="007534D3" w:rsidRDefault="00774B2B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Фантазировать</w:t>
      </w:r>
      <w:r w:rsidR="007534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часто взрослым недостаёт креативности. Не стесняйтесь своих идей - записывайте их в блокнот. Многие великие изобретения и открытия поначалу казались бредом. Будьте более честными и свободными в своих мыслях, и вы станете решительнее в своих действиях. Чаще прислушивайтесь к </w:t>
      </w:r>
      <w:proofErr w:type="gramStart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себе-ребёнку</w:t>
      </w:r>
      <w:proofErr w:type="gramEnd"/>
      <w:r w:rsidRPr="007534D3">
        <w:rPr>
          <w:rFonts w:ascii="Times New Roman" w:hAnsi="Times New Roman" w:cs="Times New Roman"/>
          <w:color w:val="000000" w:themeColor="text1"/>
          <w:sz w:val="28"/>
          <w:szCs w:val="28"/>
        </w:rPr>
        <w:t>. Он подскажет вам дорогу к счастью и научит лучше понимать своих детей.</w:t>
      </w:r>
    </w:p>
    <w:p w:rsidR="00774B2B" w:rsidRPr="007534D3" w:rsidRDefault="00774B2B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4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24E52F" wp14:editId="3678F8FE">
            <wp:extent cx="5829300" cy="4657725"/>
            <wp:effectExtent l="0" t="0" r="0" b="9525"/>
            <wp:docPr id="1" name="Рисунок 1" descr="https://dg55.mycdn.me/image?t=3&amp;bid=834976437894&amp;id=834976437894&amp;plc=WEB&amp;tkn=*nn_ndDIeiXWK4Cs52baWMIrnQ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55.mycdn.me/image?t=3&amp;bid=834976437894&amp;id=834976437894&amp;plc=WEB&amp;tkn=*nn_ndDIeiXWK4Cs52baWMIrnQw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A2" w:rsidRPr="007534D3" w:rsidRDefault="00BB18A2" w:rsidP="007534D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18A2" w:rsidRPr="007534D3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B"/>
    <w:rsid w:val="00565676"/>
    <w:rsid w:val="007534D3"/>
    <w:rsid w:val="00774B2B"/>
    <w:rsid w:val="00B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77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2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dcterms:created xsi:type="dcterms:W3CDTF">2016-05-17T10:07:00Z</dcterms:created>
  <dcterms:modified xsi:type="dcterms:W3CDTF">2017-04-06T13:02:00Z</dcterms:modified>
</cp:coreProperties>
</file>