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Сценарий новогоднего праздника в подготовительной группе.</w:t>
      </w:r>
    </w:p>
    <w:p w:rsidR="003F1722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«В гостях у сказки»</w:t>
      </w:r>
      <w:r w:rsidR="003F1722"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 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Действующие лица: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Звездочёт (Ведущий).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Красная Шапочка.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Волк.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Старик.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Баба-Яга.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proofErr w:type="gramStart"/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Иван-Дурак</w:t>
      </w:r>
      <w:proofErr w:type="gramEnd"/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Дед-Мороз.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Снегурочка.</w:t>
      </w:r>
    </w:p>
    <w:p w:rsidR="003F1722" w:rsidRPr="001F1790" w:rsidRDefault="003F1722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Атрибуты:</w:t>
      </w: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Корзина с пирогами.</w:t>
      </w: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Метла, платок, очки.</w:t>
      </w: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Невод.</w:t>
      </w: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Скатерть дырявая.</w:t>
      </w: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Юбка немодная.</w:t>
      </w: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Сковородка.</w:t>
      </w: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Варенье из мухоморов.</w:t>
      </w:r>
      <w:r w:rsidRPr="001F17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thick"/>
        </w:rPr>
      </w:pPr>
      <w:r w:rsidRPr="001F17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thick"/>
        </w:rPr>
        <w:t>Для танцев</w:t>
      </w: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F17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Платки</w:t>
      </w:r>
      <w:proofErr w:type="gramStart"/>
      <w:r w:rsidRPr="001F17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.</w:t>
      </w:r>
      <w:proofErr w:type="gramEnd"/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F17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Веточки.</w:t>
      </w: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F17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Тросточки и шляпы.</w:t>
      </w: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F1722" w:rsidRPr="001F1790" w:rsidRDefault="003F1722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F1722" w:rsidRPr="001F1790" w:rsidRDefault="003F1722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</w:p>
    <w:p w:rsidR="0065105E" w:rsidRPr="001F1790" w:rsidRDefault="0065105E" w:rsidP="001F1790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Звездоче</w:t>
      </w:r>
      <w:proofErr w:type="gramStart"/>
      <w:r w:rsidRPr="001F17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т(</w:t>
      </w:r>
      <w:proofErr w:type="gramEnd"/>
      <w:r w:rsidRPr="001F17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зрителям)</w:t>
      </w:r>
      <w:r w:rsidRPr="001F179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Давным-давно для людей все дни зимы были наполнены волшебством, А особенно волшебным был праздник Новый Год. И сегодня чудесная новогодняя сказка у вас в гостях. Вы станете ее героями. Но сначала садитесь </w:t>
      </w:r>
      <w:proofErr w:type="gramStart"/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поудобнее</w:t>
      </w:r>
      <w:proofErr w:type="gramEnd"/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слушайте внимательно.</w:t>
      </w:r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Под  музыку ребята входят в за</w:t>
      </w:r>
      <w:proofErr w:type="gramStart"/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л(</w:t>
      </w:r>
      <w:proofErr w:type="gramEnd"/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импровизация)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Дети.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Для всех несет он в каждый дом веселья пламя яркое,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елку, скованную льдом, и щедрые подарки.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Золотым огнем сверкает наш уютный светлый зал,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Елка в круг нас приглашает, час для праздника настал!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Новый год, Новый год — нет тебя чудесней,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встречаем мы его дружной звонкой песней.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Песня</w:t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1F179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Ребята.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Как красиво в нашем зале, а на елочку взгляни —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Ярко-ярко засияют на ветвях ее огни.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Серебрятся дождь мохнатый и стеклянные шары,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на радость всем ребятам, наша елочка, гори!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Елка зажигается.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Ребята.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 страшна нам непогода, холод матушки-зимы,</w:t>
      </w:r>
      <w:bookmarkStart w:id="0" w:name="_GoBack"/>
      <w:bookmarkEnd w:id="0"/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За окном завоет вьюга, но скучать не будем мы.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Пусть звучат стихи и песни, пусть звенит ребячий смех,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Да и взрослым вместе с нами позабавиться не грех!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Этот день мы ждали долго, не видались целый год.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Запевай, звени под елкой новогодний хоровод!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Хоровод</w:t>
      </w: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</w:p>
    <w:p w:rsidR="0065105E" w:rsidRPr="001F1790" w:rsidRDefault="0065105E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Говорят, под Новый год, что не пожелается.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всегда произойдет, все всегда сбывается.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этот вечер ожидают вас, ребята, чудеса.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Слышите? Здесь оживают добрых сказок голоса.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Звучит музыка, появляется Красная Шапочка, за елкой, находится Волк.</w:t>
      </w:r>
    </w:p>
    <w:p w:rsidR="0065105E" w:rsidRPr="001F1790" w:rsidRDefault="001F1790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sz w:val="28"/>
          <w:szCs w:val="28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9" type="#_x0000_t187" style="position:absolute;margin-left:-41.55pt;margin-top:301.05pt;width:37.5pt;height:33.75pt;z-index:251651584" fillcolor="black [3200]" strokecolor="#f2f2f2 [3041]" strokeweight="3pt">
            <v:shadow on="t" type="perspective" color="#7f7f7f [1601]" opacity=".5" offset="1pt" offset2="-1pt"/>
          </v:shape>
        </w:pict>
      </w:r>
      <w:r w:rsidR="0065105E"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Шапочка.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совсем одна в лесу,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в корзиночке несу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Пирожки, </w:t>
      </w:r>
      <w:proofErr w:type="gramStart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оладушки</w:t>
      </w:r>
      <w:proofErr w:type="gramEnd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—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для милой бабушки.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Стой, девчонка, не спеши,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 несешь ты, покажи.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голодный серый волк</w:t>
      </w:r>
      <w:proofErr w:type="gramStart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</w:t>
      </w:r>
      <w:proofErr w:type="gramEnd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в девчонках знаю толк.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Шапочка.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Слушай, съешь меня ты, волк,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какой же в этом толк?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Два часа всего пройдет,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Голод вновь к тебе придет.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Лучше тихо посиди</w:t>
      </w:r>
      <w:proofErr w:type="gramStart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И</w:t>
      </w:r>
      <w:proofErr w:type="gramEnd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наш танец посмотри.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Танец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thick"/>
          <w:shd w:val="clear" w:color="auto" w:fill="FCFEF1"/>
        </w:rPr>
        <w:br/>
      </w:r>
      <w:r w:rsidR="0065105E"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Красная Шапочка.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 что, Волк, понравился тебе наш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танец?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Конечно, понравился!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Шапочка.</w:t>
      </w:r>
    </w:p>
    <w:p w:rsidR="0065105E" w:rsidRPr="001F1790" w:rsidRDefault="0065105E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Теперь-то ты меня отпустишь?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я же обещал, конечно, отпущу, пожалуйста, иди!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Звездочёт.</w:t>
      </w: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Постой, Красная Шапочка, ты Деда Мороза в своей сказке не видела?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Нет, не видела. Мне уже спешить пора, до свиданья, детвора!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Красная Шапочка уходит.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Волк.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 и глупые детишки,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 девчонки, что мальчишки.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Добрый волк — ну просто смех,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Скоро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слопаю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вас всех.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пока займусь я бабкой,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 себя надену шапку</w:t>
      </w:r>
    </w:p>
    <w:p w:rsidR="0065105E" w:rsidRPr="001F1790" w:rsidRDefault="0065105E" w:rsidP="001F1790">
      <w:pPr>
        <w:spacing w:after="0"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Мини-юбку и сапожки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тобы не замёрзли ножки.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Обману и съем я бабку,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потом девчонку в шапке.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Волк грозит, убегает.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Ой, ребята, как нам быть? Волка как перехитрить?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Под музыку появляется Баба Яга и поёт.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Баба Яга.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Как вы все сюда попали?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</w:t>
      </w: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:</w:t>
      </w:r>
    </w:p>
    <w:p w:rsidR="0065105E" w:rsidRPr="001F1790" w:rsidRDefault="0065105E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Деда Мороза мы искали.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Нет его, ушел пешком,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с таким большим мешком!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Меня за старшую оставил,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Блюсти порядочек заставил.</w:t>
      </w:r>
      <w:proofErr w:type="gramEnd"/>
    </w:p>
    <w:p w:rsidR="0065105E" w:rsidRPr="001F1790" w:rsidRDefault="0065105E" w:rsidP="001F1790">
      <w:pPr>
        <w:spacing w:line="240" w:lineRule="auto"/>
        <w:contextualSpacing/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ab/>
      </w:r>
    </w:p>
    <w:p w:rsidR="0065105E" w:rsidRPr="001F1790" w:rsidRDefault="0065105E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Так ты, стало быть, за порядком следишь да песенки распеваешь?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Яга.</w:t>
      </w:r>
    </w:p>
    <w:p w:rsidR="0065105E" w:rsidRPr="001F1790" w:rsidRDefault="0065105E" w:rsidP="001F1790">
      <w:pPr>
        <w:spacing w:after="0" w:line="240" w:lineRule="auto"/>
        <w:contextualSpacing/>
        <w:rPr>
          <w:rStyle w:val="a3"/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А чего еще делать-то? Все в лесу </w:t>
      </w:r>
      <w:proofErr w:type="spell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понаряжались</w:t>
      </w:r>
      <w:proofErr w:type="spell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, да по гостям поразбежались. Одна я несчастная, всеми покинутая.</w:t>
      </w:r>
      <w:r w:rsidRPr="001F17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(Плачет).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</w:p>
    <w:p w:rsidR="0065105E" w:rsidRPr="001F1790" w:rsidRDefault="0065105E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Плохо ты, Баба Яга, за порядком следишь, что в лесу делается, не знаешь!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что такое делается?</w:t>
      </w:r>
      <w:r w:rsidRPr="001F17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(Дети рассказывают)</w:t>
      </w:r>
      <w:r w:rsidRPr="001F17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Так он, серый плут, злодейство замыслил? Хоть я и любительница всяких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пакостей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, но я его проучу! Я его сама встречу. А чем я не бабулька?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Вон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какая </w:t>
      </w:r>
      <w:proofErr w:type="spell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красотулька</w:t>
      </w:r>
      <w:proofErr w:type="spell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! Платок на плечи повяжу, на нос </w:t>
      </w:r>
      <w:proofErr w:type="spell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очечки</w:t>
      </w:r>
      <w:proofErr w:type="spell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нацеплю. Ну, как?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Бабулька хоть куда! Да вот и волк идет сюда!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Входит Волк.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Волк.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Здравствуй, бабуся!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Кто это? Сослепу не вижу!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Волк, Это я, твоя внучка — Красная Шапочка.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Здравствуй, внучка. Хорошо, что ты пришла, а то я совсем заскучала. Настроение не праздничное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.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соседи по гостям разошлись. Развесели бабулю.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Танец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thick"/>
          <w:shd w:val="clear" w:color="auto" w:fill="FCFEF1"/>
        </w:rPr>
        <w:br/>
      </w: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Волк: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i/>
          <w:iCs/>
          <w:sz w:val="28"/>
          <w:szCs w:val="28"/>
          <w:u w:val="thick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Фу, бабка, замучила ты меня.</w:t>
      </w:r>
      <w:r w:rsidRPr="001F17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(В сторону).</w:t>
      </w:r>
      <w:r w:rsidRPr="001F17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Бедная настоящая Красная Шапочка! Как ей тяжело!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внучка, отдохнула? Тогда пошли в огород снег убирать, дорожки песком посыпать</w:t>
      </w: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.</w:t>
      </w: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</w:t>
      </w:r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уж нет, старушка. Теперь ты у меня бегать будешь.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Снимает шапку, юбку и начинает наступать на Бабу Ягу.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Баба Яга</w:t>
      </w:r>
      <w:r w:rsidRPr="001F179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(хватает метлу).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Бегать я люблю, особенно за всякими разбойниками. Вот догоню тебя, в печке зажарю и съем!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Волк и Баб</w:t>
      </w:r>
      <w:proofErr w:type="gramStart"/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а-</w:t>
      </w:r>
      <w:proofErr w:type="gramEnd"/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 xml:space="preserve"> Яга бегают вокруг ёлки.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Давайте лучше поиграем с ребятами.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u w:val="thick"/>
          <w:shd w:val="clear" w:color="auto" w:fill="FCFEF1"/>
        </w:rPr>
        <w:t>Игра</w:t>
      </w: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После игры герои уходят.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и Баба Яга с Волком не видели Деда Мороза.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 же нам делать? Куда дальше идти?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Спросим-ка мы у месяца: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«Месяц, месяц, наш дружок, позолоченный рожок,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Ходишь ты под небесами, над полями и лесами,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 видал ли с высоты Дедушку Мороза ты?»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Месяц.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небе я давно гуляю, много вижу, много знаю,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звездном круге я сижу, с высоты я вдаль гляжу,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Вижу, к вам спешит старик через поле напрямик,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Бородою он зарос, видно, это Дед Мороз!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Под музыку «Море, море, мир бездонный» входит старик, несет невод.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Дедушка, ты не Дед Мороз?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lastRenderedPageBreak/>
        <w:t>Старик.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Нет, я тут море ищу! Мне нужно с золотой рыбкой поговорить.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Как говорится, Федот, да не тот!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Слышу шум прибоя, вот же оно — море!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море невод я бросаю, может, рыбку там поймаю.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Надо «раз, два, три» сказать и немного подождать,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Помогайте мне, ребята!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Старик, забрасывает невод, дети считают Невод приходит пустой.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Тьфу, ну что за чертовщина,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никудышный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я мужчина,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Жизнь моя один убыток!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Сделай несколько попыток!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Старик снова забрасывает невод.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сеть попадается что-то тяжелое.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Поднатужусь, раз, два, три!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(Вытягивает </w:t>
      </w:r>
      <w:proofErr w:type="gramStart"/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Ивана-дурака</w:t>
      </w:r>
      <w:proofErr w:type="gramEnd"/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).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так рыбка, посмотри!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 видал таких чудес.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Как же ты туда залез?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Ой, </w:t>
      </w:r>
      <w:proofErr w:type="spell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чаво</w:t>
      </w:r>
      <w:proofErr w:type="spell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это со мной, мертвый я или живой!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Кажись, живой,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фу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, напугал.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Да как ты в сеть  ко мне попал?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Помню, я гулял, гулял, галок да ворон считал,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Вдруг в очах как зарябило, и меня всего скрутило.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Насмерть я перепугался, пять минут как оклемался!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Ты чего же, старый плут, вытворяешь тут?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Идет на Старика с кулаками.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Я зовусь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Иван-дурак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, </w:t>
      </w:r>
      <w:proofErr w:type="spell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хошь</w:t>
      </w:r>
      <w:proofErr w:type="spell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отведать мой кулак?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Ты, Иван, не напирай, кулаком-то не махай.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Рыбку я хотел поймать, три желанья загадать.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Имею право я, иль нет, почудить на старость лет?</w:t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(Обижается).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Иван.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Ладно, старче, не грусти, и за всё меня прости.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Разреши нам показать, как умеем танцевать.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</w:pP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Танец « Иван да Марья»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спасибо за участье, вытащил тебя на счастье!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(Цепляет Ивана).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lastRenderedPageBreak/>
        <w:t>Иван.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прилип, не оторвать, хватит время-то терять,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Чего желаешь, говори!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Засмеешься ведь,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поди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 да ладно, поначалу я хочу большую залу,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Чтобы ярко свет сиял, чтоб оркестр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вовсю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играл.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Всю картину завершая, в середине ель большая!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</w:t>
      </w:r>
      <w:r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.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Это проще же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простого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, это раз — и все готово: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Сивка-Бурка, вещая каурка,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Меня, Ивана, выручай, желанье деда исполняй.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Вокруг себя ты повернись,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Да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получше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приглядись</w:t>
      </w:r>
      <w:r w:rsidRPr="001F17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(крутит Старика):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огнями зал горит, в центре елочка стоит,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Вы ребята выходите, хоровод свой заведите.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</w:pP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Хоровод</w:t>
      </w:r>
    </w:p>
    <w:p w:rsidR="00066E42" w:rsidRPr="001F1790" w:rsidRDefault="001F1790" w:rsidP="001F1790">
      <w:pPr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b/>
          <w:i/>
          <w:sz w:val="28"/>
          <w:szCs w:val="28"/>
        </w:rPr>
        <w:pict>
          <v:shape id="_x0000_s1042" type="#_x0000_t187" style="position:absolute;margin-left:-47.55pt;margin-top:281.85pt;width:37.5pt;height:33.75pt;z-index:251660800" fillcolor="black [3200]" strokecolor="#f2f2f2 [3041]" strokeweight="3pt">
            <v:shadow on="t" type="perspective" color="#7f7f7f [1601]" opacity=".5" offset="1pt" offset2="-1pt"/>
          </v:shape>
        </w:pict>
      </w:r>
      <w:r w:rsidR="0065105E"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Старик.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какие музыканты, впрямь одни кругом таланты,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спасибо, Вань, большое!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Иван.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давай, дедуль, второе.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Выполнить его сумею!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не знаю, я не смею!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 да ладно, Вань, сынок,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Будь ко мне не слишком строг.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хочу, чтоб в этом зале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Дети для меня сплясали!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Это проще же </w:t>
      </w:r>
      <w:proofErr w:type="gramStart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простого</w:t>
      </w:r>
      <w:proofErr w:type="gramEnd"/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, это раз, и все готово: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Сивка-Бурка, вещая каурка,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Меня, Ивана, выручай, желанье деда исполняй!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Танец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thick"/>
          <w:shd w:val="clear" w:color="auto" w:fill="FCFEF1"/>
        </w:rPr>
        <w:br/>
      </w:r>
      <w:r w:rsidR="0065105E" w:rsidRPr="001F1790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  <w:t>Старик.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Прямо весь я обомлел, от красы такой вспотел.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Вань, спасибо за старанье!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Иван.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Давай третье на прощанье!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="0065105E"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Сотворить прошу я чудо, пусть я Дед Морозом буду.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Важным, сильным и могучим, чтобы гнать по небу тучи,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Чтоб меня все уважали и на праздник приглашали,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а я вкусны и ярки приносил бы всем подарки!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</w:t>
      </w:r>
      <w:r w:rsidR="0065105E"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Что ж, исполню на прощанье твое третье желанье,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Иван.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дедуля, в добрый час, колдовать начну сейчас: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Ну-ка, спину распрями, стой, не шевелись, замри!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Сивка-Бурка, вещая каурка,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Меня, Ивана, выручай, желанье деда исполняй.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Звучит музыка, свет гаснет, на этом месте появляется Дед Мороз и Снегурочка.</w:t>
      </w:r>
      <w:r w:rsidR="0065105E"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Дед Мороз</w:t>
      </w:r>
      <w:r w:rsidR="0065105E" w:rsidRPr="001F179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CFEF1"/>
        </w:rPr>
        <w:t>.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Здравствуйте, взрослые, здравствуйте, дети!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— Дед Мороз самый лучший на свете!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Помню, ровно год назад видел этих я ребят,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Год промчался, словно час, я и не заметил,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я снова среди вас, дорогие дети!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  <w:t>Снегурочка:</w:t>
      </w:r>
      <w:r w:rsidR="0065105E" w:rsidRPr="001F17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Ай да елка, просто диво, так нарядна, так красива,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во всех садах бывала, лучше елки не видала!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="0065105E"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Очень ждали, мы вас на вечер,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До чего же рады  новогодней встрече.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Хоровод мы заведем,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Песенку для вас споём.</w: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Хоровод</w:t>
      </w:r>
      <w:r w:rsidR="0065105E" w:rsidRPr="001F1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65105E"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Дети с Дедом Морозом и Снегурочка водят хоровод. В конце дети берутся за руки.</w:t>
      </w:r>
    </w:p>
    <w:p w:rsidR="0065105E" w:rsidRPr="001F1790" w:rsidRDefault="0065105E" w:rsidP="001F1790">
      <w:pPr>
        <w:spacing w:line="240" w:lineRule="auto"/>
        <w:contextualSpacing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Дед Мороз: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Как же мне из круга выйти?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Ну-ка, елочка, сильней заблести огнями,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Добрый Дедушка Мороз, поиграй-ка е нами!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Дети: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Раз попался к нам в кружок, здесь и оставайся,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 уйти тебе, Мороз, как ни вырывайся!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Проводится игра «Не выпустим».</w:t>
      </w:r>
      <w:r w:rsidRPr="001F179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thick"/>
          <w:shd w:val="clear" w:color="auto" w:fill="FCFEF1"/>
        </w:rPr>
        <w:br/>
      </w:r>
      <w:r w:rsidRPr="001F1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Дед Мороз: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Отпустите вы меня, маленькие дети,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Ведь люблю же я плясать больше всех на свете!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Ноги ходят ходуном, не стоят на месте,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Так давайте же, друзья, потанцуем вместе!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thick"/>
          <w:shd w:val="clear" w:color="auto" w:fill="FCFEF1"/>
        </w:rPr>
        <w:t>Пляска с Дедом Морозом Снегурочкой</w:t>
      </w:r>
      <w:r w:rsidRPr="001F1790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.</w:t>
      </w:r>
      <w:r w:rsidRPr="001F179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Ведущий:</w:t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Притомился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Дед, устал, очень весело плясал,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Пусть у елки отдохнет.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Кто ему стихи прочтет?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Дети читают стихи.</w:t>
      </w:r>
      <w:r w:rsidRPr="001F17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Снегурочка: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 ж, ребята, вижу, вы стихов-то много знаете.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А вот </w:t>
      </w:r>
      <w:proofErr w:type="spell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загадочки</w:t>
      </w:r>
      <w:proofErr w:type="spell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мои, ни в жизнь не отгадаете!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1) Что за звездочка такая на пальто и на платке —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Вся сквозная, вырезная, а возьмешь — вода в руке?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(Снежинка)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2) Лежало одеяло мягкое, белое, солнце припекло, одеяло потекло. (Снег)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3) Дали братьям теплый дом, чтобы жили впятером,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Младший брат не согласился и отдельно поселился. (Варежка)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4) Теплая, ушастая, с головой дружится, мороза не боится. (Шапка)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5) Он приходит в зимний вечер зажигать на елке свечи,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Он заводит хоровод, это праздник… (Новый год).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Дед Мороз.</w:t>
      </w:r>
      <w:r w:rsidRPr="001F179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Молодцы же вы, ребятки, отгадали все загадки,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сейчас пришла пора подарки получать, да Новый год встречать!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  <w:t>Звездочёт: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Дедушка, а где же подарки для ребят?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(Входит Баба-Яга с чемоданом в руках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,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танцует)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  <w:t>Баба-Яга:</w:t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У Деда Мороза подарков нет. Все подарочки у меня в чемодане. Сейчас вас буду поздравлять и подарки раздавать.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(Начинает предлагать детям свои подарки:</w:t>
      </w:r>
      <w:proofErr w:type="gramEnd"/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- Скатерть самобранка, хоть и старая и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,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дырявая , но иногда нужная.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- Юбка собственная, немодная, но сказочная.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-Сковородка грязная, но если почистить, то можно использовать как зеркало.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-Варенье из мухоморо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в-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вкусная еда.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CFEF1"/>
        </w:rPr>
        <w:t>Снегурочка: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Бабушка, прекращай вредничать, закрой свой чемодан.  Дедушка Мороз покажет тебе фокус новогодний.</w:t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(Баба 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–Я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га закрывает чемодан. Дед Мороз  ударяет по чемодану посохом 3 раза</w:t>
      </w:r>
      <w:proofErr w:type="gramStart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,</w:t>
      </w:r>
      <w:proofErr w:type="gramEnd"/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открывает и достаёт подарок).</w:t>
      </w:r>
    </w:p>
    <w:p w:rsidR="0065105E" w:rsidRPr="001F1790" w:rsidRDefault="0065105E" w:rsidP="001F17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17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годами мы стали забывать, что чудеса случаются</w:t>
      </w:r>
      <w:proofErr w:type="gramStart"/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</w:t>
      </w:r>
      <w:proofErr w:type="gramEnd"/>
      <w:r w:rsidRPr="001F17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лишь в новогодние праздники, глядя на елочные огни и играющих детей, мы снова вспоминаем об этом и загадываем желание. Удачи, здоровья и любви вам и вашим близким! Пусть Новый год будет счастливым!</w:t>
      </w: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(Сказочные герои раздают подарки).</w:t>
      </w:r>
    </w:p>
    <w:p w:rsidR="0065105E" w:rsidRPr="001F1790" w:rsidRDefault="0065105E" w:rsidP="001F1790">
      <w:pPr>
        <w:spacing w:after="0" w:line="240" w:lineRule="auto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5105E" w:rsidRPr="001F1790" w:rsidRDefault="001F1790" w:rsidP="001F17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790">
        <w:rPr>
          <w:rFonts w:ascii="Times New Roman" w:hAnsi="Times New Roman" w:cs="Times New Roman"/>
          <w:sz w:val="28"/>
          <w:szCs w:val="28"/>
        </w:rPr>
        <w:pict>
          <v:shape id="_x0000_s1038" type="#_x0000_t187" style="position:absolute;margin-left:-42.3pt;margin-top:-565.8pt;width:37.5pt;height:33.75pt;z-index:251667968" fillcolor="black [3200]" strokecolor="#f2f2f2 [3041]" strokeweight="3pt">
            <v:shadow on="t" type="perspective" color="#7f7f7f [1601]" opacity=".5" offset="1pt" offset2="-1pt"/>
          </v:shape>
        </w:pict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105E"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5105E" w:rsidRPr="001F1790" w:rsidRDefault="0065105E" w:rsidP="001F1790">
      <w:pPr>
        <w:spacing w:line="240" w:lineRule="auto"/>
        <w:contextualSpacing/>
        <w:rPr>
          <w:rStyle w:val="a4"/>
          <w:rFonts w:ascii="Times New Roman" w:hAnsi="Times New Roman" w:cs="Times New Roman"/>
          <w:bCs/>
          <w:sz w:val="28"/>
          <w:szCs w:val="28"/>
        </w:rPr>
      </w:pP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1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</w:p>
    <w:p w:rsidR="0065105E" w:rsidRPr="001F1790" w:rsidRDefault="0065105E" w:rsidP="001F1790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CFEF1"/>
        </w:rPr>
      </w:pPr>
    </w:p>
    <w:p w:rsidR="0065105E" w:rsidRPr="001F1790" w:rsidRDefault="0065105E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65105E" w:rsidRPr="001F1790" w:rsidRDefault="0065105E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65105E" w:rsidRPr="001F1790" w:rsidRDefault="0065105E" w:rsidP="001F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65105E" w:rsidRPr="001F1790" w:rsidRDefault="0065105E" w:rsidP="001F1790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65105E" w:rsidRPr="001F1790" w:rsidRDefault="0065105E" w:rsidP="001F17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BA7480" w:rsidRPr="001F1790" w:rsidRDefault="00BA7480" w:rsidP="001F179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A7480" w:rsidRPr="001F1790" w:rsidSect="00BA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05E"/>
    <w:rsid w:val="00066E42"/>
    <w:rsid w:val="001D3331"/>
    <w:rsid w:val="001F1790"/>
    <w:rsid w:val="003F1722"/>
    <w:rsid w:val="0065105E"/>
    <w:rsid w:val="00BA7480"/>
    <w:rsid w:val="00C83450"/>
    <w:rsid w:val="00CD688B"/>
    <w:rsid w:val="00F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105E"/>
  </w:style>
  <w:style w:type="character" w:styleId="a3">
    <w:name w:val="Strong"/>
    <w:basedOn w:val="a0"/>
    <w:uiPriority w:val="22"/>
    <w:qFormat/>
    <w:rsid w:val="0065105E"/>
    <w:rPr>
      <w:b/>
      <w:bCs/>
    </w:rPr>
  </w:style>
  <w:style w:type="character" w:styleId="a4">
    <w:name w:val="Emphasis"/>
    <w:basedOn w:val="a0"/>
    <w:uiPriority w:val="20"/>
    <w:qFormat/>
    <w:rsid w:val="006510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Сталина Бурейко</cp:lastModifiedBy>
  <cp:revision>8</cp:revision>
  <dcterms:created xsi:type="dcterms:W3CDTF">2015-01-13T11:10:00Z</dcterms:created>
  <dcterms:modified xsi:type="dcterms:W3CDTF">2017-02-07T17:48:00Z</dcterms:modified>
</cp:coreProperties>
</file>