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71" w:rsidRDefault="00F40071" w:rsidP="00F40071">
      <w:pPr>
        <w:jc w:val="center"/>
        <w:rPr>
          <w:sz w:val="44"/>
          <w:szCs w:val="44"/>
        </w:rPr>
      </w:pPr>
      <w:r>
        <w:rPr>
          <w:sz w:val="32"/>
          <w:szCs w:val="32"/>
        </w:rPr>
        <w:t>Министерство сельского хозяйства и перерабатывающей промышленности Краснодарского края ГБУКК «Учебно-методический центр развития ЛПХ»</w:t>
      </w:r>
      <w:r>
        <w:rPr>
          <w:sz w:val="44"/>
          <w:szCs w:val="44"/>
        </w:rPr>
        <w:t xml:space="preserve"> </w:t>
      </w:r>
    </w:p>
    <w:p w:rsidR="00F40071" w:rsidRDefault="00F40071" w:rsidP="00F40071">
      <w:pPr>
        <w:jc w:val="center"/>
        <w:rPr>
          <w:sz w:val="44"/>
          <w:szCs w:val="44"/>
        </w:rPr>
      </w:pPr>
    </w:p>
    <w:p w:rsidR="00F40071" w:rsidRDefault="00F40071" w:rsidP="00F4007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ГРАФИК ПРОВЕДЕНИЯ ЛЕКЦИЙ</w:t>
      </w:r>
    </w:p>
    <w:tbl>
      <w:tblPr>
        <w:tblpPr w:leftFromText="180" w:rightFromText="180" w:vertAnchor="page" w:horzAnchor="margin" w:tblpY="4272"/>
        <w:tblW w:w="15405" w:type="dxa"/>
        <w:tblLayout w:type="fixed"/>
        <w:tblLook w:val="04A0" w:firstRow="1" w:lastRow="0" w:firstColumn="1" w:lastColumn="0" w:noHBand="0" w:noVBand="1"/>
      </w:tblPr>
      <w:tblGrid>
        <w:gridCol w:w="547"/>
        <w:gridCol w:w="2258"/>
        <w:gridCol w:w="1080"/>
        <w:gridCol w:w="720"/>
        <w:gridCol w:w="720"/>
        <w:gridCol w:w="720"/>
        <w:gridCol w:w="720"/>
        <w:gridCol w:w="720"/>
        <w:gridCol w:w="1080"/>
        <w:gridCol w:w="664"/>
        <w:gridCol w:w="596"/>
        <w:gridCol w:w="720"/>
        <w:gridCol w:w="720"/>
        <w:gridCol w:w="540"/>
        <w:gridCol w:w="540"/>
        <w:gridCol w:w="540"/>
        <w:gridCol w:w="1080"/>
        <w:gridCol w:w="720"/>
        <w:gridCol w:w="720"/>
      </w:tblGrid>
      <w:tr w:rsidR="00F40071" w:rsidTr="00F40071">
        <w:trPr>
          <w:trHeight w:val="259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№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Наименование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071" w:rsidRDefault="00F4007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071" w:rsidRDefault="00F4007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071" w:rsidRDefault="00F4007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Октябрь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Ноябрь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71" w:rsidRDefault="00F40071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F40071" w:rsidRDefault="00F4007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Декабрь</w:t>
            </w:r>
          </w:p>
          <w:p w:rsidR="00F40071" w:rsidRDefault="00F4007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40071" w:rsidTr="00F40071">
        <w:trPr>
          <w:trHeight w:val="842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30          01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</w:p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06               08</w:t>
            </w:r>
          </w:p>
          <w:p w:rsidR="00F40071" w:rsidRDefault="00F40071">
            <w:pPr>
              <w:jc w:val="center"/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  <w:p w:rsidR="00F40071" w:rsidRDefault="00F40071">
            <w:pPr>
              <w:jc w:val="center"/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071" w:rsidRDefault="00F40071">
            <w:pPr>
              <w:jc w:val="center"/>
              <w:rPr>
                <w:rFonts w:ascii="Arial" w:hAnsi="Arial"/>
                <w:b/>
              </w:rPr>
            </w:pPr>
          </w:p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</w:rPr>
              <w:t>13                15</w:t>
            </w:r>
            <w:r>
              <w:rPr>
                <w:rFonts w:ascii="Arial" w:hAnsi="Arial"/>
                <w:b/>
                <w:color w:val="FFFFFF"/>
              </w:rPr>
              <w:t xml:space="preserve">        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</w:p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13</w:t>
            </w:r>
          </w:p>
          <w:p w:rsidR="00F40071" w:rsidRDefault="00F400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</w:rPr>
              <w:t>15</w:t>
            </w:r>
          </w:p>
          <w:p w:rsidR="00F40071" w:rsidRDefault="00F40071">
            <w:pPr>
              <w:jc w:val="center"/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  <w:p w:rsidR="00F40071" w:rsidRDefault="00F400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27      29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17                 19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15               17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22                24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11                  13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18                        20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02              04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09         11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23                25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13                               15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04                 06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11                  13</w:t>
            </w:r>
          </w:p>
        </w:tc>
      </w:tr>
      <w:tr w:rsidR="00F40071" w:rsidTr="00F40071">
        <w:trPr>
          <w:trHeight w:val="569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Птицеводство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40071" w:rsidTr="00F40071">
        <w:trPr>
          <w:trHeight w:val="569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tabs>
                <w:tab w:val="left" w:pos="2072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Гусеводство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40071" w:rsidTr="00F40071">
        <w:trPr>
          <w:trHeight w:val="569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Растениеводство закрытый грунт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  <w:highlight w:val="darkBlu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40071" w:rsidTr="00F40071">
        <w:trPr>
          <w:trHeight w:val="569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Кролиководство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40071" w:rsidTr="00F40071">
        <w:trPr>
          <w:trHeight w:val="569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Растениеводство открытый грунт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40071" w:rsidTr="00F40071">
        <w:trPr>
          <w:trHeight w:val="569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Садоводство, виноградарство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40071" w:rsidTr="00F40071">
        <w:trPr>
          <w:trHeight w:val="569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0071" w:rsidRDefault="00F400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0071" w:rsidRDefault="00F4007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Скотоводство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071" w:rsidRDefault="00F4007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F40071" w:rsidRDefault="00F40071" w:rsidP="00F4007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на 2017 учебный год</w:t>
      </w:r>
    </w:p>
    <w:p w:rsidR="00BD3C37" w:rsidRPr="00F40071" w:rsidRDefault="00BD3C37">
      <w:pPr>
        <w:rPr>
          <w:sz w:val="28"/>
          <w:szCs w:val="28"/>
        </w:rPr>
      </w:pPr>
      <w:bookmarkStart w:id="0" w:name="_GoBack"/>
      <w:bookmarkEnd w:id="0"/>
    </w:p>
    <w:sectPr w:rsidR="00BD3C37" w:rsidRPr="00F40071" w:rsidSect="00F400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71"/>
    <w:rsid w:val="00BD3C37"/>
    <w:rsid w:val="00F4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EF374-2058-40A7-996F-EA0F42C4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2017-01-27T11:57:00Z</dcterms:created>
  <dcterms:modified xsi:type="dcterms:W3CDTF">2017-01-27T11:57:00Z</dcterms:modified>
</cp:coreProperties>
</file>