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3551" w:rsidRDefault="00C73551" w:rsidP="00C73551">
      <w:pPr>
        <w:spacing w:after="0" w:line="240" w:lineRule="auto"/>
        <w:ind w:left="1091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C73551" w:rsidRDefault="00C73551" w:rsidP="00C73551">
      <w:pPr>
        <w:tabs>
          <w:tab w:val="left" w:pos="0"/>
        </w:tabs>
        <w:spacing w:after="0" w:line="240" w:lineRule="auto"/>
        <w:ind w:left="1091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письму администрации</w:t>
      </w:r>
    </w:p>
    <w:p w:rsidR="00C73551" w:rsidRDefault="00C73551" w:rsidP="00C73551">
      <w:pPr>
        <w:tabs>
          <w:tab w:val="left" w:pos="0"/>
        </w:tabs>
        <w:spacing w:after="0" w:line="240" w:lineRule="auto"/>
        <w:ind w:left="1091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C73551" w:rsidRDefault="00C73551" w:rsidP="00C73551">
      <w:pPr>
        <w:tabs>
          <w:tab w:val="left" w:pos="0"/>
        </w:tabs>
        <w:spacing w:after="0" w:line="240" w:lineRule="auto"/>
        <w:ind w:left="1091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Павловский район</w:t>
      </w:r>
    </w:p>
    <w:p w:rsidR="00C73551" w:rsidRDefault="00C73551" w:rsidP="00C73551">
      <w:pPr>
        <w:tabs>
          <w:tab w:val="left" w:pos="0"/>
        </w:tabs>
        <w:spacing w:after="0" w:line="240" w:lineRule="auto"/>
        <w:ind w:left="1091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 № _________</w:t>
      </w:r>
    </w:p>
    <w:p w:rsidR="00C73551" w:rsidRDefault="00C73551" w:rsidP="00C73551">
      <w:pPr>
        <w:tabs>
          <w:tab w:val="left" w:pos="0"/>
        </w:tabs>
        <w:spacing w:after="0" w:line="240" w:lineRule="auto"/>
        <w:ind w:left="10915"/>
        <w:jc w:val="center"/>
        <w:rPr>
          <w:rFonts w:ascii="Times New Roman" w:hAnsi="Times New Roman" w:cs="Times New Roman"/>
          <w:sz w:val="28"/>
          <w:szCs w:val="28"/>
        </w:rPr>
      </w:pPr>
    </w:p>
    <w:p w:rsidR="00C73551" w:rsidRDefault="00C73551" w:rsidP="00C73551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C73551" w:rsidRDefault="00C73551" w:rsidP="00C73551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объеме </w:t>
      </w:r>
      <w:r w:rsidRPr="005A7A3D">
        <w:rPr>
          <w:rFonts w:ascii="Times New Roman" w:hAnsi="Times New Roman" w:cs="Times New Roman"/>
          <w:sz w:val="28"/>
          <w:szCs w:val="28"/>
        </w:rPr>
        <w:t>израсходованных средст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5A7A3D">
        <w:rPr>
          <w:rFonts w:ascii="Times New Roman" w:hAnsi="Times New Roman" w:cs="Times New Roman"/>
          <w:sz w:val="28"/>
          <w:szCs w:val="28"/>
        </w:rPr>
        <w:t xml:space="preserve">по программе реализации молодежной политики в </w:t>
      </w:r>
      <w:r>
        <w:rPr>
          <w:rFonts w:ascii="Times New Roman" w:hAnsi="Times New Roman" w:cs="Times New Roman"/>
          <w:sz w:val="28"/>
          <w:szCs w:val="28"/>
        </w:rPr>
        <w:t>______________</w:t>
      </w:r>
      <w:r w:rsidRPr="005A7A3D">
        <w:rPr>
          <w:rFonts w:ascii="Times New Roman" w:hAnsi="Times New Roman" w:cs="Times New Roman"/>
          <w:sz w:val="28"/>
          <w:szCs w:val="28"/>
        </w:rPr>
        <w:t xml:space="preserve"> сельском поселени</w:t>
      </w:r>
      <w:r>
        <w:rPr>
          <w:rFonts w:ascii="Times New Roman" w:hAnsi="Times New Roman" w:cs="Times New Roman"/>
          <w:sz w:val="28"/>
          <w:szCs w:val="28"/>
        </w:rPr>
        <w:t>и Павловского района</w:t>
      </w:r>
      <w:r w:rsidR="006D454D">
        <w:rPr>
          <w:rFonts w:ascii="Times New Roman" w:hAnsi="Times New Roman" w:cs="Times New Roman"/>
          <w:sz w:val="28"/>
          <w:szCs w:val="28"/>
        </w:rPr>
        <w:t xml:space="preserve"> по состоянию на 1 ноября 2015 года</w:t>
      </w:r>
    </w:p>
    <w:p w:rsidR="00C73551" w:rsidRDefault="00C73551" w:rsidP="00C73551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76"/>
        <w:gridCol w:w="1134"/>
        <w:gridCol w:w="992"/>
        <w:gridCol w:w="1134"/>
        <w:gridCol w:w="851"/>
        <w:gridCol w:w="1134"/>
        <w:gridCol w:w="992"/>
        <w:gridCol w:w="1134"/>
        <w:gridCol w:w="851"/>
        <w:gridCol w:w="1559"/>
        <w:gridCol w:w="1701"/>
        <w:gridCol w:w="1843"/>
      </w:tblGrid>
      <w:tr w:rsidR="006D454D" w:rsidRPr="006D454D" w:rsidTr="006D454D">
        <w:tc>
          <w:tcPr>
            <w:tcW w:w="1276" w:type="dxa"/>
            <w:vMerge w:val="restart"/>
          </w:tcPr>
          <w:p w:rsidR="00252FB2" w:rsidRPr="006D454D" w:rsidRDefault="00252FB2" w:rsidP="00252FB2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54D">
              <w:rPr>
                <w:rFonts w:ascii="Times New Roman" w:hAnsi="Times New Roman" w:cs="Times New Roman"/>
                <w:sz w:val="26"/>
                <w:szCs w:val="26"/>
              </w:rPr>
              <w:t>Наименование программы</w:t>
            </w:r>
          </w:p>
        </w:tc>
        <w:tc>
          <w:tcPr>
            <w:tcW w:w="4111" w:type="dxa"/>
            <w:gridSpan w:val="4"/>
          </w:tcPr>
          <w:p w:rsidR="00252FB2" w:rsidRPr="006D454D" w:rsidRDefault="00252FB2" w:rsidP="009334D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54D">
              <w:rPr>
                <w:rFonts w:ascii="Times New Roman" w:hAnsi="Times New Roman" w:cs="Times New Roman"/>
                <w:sz w:val="26"/>
                <w:szCs w:val="26"/>
              </w:rPr>
              <w:t xml:space="preserve">Сумма финансирования молодежной политики на 2015 год, </w:t>
            </w:r>
            <w:proofErr w:type="spellStart"/>
            <w:r w:rsidRPr="006D454D">
              <w:rPr>
                <w:rFonts w:ascii="Times New Roman" w:hAnsi="Times New Roman" w:cs="Times New Roman"/>
                <w:sz w:val="26"/>
                <w:szCs w:val="26"/>
              </w:rPr>
              <w:t>тыс</w:t>
            </w:r>
            <w:proofErr w:type="gramStart"/>
            <w:r w:rsidRPr="006D454D">
              <w:rPr>
                <w:rFonts w:ascii="Times New Roman" w:hAnsi="Times New Roman" w:cs="Times New Roman"/>
                <w:sz w:val="26"/>
                <w:szCs w:val="26"/>
              </w:rPr>
              <w:t>.р</w:t>
            </w:r>
            <w:proofErr w:type="gramEnd"/>
            <w:r w:rsidRPr="006D454D">
              <w:rPr>
                <w:rFonts w:ascii="Times New Roman" w:hAnsi="Times New Roman" w:cs="Times New Roman"/>
                <w:sz w:val="26"/>
                <w:szCs w:val="26"/>
              </w:rPr>
              <w:t>уб</w:t>
            </w:r>
            <w:proofErr w:type="spellEnd"/>
            <w:r w:rsidRPr="006D454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111" w:type="dxa"/>
            <w:gridSpan w:val="4"/>
          </w:tcPr>
          <w:p w:rsidR="00252FB2" w:rsidRPr="006D454D" w:rsidRDefault="00252FB2" w:rsidP="006D454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54D">
              <w:rPr>
                <w:rFonts w:ascii="Times New Roman" w:hAnsi="Times New Roman" w:cs="Times New Roman"/>
                <w:sz w:val="26"/>
                <w:szCs w:val="26"/>
              </w:rPr>
              <w:t>Израсходовано средств программы молодежной политики</w:t>
            </w:r>
            <w:proofErr w:type="gramStart"/>
            <w:r w:rsidRPr="006D454D">
              <w:rPr>
                <w:rFonts w:ascii="Times New Roman" w:hAnsi="Times New Roman" w:cs="Times New Roman"/>
                <w:sz w:val="26"/>
                <w:szCs w:val="26"/>
              </w:rPr>
              <w:t xml:space="preserve"> ,</w:t>
            </w:r>
            <w:proofErr w:type="gramEnd"/>
            <w:r w:rsidRPr="006D454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D454D">
              <w:rPr>
                <w:rFonts w:ascii="Times New Roman" w:hAnsi="Times New Roman" w:cs="Times New Roman"/>
                <w:sz w:val="26"/>
                <w:szCs w:val="26"/>
              </w:rPr>
              <w:t>тыс.руб</w:t>
            </w:r>
            <w:proofErr w:type="spellEnd"/>
            <w:r w:rsidRPr="006D454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559" w:type="dxa"/>
            <w:vMerge w:val="restart"/>
          </w:tcPr>
          <w:p w:rsidR="00252FB2" w:rsidRPr="006D454D" w:rsidRDefault="00252FB2" w:rsidP="00252FB2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54D">
              <w:rPr>
                <w:rFonts w:ascii="Times New Roman" w:hAnsi="Times New Roman" w:cs="Times New Roman"/>
                <w:sz w:val="26"/>
                <w:szCs w:val="26"/>
              </w:rPr>
              <w:t xml:space="preserve">Остаток финансовых средств по программе молодежной </w:t>
            </w:r>
            <w:proofErr w:type="spellStart"/>
            <w:r w:rsidRPr="006D454D">
              <w:rPr>
                <w:rFonts w:ascii="Times New Roman" w:hAnsi="Times New Roman" w:cs="Times New Roman"/>
                <w:sz w:val="26"/>
                <w:szCs w:val="26"/>
              </w:rPr>
              <w:t>полити</w:t>
            </w:r>
            <w:proofErr w:type="spellEnd"/>
          </w:p>
          <w:p w:rsidR="00252FB2" w:rsidRPr="006D454D" w:rsidRDefault="00252FB2" w:rsidP="00252FB2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D454D">
              <w:rPr>
                <w:rFonts w:ascii="Times New Roman" w:hAnsi="Times New Roman" w:cs="Times New Roman"/>
                <w:sz w:val="26"/>
                <w:szCs w:val="26"/>
              </w:rPr>
              <w:t>ки</w:t>
            </w:r>
            <w:proofErr w:type="spellEnd"/>
            <w:r w:rsidRPr="006D454D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6D454D">
              <w:rPr>
                <w:rFonts w:ascii="Times New Roman" w:hAnsi="Times New Roman" w:cs="Times New Roman"/>
                <w:sz w:val="26"/>
                <w:szCs w:val="26"/>
              </w:rPr>
              <w:t>тыс</w:t>
            </w:r>
            <w:proofErr w:type="gramStart"/>
            <w:r w:rsidRPr="006D454D">
              <w:rPr>
                <w:rFonts w:ascii="Times New Roman" w:hAnsi="Times New Roman" w:cs="Times New Roman"/>
                <w:sz w:val="26"/>
                <w:szCs w:val="26"/>
              </w:rPr>
              <w:t>.р</w:t>
            </w:r>
            <w:proofErr w:type="gramEnd"/>
            <w:r w:rsidRPr="006D454D">
              <w:rPr>
                <w:rFonts w:ascii="Times New Roman" w:hAnsi="Times New Roman" w:cs="Times New Roman"/>
                <w:sz w:val="26"/>
                <w:szCs w:val="26"/>
              </w:rPr>
              <w:t>уб</w:t>
            </w:r>
            <w:proofErr w:type="spellEnd"/>
            <w:r w:rsidRPr="006D454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701" w:type="dxa"/>
            <w:vMerge w:val="restart"/>
          </w:tcPr>
          <w:p w:rsidR="00252FB2" w:rsidRPr="006D454D" w:rsidRDefault="00252FB2" w:rsidP="00252FB2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6D454D">
              <w:rPr>
                <w:rFonts w:ascii="Times New Roman" w:hAnsi="Times New Roman" w:cs="Times New Roman"/>
                <w:sz w:val="26"/>
                <w:szCs w:val="26"/>
              </w:rPr>
              <w:t>Израсходо</w:t>
            </w:r>
            <w:r w:rsidR="006D454D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Pr="006D454D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proofErr w:type="spellEnd"/>
            <w:r w:rsidR="006D454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D454D">
              <w:rPr>
                <w:rFonts w:ascii="Times New Roman" w:hAnsi="Times New Roman" w:cs="Times New Roman"/>
                <w:sz w:val="26"/>
                <w:szCs w:val="26"/>
              </w:rPr>
              <w:t>но</w:t>
            </w:r>
            <w:proofErr w:type="gramEnd"/>
            <w:r w:rsidR="006D454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D454D" w:rsidRPr="006D454D">
              <w:rPr>
                <w:rFonts w:ascii="Times New Roman" w:hAnsi="Times New Roman" w:cs="Times New Roman"/>
                <w:sz w:val="26"/>
                <w:szCs w:val="26"/>
              </w:rPr>
              <w:t xml:space="preserve">бюджетных </w:t>
            </w:r>
            <w:r w:rsidRPr="006D454D">
              <w:rPr>
                <w:rFonts w:ascii="Times New Roman" w:hAnsi="Times New Roman" w:cs="Times New Roman"/>
                <w:sz w:val="26"/>
                <w:szCs w:val="26"/>
              </w:rPr>
              <w:t xml:space="preserve">средств поселения </w:t>
            </w:r>
          </w:p>
          <w:p w:rsidR="00252FB2" w:rsidRPr="006D454D" w:rsidRDefault="00252FB2" w:rsidP="006D454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54D">
              <w:rPr>
                <w:rFonts w:ascii="Times New Roman" w:hAnsi="Times New Roman" w:cs="Times New Roman"/>
                <w:sz w:val="26"/>
                <w:szCs w:val="26"/>
              </w:rPr>
              <w:t xml:space="preserve">(не считая средств программы молодежной </w:t>
            </w:r>
            <w:r w:rsidR="006D454D" w:rsidRPr="006D454D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6D454D">
              <w:rPr>
                <w:rFonts w:ascii="Times New Roman" w:hAnsi="Times New Roman" w:cs="Times New Roman"/>
                <w:sz w:val="26"/>
                <w:szCs w:val="26"/>
              </w:rPr>
              <w:t xml:space="preserve">олитики), </w:t>
            </w:r>
            <w:proofErr w:type="spellStart"/>
            <w:r w:rsidRPr="006D454D">
              <w:rPr>
                <w:rFonts w:ascii="Times New Roman" w:hAnsi="Times New Roman" w:cs="Times New Roman"/>
                <w:sz w:val="26"/>
                <w:szCs w:val="26"/>
              </w:rPr>
              <w:t>тыс</w:t>
            </w:r>
            <w:proofErr w:type="gramStart"/>
            <w:r w:rsidRPr="006D454D">
              <w:rPr>
                <w:rFonts w:ascii="Times New Roman" w:hAnsi="Times New Roman" w:cs="Times New Roman"/>
                <w:sz w:val="26"/>
                <w:szCs w:val="26"/>
              </w:rPr>
              <w:t>.р</w:t>
            </w:r>
            <w:proofErr w:type="gramEnd"/>
            <w:r w:rsidRPr="006D454D">
              <w:rPr>
                <w:rFonts w:ascii="Times New Roman" w:hAnsi="Times New Roman" w:cs="Times New Roman"/>
                <w:sz w:val="26"/>
                <w:szCs w:val="26"/>
              </w:rPr>
              <w:t>уб</w:t>
            </w:r>
            <w:proofErr w:type="spellEnd"/>
            <w:r w:rsidRPr="006D454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843" w:type="dxa"/>
            <w:vMerge w:val="restart"/>
          </w:tcPr>
          <w:p w:rsidR="006D454D" w:rsidRDefault="00252FB2" w:rsidP="00252FB2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D454D">
              <w:rPr>
                <w:rFonts w:ascii="Times New Roman" w:hAnsi="Times New Roman" w:cs="Times New Roman"/>
                <w:sz w:val="26"/>
                <w:szCs w:val="26"/>
              </w:rPr>
              <w:t>Израсходова</w:t>
            </w:r>
            <w:proofErr w:type="spellEnd"/>
          </w:p>
          <w:p w:rsidR="00252FB2" w:rsidRPr="006D454D" w:rsidRDefault="00252FB2" w:rsidP="00252FB2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54D">
              <w:rPr>
                <w:rFonts w:ascii="Times New Roman" w:hAnsi="Times New Roman" w:cs="Times New Roman"/>
                <w:sz w:val="26"/>
                <w:szCs w:val="26"/>
              </w:rPr>
              <w:t xml:space="preserve">но </w:t>
            </w:r>
            <w:proofErr w:type="spellStart"/>
            <w:r w:rsidRPr="006D454D">
              <w:rPr>
                <w:rFonts w:ascii="Times New Roman" w:hAnsi="Times New Roman" w:cs="Times New Roman"/>
                <w:sz w:val="26"/>
                <w:szCs w:val="26"/>
              </w:rPr>
              <w:t>спонсорс</w:t>
            </w:r>
            <w:proofErr w:type="spellEnd"/>
          </w:p>
          <w:p w:rsidR="00252FB2" w:rsidRPr="006D454D" w:rsidRDefault="00252FB2" w:rsidP="006D454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54D">
              <w:rPr>
                <w:rFonts w:ascii="Times New Roman" w:hAnsi="Times New Roman" w:cs="Times New Roman"/>
                <w:sz w:val="26"/>
                <w:szCs w:val="26"/>
              </w:rPr>
              <w:t xml:space="preserve">ких средств, </w:t>
            </w:r>
            <w:proofErr w:type="spellStart"/>
            <w:r w:rsidRPr="006D454D">
              <w:rPr>
                <w:rFonts w:ascii="Times New Roman" w:hAnsi="Times New Roman" w:cs="Times New Roman"/>
                <w:sz w:val="26"/>
                <w:szCs w:val="26"/>
              </w:rPr>
              <w:t>тыс</w:t>
            </w:r>
            <w:proofErr w:type="gramStart"/>
            <w:r w:rsidRPr="006D454D">
              <w:rPr>
                <w:rFonts w:ascii="Times New Roman" w:hAnsi="Times New Roman" w:cs="Times New Roman"/>
                <w:sz w:val="26"/>
                <w:szCs w:val="26"/>
              </w:rPr>
              <w:t>.р</w:t>
            </w:r>
            <w:proofErr w:type="gramEnd"/>
            <w:r w:rsidRPr="006D454D">
              <w:rPr>
                <w:rFonts w:ascii="Times New Roman" w:hAnsi="Times New Roman" w:cs="Times New Roman"/>
                <w:sz w:val="26"/>
                <w:szCs w:val="26"/>
              </w:rPr>
              <w:t>уб</w:t>
            </w:r>
            <w:proofErr w:type="spellEnd"/>
            <w:r w:rsidRPr="006D454D">
              <w:rPr>
                <w:rFonts w:ascii="Times New Roman" w:hAnsi="Times New Roman" w:cs="Times New Roman"/>
                <w:sz w:val="26"/>
                <w:szCs w:val="26"/>
              </w:rPr>
              <w:t xml:space="preserve">. (пояснить на что </w:t>
            </w:r>
            <w:proofErr w:type="spellStart"/>
            <w:r w:rsidRPr="006D454D">
              <w:rPr>
                <w:rFonts w:ascii="Times New Roman" w:hAnsi="Times New Roman" w:cs="Times New Roman"/>
                <w:sz w:val="26"/>
                <w:szCs w:val="26"/>
              </w:rPr>
              <w:t>израсхо</w:t>
            </w:r>
            <w:proofErr w:type="spellEnd"/>
            <w:r w:rsidR="006D454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D454D">
              <w:rPr>
                <w:rFonts w:ascii="Times New Roman" w:hAnsi="Times New Roman" w:cs="Times New Roman"/>
                <w:sz w:val="26"/>
                <w:szCs w:val="26"/>
              </w:rPr>
              <w:t>дованы</w:t>
            </w:r>
            <w:proofErr w:type="spellEnd"/>
            <w:r w:rsidRPr="006D454D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="006D454D" w:rsidRPr="006D454D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6D454D">
              <w:rPr>
                <w:rFonts w:ascii="Times New Roman" w:hAnsi="Times New Roman" w:cs="Times New Roman"/>
                <w:sz w:val="26"/>
                <w:szCs w:val="26"/>
              </w:rPr>
              <w:t xml:space="preserve"> ,</w:t>
            </w:r>
            <w:bookmarkStart w:id="0" w:name="_GoBack"/>
            <w:bookmarkEnd w:id="0"/>
            <w:proofErr w:type="spellStart"/>
            <w:r w:rsidR="006D454D" w:rsidRPr="006D454D">
              <w:rPr>
                <w:rFonts w:ascii="Times New Roman" w:hAnsi="Times New Roman" w:cs="Times New Roman"/>
                <w:sz w:val="26"/>
                <w:szCs w:val="26"/>
              </w:rPr>
              <w:t>тыс.руб</w:t>
            </w:r>
            <w:proofErr w:type="spellEnd"/>
            <w:r w:rsidR="006D454D" w:rsidRPr="006D454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252FB2" w:rsidRPr="006D454D" w:rsidTr="006D454D">
        <w:tc>
          <w:tcPr>
            <w:tcW w:w="1276" w:type="dxa"/>
            <w:vMerge/>
          </w:tcPr>
          <w:p w:rsidR="00252FB2" w:rsidRPr="006D454D" w:rsidRDefault="00252FB2" w:rsidP="00C7355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252FB2" w:rsidRPr="006D454D" w:rsidRDefault="00252FB2" w:rsidP="009334D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D454D">
              <w:rPr>
                <w:rFonts w:ascii="Times New Roman" w:hAnsi="Times New Roman" w:cs="Times New Roman"/>
                <w:sz w:val="26"/>
                <w:szCs w:val="26"/>
              </w:rPr>
              <w:t>Трудо</w:t>
            </w:r>
            <w:proofErr w:type="spellEnd"/>
          </w:p>
          <w:p w:rsidR="00252FB2" w:rsidRPr="006D454D" w:rsidRDefault="00252FB2" w:rsidP="009334D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54D">
              <w:rPr>
                <w:rFonts w:ascii="Times New Roman" w:hAnsi="Times New Roman" w:cs="Times New Roman"/>
                <w:sz w:val="26"/>
                <w:szCs w:val="26"/>
              </w:rPr>
              <w:t>устрой</w:t>
            </w:r>
          </w:p>
          <w:p w:rsidR="00252FB2" w:rsidRPr="006D454D" w:rsidRDefault="00252FB2" w:rsidP="009334D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D454D">
              <w:rPr>
                <w:rFonts w:ascii="Times New Roman" w:hAnsi="Times New Roman" w:cs="Times New Roman"/>
                <w:sz w:val="26"/>
                <w:szCs w:val="26"/>
              </w:rPr>
              <w:t>ство</w:t>
            </w:r>
            <w:proofErr w:type="spellEnd"/>
          </w:p>
        </w:tc>
        <w:tc>
          <w:tcPr>
            <w:tcW w:w="992" w:type="dxa"/>
          </w:tcPr>
          <w:p w:rsidR="00252FB2" w:rsidRPr="006D454D" w:rsidRDefault="00252FB2" w:rsidP="009334D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54D">
              <w:rPr>
                <w:rFonts w:ascii="Times New Roman" w:hAnsi="Times New Roman" w:cs="Times New Roman"/>
                <w:sz w:val="26"/>
                <w:szCs w:val="26"/>
              </w:rPr>
              <w:t>Мероприятия молодежной политики</w:t>
            </w:r>
          </w:p>
        </w:tc>
        <w:tc>
          <w:tcPr>
            <w:tcW w:w="1134" w:type="dxa"/>
          </w:tcPr>
          <w:p w:rsidR="00252FB2" w:rsidRPr="006D454D" w:rsidRDefault="00252FB2" w:rsidP="00C7355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54D">
              <w:rPr>
                <w:rFonts w:ascii="Times New Roman" w:hAnsi="Times New Roman" w:cs="Times New Roman"/>
                <w:sz w:val="26"/>
                <w:szCs w:val="26"/>
              </w:rPr>
              <w:t>Финансирование деятельности специалиста</w:t>
            </w:r>
          </w:p>
        </w:tc>
        <w:tc>
          <w:tcPr>
            <w:tcW w:w="851" w:type="dxa"/>
          </w:tcPr>
          <w:p w:rsidR="00252FB2" w:rsidRPr="006D454D" w:rsidRDefault="00252FB2" w:rsidP="00C7355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54D">
              <w:rPr>
                <w:rFonts w:ascii="Times New Roman" w:hAnsi="Times New Roman" w:cs="Times New Roman"/>
                <w:sz w:val="26"/>
                <w:szCs w:val="26"/>
              </w:rPr>
              <w:t>Про</w:t>
            </w:r>
          </w:p>
          <w:p w:rsidR="00252FB2" w:rsidRPr="006D454D" w:rsidRDefault="00252FB2" w:rsidP="00C7355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D454D">
              <w:rPr>
                <w:rFonts w:ascii="Times New Roman" w:hAnsi="Times New Roman" w:cs="Times New Roman"/>
                <w:sz w:val="26"/>
                <w:szCs w:val="26"/>
              </w:rPr>
              <w:t>чее</w:t>
            </w:r>
            <w:proofErr w:type="spellEnd"/>
          </w:p>
        </w:tc>
        <w:tc>
          <w:tcPr>
            <w:tcW w:w="1134" w:type="dxa"/>
          </w:tcPr>
          <w:p w:rsidR="00252FB2" w:rsidRPr="006D454D" w:rsidRDefault="00252FB2" w:rsidP="009334D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D454D">
              <w:rPr>
                <w:rFonts w:ascii="Times New Roman" w:hAnsi="Times New Roman" w:cs="Times New Roman"/>
                <w:sz w:val="26"/>
                <w:szCs w:val="26"/>
              </w:rPr>
              <w:t>Трудо</w:t>
            </w:r>
            <w:proofErr w:type="spellEnd"/>
          </w:p>
          <w:p w:rsidR="00252FB2" w:rsidRPr="006D454D" w:rsidRDefault="00252FB2" w:rsidP="009334D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54D">
              <w:rPr>
                <w:rFonts w:ascii="Times New Roman" w:hAnsi="Times New Roman" w:cs="Times New Roman"/>
                <w:sz w:val="26"/>
                <w:szCs w:val="26"/>
              </w:rPr>
              <w:t>устрой</w:t>
            </w:r>
          </w:p>
          <w:p w:rsidR="00252FB2" w:rsidRPr="006D454D" w:rsidRDefault="00252FB2" w:rsidP="009334D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D454D">
              <w:rPr>
                <w:rFonts w:ascii="Times New Roman" w:hAnsi="Times New Roman" w:cs="Times New Roman"/>
                <w:sz w:val="26"/>
                <w:szCs w:val="26"/>
              </w:rPr>
              <w:t>ство</w:t>
            </w:r>
            <w:proofErr w:type="spellEnd"/>
          </w:p>
        </w:tc>
        <w:tc>
          <w:tcPr>
            <w:tcW w:w="992" w:type="dxa"/>
          </w:tcPr>
          <w:p w:rsidR="00252FB2" w:rsidRPr="006D454D" w:rsidRDefault="00252FB2" w:rsidP="009334D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54D">
              <w:rPr>
                <w:rFonts w:ascii="Times New Roman" w:hAnsi="Times New Roman" w:cs="Times New Roman"/>
                <w:sz w:val="26"/>
                <w:szCs w:val="26"/>
              </w:rPr>
              <w:t>Мероприятия молодежной политики</w:t>
            </w:r>
          </w:p>
        </w:tc>
        <w:tc>
          <w:tcPr>
            <w:tcW w:w="1134" w:type="dxa"/>
          </w:tcPr>
          <w:p w:rsidR="00252FB2" w:rsidRPr="006D454D" w:rsidRDefault="00252FB2" w:rsidP="009334D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54D">
              <w:rPr>
                <w:rFonts w:ascii="Times New Roman" w:hAnsi="Times New Roman" w:cs="Times New Roman"/>
                <w:sz w:val="26"/>
                <w:szCs w:val="26"/>
              </w:rPr>
              <w:t>Финансирование деятельности специалиста</w:t>
            </w:r>
          </w:p>
        </w:tc>
        <w:tc>
          <w:tcPr>
            <w:tcW w:w="851" w:type="dxa"/>
          </w:tcPr>
          <w:p w:rsidR="00252FB2" w:rsidRPr="006D454D" w:rsidRDefault="00252FB2" w:rsidP="009334D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54D">
              <w:rPr>
                <w:rFonts w:ascii="Times New Roman" w:hAnsi="Times New Roman" w:cs="Times New Roman"/>
                <w:sz w:val="26"/>
                <w:szCs w:val="26"/>
              </w:rPr>
              <w:t>Про</w:t>
            </w:r>
          </w:p>
          <w:p w:rsidR="00252FB2" w:rsidRPr="006D454D" w:rsidRDefault="00252FB2" w:rsidP="009334D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D454D">
              <w:rPr>
                <w:rFonts w:ascii="Times New Roman" w:hAnsi="Times New Roman" w:cs="Times New Roman"/>
                <w:sz w:val="26"/>
                <w:szCs w:val="26"/>
              </w:rPr>
              <w:t>чее</w:t>
            </w:r>
            <w:proofErr w:type="spellEnd"/>
          </w:p>
        </w:tc>
        <w:tc>
          <w:tcPr>
            <w:tcW w:w="1559" w:type="dxa"/>
            <w:vMerge/>
          </w:tcPr>
          <w:p w:rsidR="00252FB2" w:rsidRPr="006D454D" w:rsidRDefault="00252FB2" w:rsidP="00C7355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:rsidR="00252FB2" w:rsidRPr="006D454D" w:rsidRDefault="00252FB2" w:rsidP="00C7355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vMerge/>
          </w:tcPr>
          <w:p w:rsidR="00252FB2" w:rsidRPr="006D454D" w:rsidRDefault="00252FB2" w:rsidP="00C7355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D454D" w:rsidRPr="006D454D" w:rsidTr="006D454D">
        <w:trPr>
          <w:trHeight w:val="252"/>
        </w:trPr>
        <w:tc>
          <w:tcPr>
            <w:tcW w:w="1276" w:type="dxa"/>
          </w:tcPr>
          <w:p w:rsidR="00252FB2" w:rsidRPr="006D454D" w:rsidRDefault="00252FB2" w:rsidP="00252FB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52FB2" w:rsidRPr="006D454D" w:rsidRDefault="00252FB2" w:rsidP="00C7355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52FB2" w:rsidRPr="006D454D" w:rsidRDefault="00252FB2" w:rsidP="00C7355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52FB2" w:rsidRPr="006D454D" w:rsidRDefault="00252FB2" w:rsidP="00C7355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52FB2" w:rsidRPr="006D454D" w:rsidRDefault="00252FB2" w:rsidP="00C7355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52FB2" w:rsidRPr="006D454D" w:rsidRDefault="00252FB2" w:rsidP="00C7355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52FB2" w:rsidRPr="006D454D" w:rsidRDefault="00252FB2" w:rsidP="00C7355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52FB2" w:rsidRPr="006D454D" w:rsidRDefault="00252FB2" w:rsidP="00C7355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52FB2" w:rsidRPr="006D454D" w:rsidRDefault="00252FB2" w:rsidP="00C7355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52FB2" w:rsidRPr="006D454D" w:rsidRDefault="00252FB2" w:rsidP="00C7355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52FB2" w:rsidRPr="006D454D" w:rsidRDefault="00252FB2" w:rsidP="00C7355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52FB2" w:rsidRPr="006D454D" w:rsidRDefault="00252FB2" w:rsidP="00C7355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953F0" w:rsidRDefault="008953F0" w:rsidP="00C735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3551" w:rsidRDefault="00C73551" w:rsidP="00C735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бухгалтер                                                                                                                                               ________________</w:t>
      </w:r>
    </w:p>
    <w:p w:rsidR="00C73551" w:rsidRDefault="00C73551" w:rsidP="00C735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3551" w:rsidRDefault="00C73551" w:rsidP="00C735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___________</w:t>
      </w:r>
    </w:p>
    <w:p w:rsidR="00C73551" w:rsidRDefault="00C73551" w:rsidP="00C735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                                                                                                                                            ________________</w:t>
      </w:r>
    </w:p>
    <w:p w:rsidR="006D454D" w:rsidRDefault="006D454D" w:rsidP="00C735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454D" w:rsidRDefault="006D454D" w:rsidP="00C735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454D" w:rsidRDefault="006D454D" w:rsidP="00C735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3551" w:rsidRDefault="00C73551" w:rsidP="00C735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главы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</w:p>
    <w:p w:rsidR="00C73551" w:rsidRPr="00C73551" w:rsidRDefault="00C73551" w:rsidP="00C735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образования Павловский район                                                                                                                                  Е.В. Киселёва</w:t>
      </w:r>
    </w:p>
    <w:sectPr w:rsidR="00C73551" w:rsidRPr="00C73551" w:rsidSect="006D454D">
      <w:pgSz w:w="16838" w:h="11906" w:orient="landscape"/>
      <w:pgMar w:top="1418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551"/>
    <w:rsid w:val="0000296B"/>
    <w:rsid w:val="00041623"/>
    <w:rsid w:val="00077340"/>
    <w:rsid w:val="000956F9"/>
    <w:rsid w:val="000A55E4"/>
    <w:rsid w:val="000C1233"/>
    <w:rsid w:val="000C293A"/>
    <w:rsid w:val="000D7780"/>
    <w:rsid w:val="000E15B7"/>
    <w:rsid w:val="000E4BDA"/>
    <w:rsid w:val="001028F3"/>
    <w:rsid w:val="0011360D"/>
    <w:rsid w:val="00117EC6"/>
    <w:rsid w:val="00122C47"/>
    <w:rsid w:val="00142754"/>
    <w:rsid w:val="00157513"/>
    <w:rsid w:val="0016050A"/>
    <w:rsid w:val="001663A4"/>
    <w:rsid w:val="0016722E"/>
    <w:rsid w:val="00170F2C"/>
    <w:rsid w:val="001A26C9"/>
    <w:rsid w:val="001A321A"/>
    <w:rsid w:val="001B2BEB"/>
    <w:rsid w:val="001C1275"/>
    <w:rsid w:val="001D7502"/>
    <w:rsid w:val="001E2E7B"/>
    <w:rsid w:val="0020460A"/>
    <w:rsid w:val="00205298"/>
    <w:rsid w:val="00233931"/>
    <w:rsid w:val="00236622"/>
    <w:rsid w:val="00250F05"/>
    <w:rsid w:val="00252FB2"/>
    <w:rsid w:val="0026248D"/>
    <w:rsid w:val="00286C9F"/>
    <w:rsid w:val="00291E43"/>
    <w:rsid w:val="0029703A"/>
    <w:rsid w:val="002A19F3"/>
    <w:rsid w:val="002B3320"/>
    <w:rsid w:val="002E5623"/>
    <w:rsid w:val="00314171"/>
    <w:rsid w:val="003412B1"/>
    <w:rsid w:val="003678A9"/>
    <w:rsid w:val="003A219F"/>
    <w:rsid w:val="003C7187"/>
    <w:rsid w:val="003E42E0"/>
    <w:rsid w:val="0042723D"/>
    <w:rsid w:val="004358A2"/>
    <w:rsid w:val="00452A7C"/>
    <w:rsid w:val="00462040"/>
    <w:rsid w:val="0047223C"/>
    <w:rsid w:val="004870E2"/>
    <w:rsid w:val="004906AE"/>
    <w:rsid w:val="004A1F30"/>
    <w:rsid w:val="004A2AD1"/>
    <w:rsid w:val="00503F0F"/>
    <w:rsid w:val="00514036"/>
    <w:rsid w:val="005165DB"/>
    <w:rsid w:val="00517FDA"/>
    <w:rsid w:val="00520952"/>
    <w:rsid w:val="005419F4"/>
    <w:rsid w:val="00547632"/>
    <w:rsid w:val="0055496E"/>
    <w:rsid w:val="005839C7"/>
    <w:rsid w:val="00596E34"/>
    <w:rsid w:val="005C5F4B"/>
    <w:rsid w:val="005D1A4D"/>
    <w:rsid w:val="005D4BE4"/>
    <w:rsid w:val="005D65B9"/>
    <w:rsid w:val="005E1502"/>
    <w:rsid w:val="005F27C1"/>
    <w:rsid w:val="00603A82"/>
    <w:rsid w:val="00607DF2"/>
    <w:rsid w:val="0065306F"/>
    <w:rsid w:val="00662A83"/>
    <w:rsid w:val="006755C4"/>
    <w:rsid w:val="00677C5A"/>
    <w:rsid w:val="006D1F84"/>
    <w:rsid w:val="006D454D"/>
    <w:rsid w:val="006E3BE9"/>
    <w:rsid w:val="007112CC"/>
    <w:rsid w:val="007222E5"/>
    <w:rsid w:val="00740C8C"/>
    <w:rsid w:val="00753E46"/>
    <w:rsid w:val="00790D53"/>
    <w:rsid w:val="007B61FD"/>
    <w:rsid w:val="007B669F"/>
    <w:rsid w:val="007C3B16"/>
    <w:rsid w:val="007D7032"/>
    <w:rsid w:val="007E39D1"/>
    <w:rsid w:val="007E7B8D"/>
    <w:rsid w:val="007F79D8"/>
    <w:rsid w:val="0080123A"/>
    <w:rsid w:val="008054E9"/>
    <w:rsid w:val="00806A62"/>
    <w:rsid w:val="00813AAF"/>
    <w:rsid w:val="008332DA"/>
    <w:rsid w:val="008337B4"/>
    <w:rsid w:val="008407B7"/>
    <w:rsid w:val="00847A8B"/>
    <w:rsid w:val="008953F0"/>
    <w:rsid w:val="008F043C"/>
    <w:rsid w:val="00911E6D"/>
    <w:rsid w:val="00920A76"/>
    <w:rsid w:val="0092246F"/>
    <w:rsid w:val="00923CA5"/>
    <w:rsid w:val="009346DB"/>
    <w:rsid w:val="00970414"/>
    <w:rsid w:val="00973133"/>
    <w:rsid w:val="009B6A1D"/>
    <w:rsid w:val="009C4C41"/>
    <w:rsid w:val="009F03E0"/>
    <w:rsid w:val="00A14096"/>
    <w:rsid w:val="00A25EED"/>
    <w:rsid w:val="00A67786"/>
    <w:rsid w:val="00A67FBC"/>
    <w:rsid w:val="00A8756D"/>
    <w:rsid w:val="00A91A20"/>
    <w:rsid w:val="00AB4B54"/>
    <w:rsid w:val="00B03994"/>
    <w:rsid w:val="00B11E45"/>
    <w:rsid w:val="00B1398E"/>
    <w:rsid w:val="00B261FF"/>
    <w:rsid w:val="00B27B80"/>
    <w:rsid w:val="00B416A4"/>
    <w:rsid w:val="00B56F0A"/>
    <w:rsid w:val="00B6107C"/>
    <w:rsid w:val="00BA5238"/>
    <w:rsid w:val="00BD049A"/>
    <w:rsid w:val="00BD5623"/>
    <w:rsid w:val="00BF4168"/>
    <w:rsid w:val="00C04232"/>
    <w:rsid w:val="00C25632"/>
    <w:rsid w:val="00C73551"/>
    <w:rsid w:val="00C8544B"/>
    <w:rsid w:val="00D05BA9"/>
    <w:rsid w:val="00D074EA"/>
    <w:rsid w:val="00D14C6A"/>
    <w:rsid w:val="00D21AA9"/>
    <w:rsid w:val="00D516D7"/>
    <w:rsid w:val="00D61D01"/>
    <w:rsid w:val="00D76DDE"/>
    <w:rsid w:val="00D80FBC"/>
    <w:rsid w:val="00DC7431"/>
    <w:rsid w:val="00DE0588"/>
    <w:rsid w:val="00E05867"/>
    <w:rsid w:val="00E35CC7"/>
    <w:rsid w:val="00E51C3C"/>
    <w:rsid w:val="00E631A6"/>
    <w:rsid w:val="00E64ED9"/>
    <w:rsid w:val="00E654F4"/>
    <w:rsid w:val="00E74D64"/>
    <w:rsid w:val="00E91B1C"/>
    <w:rsid w:val="00EA1D4F"/>
    <w:rsid w:val="00EB3D94"/>
    <w:rsid w:val="00ED4263"/>
    <w:rsid w:val="00EE380E"/>
    <w:rsid w:val="00EF5CAD"/>
    <w:rsid w:val="00EF6A01"/>
    <w:rsid w:val="00F11CF4"/>
    <w:rsid w:val="00F47894"/>
    <w:rsid w:val="00F5509C"/>
    <w:rsid w:val="00F60EDE"/>
    <w:rsid w:val="00F6379E"/>
    <w:rsid w:val="00F77FBA"/>
    <w:rsid w:val="00FB6D47"/>
    <w:rsid w:val="00FD2C3B"/>
    <w:rsid w:val="00FF1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551"/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35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551"/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35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296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Света</cp:lastModifiedBy>
  <cp:revision>2</cp:revision>
  <cp:lastPrinted>2015-11-13T07:39:00Z</cp:lastPrinted>
  <dcterms:created xsi:type="dcterms:W3CDTF">2015-11-13T06:09:00Z</dcterms:created>
  <dcterms:modified xsi:type="dcterms:W3CDTF">2015-11-13T07:40:00Z</dcterms:modified>
</cp:coreProperties>
</file>