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65" w:rsidRDefault="00BE628C" w:rsidP="00BE628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Cs/>
          <w:i/>
          <w:iCs/>
          <w:sz w:val="40"/>
          <w:szCs w:val="40"/>
        </w:rPr>
        <w:t xml:space="preserve">Молодёжный форум </w:t>
      </w:r>
      <w:bookmarkStart w:id="0" w:name="_GoBack"/>
      <w:bookmarkEnd w:id="0"/>
    </w:p>
    <w:p w:rsidR="00BE628C" w:rsidRPr="00BE628C" w:rsidRDefault="00BE628C" w:rsidP="00BE6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E628C">
        <w:rPr>
          <w:rFonts w:ascii="Times New Roman" w:hAnsi="Times New Roman" w:cs="Times New Roman"/>
          <w:bCs/>
          <w:i/>
          <w:iCs/>
          <w:sz w:val="40"/>
          <w:szCs w:val="40"/>
        </w:rPr>
        <w:t>«Ростов-2016. Команда в действии</w:t>
      </w:r>
      <w:r w:rsidRPr="00BE628C">
        <w:rPr>
          <w:rFonts w:ascii="Times New Roman" w:hAnsi="Times New Roman" w:cs="Times New Roman"/>
          <w:bCs/>
          <w:i/>
          <w:iCs/>
          <w:sz w:val="40"/>
          <w:szCs w:val="40"/>
        </w:rPr>
        <w:t>»</w:t>
      </w:r>
    </w:p>
    <w:p w:rsidR="00BE628C" w:rsidRPr="00BE628C" w:rsidRDefault="00BE628C" w:rsidP="00BE628C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BE628C" w:rsidRPr="00BE628C" w:rsidRDefault="00BE628C" w:rsidP="00BE628C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Что такое форум?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Наверное,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знает каждый.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А вот что такое форум 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«Ростов-2016.Команда в действии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» знают только участники этого форума.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Вот уже седьмой раз ДОЛ «Спутник»,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расположенный на живописном побережье Таганрогского залива собирает самую талантливую молодёжь не только Ростовской области,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но и соседних регионов,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таких как Астраханская область,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Волгоградская область,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Ставропольский край,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Краснодарский край,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Республика Калмыкия,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Адыгея и вновь присоединившийся Крым.</w:t>
      </w:r>
    </w:p>
    <w:p w:rsidR="00BE628C" w:rsidRDefault="00BE628C" w:rsidP="00BE628C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7 сентября стартовал,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пожалуй,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самый лучший форум Юга России 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«Ростов-2016.Команда в действии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Организаторами форума стали: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Правительство РО,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Федеральное агентство по делам молодёжной политики РО при поддержке аппарата полномочного представителя Президента РФ в ЮФО.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Директором же форума был председатель по молодёжной политике Владимир Бабин.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</w:p>
    <w:p w:rsidR="00BE628C" w:rsidRDefault="00BE628C" w:rsidP="00BE628C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Делегацию Зерноградского района представляли студенты АЧГАА и </w:t>
      </w:r>
      <w:proofErr w:type="gramStart"/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я-</w:t>
      </w:r>
      <w:proofErr w:type="gramEnd"/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учитель русского языка и литературы МБОУ Мечетинской СОШ-Ляхова А.Г. Более 1000 человек,6 образовательных площадок собрались под крышей 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    </w:t>
      </w:r>
    </w:p>
    <w:p w:rsidR="00BE628C" w:rsidRDefault="00BE628C" w:rsidP="00BE628C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«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Спутника»</w:t>
      </w:r>
      <w:proofErr w:type="gramStart"/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:</w:t>
      </w:r>
      <w:proofErr w:type="gramEnd"/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«Спорт и </w:t>
      </w:r>
      <w:proofErr w:type="spellStart"/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», «Культура и творчество», «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Общественные и политиче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ские лидеры», «Патриоты России»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, «Студенческие отряды», «Молодые бизнесмены и работающая молодёжь». </w:t>
      </w:r>
    </w:p>
    <w:p w:rsidR="00BE628C" w:rsidRPr="00BE628C" w:rsidRDefault="00BE628C" w:rsidP="00BE628C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Сотни интересных встреч,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удивительных людей,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замечательных спикеров,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обширная образовательная программа,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увлекательные занятия,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конференции,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дебатов,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лекций и мастер-классов.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Спортсмены рисовали песком,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актёры сдавали ГТО (кстати,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принимал ГТО личный тренер В.В.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Путина и просто открытый,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весёлый и о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бщительный человек-Юрий Голубев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)</w:t>
      </w:r>
      <w:proofErr w:type="gramStart"/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,б</w:t>
      </w:r>
      <w:proofErr w:type="gramEnd"/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изнесмены играли на ба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рабанах и там-</w:t>
      </w:r>
      <w:proofErr w:type="spellStart"/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тамах</w:t>
      </w:r>
      <w:proofErr w:type="spellEnd"/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.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Нам была дана возможность расширить свои интересы и попробовать себя в различных сферах деятельности.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Вечерами всех форумчан собирала вместе главная сцена для участия в творческих конкурсах «Голос», «Иван да Марья», «Минута славы».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Профессиональные ведущие,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известные певцы и музыканты создавали потрясающее настроение и задавали нужный темп вечеру.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Словом,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мероприятие прошло на высшем уровне!</w:t>
      </w:r>
    </w:p>
    <w:p w:rsidR="00BE628C" w:rsidRDefault="00BE628C" w:rsidP="00BE628C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Но! Самое главное,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волнительно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е и долгожданное событие стал «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Конвей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ер проектов» (собственно говоря,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цель моего визита).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До поздней ночи мы доказывали актуальность и значимость своих идей.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Проекты оценивались строгим жюри,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proofErr w:type="gramStart"/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но</w:t>
      </w:r>
      <w:proofErr w:type="gramEnd"/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несмотря на это ребят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а справились и из 67 участников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,12 участников получили </w:t>
      </w:r>
      <w:proofErr w:type="spellStart"/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грантовую</w:t>
      </w:r>
      <w:proofErr w:type="spellEnd"/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поддержку на разные суммы:100,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200 и 300 тысяч,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общая сумма грантов составила около 2 000 000 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миллионов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рублей.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Темы и проблематика были разные,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от волонтерской помощи детям инвалидам до развития спорта и туризма...</w:t>
      </w:r>
    </w:p>
    <w:p w:rsidR="00BE628C" w:rsidRPr="00BE628C" w:rsidRDefault="00BE628C" w:rsidP="00BE628C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Мой проект назывался «Рука об руку» и направлен был на адаптацию молодого специалиста со стажем до трёх лет.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Как «влиться» в коллектив,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найти общий язык с наставником и учеником,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а так как я и сама являюсь молодым специалистом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то мне не понаслышке это знакомо.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Заслушав мой проект,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а также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lastRenderedPageBreak/>
        <w:t xml:space="preserve">проект моего коллеги и друга из </w:t>
      </w:r>
      <w:proofErr w:type="spellStart"/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Мясниковского</w:t>
      </w:r>
      <w:proofErr w:type="spellEnd"/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района,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жюри очень долго совещались,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 мы уже успели пасть духом,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 вынесло вердикт: «Так как на форуме присутствуют молодые педагоги,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мы хотим,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чтобы ровно через год уже на форуме «Ростов 2017»,стартовала федеральная окружная площадка «Молодые молодым» и ваши проекты будут основой для её реализации». Естественно!!!!! нашей радости не было предела.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Теперь мы сможем помочь не только молодым специалистам в своих районах,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а поделиться опытом с работающей молодёжью Южного Федерального Округа.</w:t>
      </w:r>
    </w:p>
    <w:p w:rsidR="00BE628C" w:rsidRPr="00BE628C" w:rsidRDefault="00BE628C" w:rsidP="00BE628C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Пять дней пролетело</w:t>
      </w:r>
      <w:proofErr w:type="gramStart"/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....,</w:t>
      </w:r>
      <w:proofErr w:type="gramEnd"/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форум закончился,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все участники вернулись домой,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но... уже другими,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на чуточку умнее,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на чуточку взрослее,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может быть даже мудрее,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но самое главное каждый из форумчан увёз с собой опыт и новых друзей.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Мы были настоящей командой в действии,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увидели неравнодушную и талантливую молодёжь,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которая готова к переменам.</w:t>
      </w:r>
    </w:p>
    <w:p w:rsidR="00BE628C" w:rsidRPr="00BE628C" w:rsidRDefault="00BE628C" w:rsidP="00BE628C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Мы готовы шагнуть в новое будущее,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мы готовы работать на благо своей страны!</w:t>
      </w:r>
    </w:p>
    <w:p w:rsidR="00BE628C" w:rsidRPr="00BE628C" w:rsidRDefault="00BE628C" w:rsidP="00BE628C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BE628C" w:rsidRPr="00BE628C" w:rsidRDefault="00BE628C" w:rsidP="00BE628C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BE628C" w:rsidRPr="00BE628C" w:rsidRDefault="00BE628C" w:rsidP="00BE628C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Учитель русского языка и литературы МБОУ Мечетинской СОШ,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E628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Ляхова А.Г.</w:t>
      </w:r>
    </w:p>
    <w:p w:rsidR="00BE628C" w:rsidRDefault="00BE628C" w:rsidP="00BE62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28C" w:rsidRPr="00BE628C" w:rsidRDefault="00BE628C" w:rsidP="00BE628C">
      <w:pPr>
        <w:rPr>
          <w:rFonts w:ascii="Times New Roman" w:hAnsi="Times New Roman" w:cs="Times New Roman"/>
          <w:sz w:val="28"/>
          <w:szCs w:val="28"/>
        </w:rPr>
      </w:pPr>
    </w:p>
    <w:p w:rsidR="00BE628C" w:rsidRDefault="00BE628C" w:rsidP="00BE628C">
      <w:pPr>
        <w:rPr>
          <w:rFonts w:ascii="Times New Roman" w:hAnsi="Times New Roman" w:cs="Times New Roman"/>
          <w:sz w:val="28"/>
          <w:szCs w:val="28"/>
        </w:rPr>
      </w:pPr>
    </w:p>
    <w:p w:rsidR="001A2C10" w:rsidRPr="00BE628C" w:rsidRDefault="00BE628C" w:rsidP="00BE628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05325" cy="3378994"/>
            <wp:effectExtent l="0" t="0" r="0" b="0"/>
            <wp:docPr id="1" name="Рисунок 1" descr="C:\Users\USER2\Desktop\1473372287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14733722870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6" cy="33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C10" w:rsidRPr="00BE628C" w:rsidSect="00BE62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8C"/>
    <w:rsid w:val="001A2C10"/>
    <w:rsid w:val="001A6465"/>
    <w:rsid w:val="00A042B2"/>
    <w:rsid w:val="00BE628C"/>
    <w:rsid w:val="00D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4FD"/>
    <w:rPr>
      <w:b w:val="0"/>
      <w:bCs/>
    </w:rPr>
  </w:style>
  <w:style w:type="character" w:styleId="a4">
    <w:name w:val="Subtle Emphasis"/>
    <w:basedOn w:val="a0"/>
    <w:uiPriority w:val="19"/>
    <w:qFormat/>
    <w:rsid w:val="00DF74FD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BE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4FD"/>
    <w:rPr>
      <w:b w:val="0"/>
      <w:bCs/>
    </w:rPr>
  </w:style>
  <w:style w:type="character" w:styleId="a4">
    <w:name w:val="Subtle Emphasis"/>
    <w:basedOn w:val="a0"/>
    <w:uiPriority w:val="19"/>
    <w:qFormat/>
    <w:rsid w:val="00DF74FD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BE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3</cp:revision>
  <dcterms:created xsi:type="dcterms:W3CDTF">2016-09-16T12:41:00Z</dcterms:created>
  <dcterms:modified xsi:type="dcterms:W3CDTF">2016-09-16T12:53:00Z</dcterms:modified>
</cp:coreProperties>
</file>