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949" w:rsidRPr="00FB4949" w:rsidRDefault="00FB4949" w:rsidP="00FB4949">
      <w:pPr>
        <w:pStyle w:val="a4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 w:rsidRPr="00FB4949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Сценарий осеннего утренника "Веселый огород". Средняя группа</w:t>
      </w:r>
    </w:p>
    <w:p w:rsidR="00FB4949" w:rsidRDefault="00FB4949" w:rsidP="00FB494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B4949" w:rsidRDefault="00FB4949" w:rsidP="00FB494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B4949" w:rsidRPr="00FB4949" w:rsidRDefault="00FB4949" w:rsidP="00FB494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Цели: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Поддерживать эмоциональный подъем и интерес к музыке как к средству самовыражения и игры.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Развивать умение понимать и интерпретировать выразительные средства музыки, координацию слуха и голоса.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Прививать певческие навыки.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Воспитывать культуру слушания.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Задачи: Создать праздничную атмосферу праздника.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Действующие лица: (взрослые)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Ёжик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Лиса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Тетка Непогода</w:t>
      </w:r>
    </w:p>
    <w:p w:rsidR="00FB4949" w:rsidRDefault="00FB4949" w:rsidP="00FB4949">
      <w:pPr>
        <w:pStyle w:val="a4"/>
        <w:rPr>
          <w:rFonts w:ascii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FB4949" w:rsidRPr="00FB4949" w:rsidRDefault="00FB4949" w:rsidP="00FB4949">
      <w:pPr>
        <w:pStyle w:val="a4"/>
        <w:rPr>
          <w:rFonts w:ascii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FB4949">
        <w:rPr>
          <w:rFonts w:ascii="Times New Roman" w:hAnsi="Times New Roman" w:cs="Times New Roman"/>
          <w:b/>
          <w:bCs/>
          <w:color w:val="833713"/>
          <w:sz w:val="28"/>
          <w:szCs w:val="28"/>
          <w:lang w:eastAsia="ru-RU"/>
        </w:rPr>
        <w:t>Ход утренника:</w:t>
      </w:r>
    </w:p>
    <w:p w:rsidR="00FB4949" w:rsidRPr="00F51439" w:rsidRDefault="00FB4949" w:rsidP="00FB4949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B49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</w:t>
      </w:r>
      <w:r w:rsidR="000D795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заходят танцем "Листик - Листопад"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Вот и осень у порога-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Листья пожелтели,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дальнюю дорогу 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Птицы улетели…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Ребенок:</w:t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Пожелтел осенний сад,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Листья кружатся – шуршат…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Осень в гости к нам пришла,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Дождь и ветер принесла.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608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Исполняется танец</w:t>
      </w:r>
      <w:r w:rsidR="00C92F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3608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Злую тучку наказали</w:t>
      </w: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Под музыку выходит </w:t>
      </w:r>
      <w:r w:rsidRPr="00FB49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Ёжик</w:t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Ёжик: </w:t>
      </w:r>
      <w:r w:rsidR="00F514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Здравствуйте, ребятишки!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Весёлые девчонки и шустрые мальчишки!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Здравствуй, ёжик!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FB4949" w:rsidRDefault="00FB4949" w:rsidP="00FB494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Ёжик: </w:t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скажите-ка мне, пожалуйста, что это у вас тут такое?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FB4949" w:rsidRDefault="00FB4949" w:rsidP="00FB494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Праздник осени.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FB4949" w:rsidRDefault="00FB4949" w:rsidP="00FB494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Ёжик:</w:t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Ах, праздник! Тогда у меня для вас есть осенние листики. 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Они не простые, а с загадками.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</w:r>
      <w:r w:rsidRPr="00FB49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Ёжик загадывает загадки. Воспитатель одевает детям шапочки.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•Разломился тесный домик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две половинки.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посыпались от туда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Бусинки-дробинки.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Очень даже он не плох-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Зеленый вкусненький….. (горох).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FB4949" w:rsidRDefault="00FB4949" w:rsidP="00FB494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•Сидит девица в темнице, 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коса на улице. (морковь)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FB4949" w:rsidRDefault="00FB4949" w:rsidP="00FB494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•Кто его раздевает,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Тот слезы проливает. (лук)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F51439" w:rsidRPr="00C92F02" w:rsidRDefault="00FB4949" w:rsidP="00FB494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•Сто одежек и все без застежек. (Капуста)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Ежик послушай, какую мы с ребятами знаем интересную песню про огород.(</w:t>
      </w:r>
      <w:r w:rsidRPr="00FB49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поют ежик готовит стульчики на заднем плане для сценки)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92F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Песня </w:t>
      </w: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«Огородная хороводная» 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Сценка «На огороде»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Нынче Ваня очень занят-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 него не счесть забот-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Охраняет огород.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 с ружьем выходит Ваня, обходит огород из выбежавших в наголовниках детей.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Ваня:</w:t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Ох, и трудная работа! 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устал я отчего-то… Пойду посплю…(садится в сторонке и засыпает)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музыка, высоко поднимая колени, выходит Петушок, останавливается около Гороха. 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Петушок:</w:t>
      </w:r>
      <w:r w:rsidR="00404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Вот и я –Петух...</w:t>
      </w:r>
      <w:r w:rsidRPr="00F5143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(оглядывается.) </w:t>
      </w:r>
    </w:p>
    <w:p w:rsidR="00F51439" w:rsidRDefault="00F51439" w:rsidP="00FB494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Хозяев нет?...Хорошо, когда на грядке </w:t>
      </w:r>
    </w:p>
    <w:p w:rsidR="00C92F02" w:rsidRDefault="00F51439" w:rsidP="00FB494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тебя готов обед! </w:t>
      </w:r>
      <w:r w:rsidR="00FB4949" w:rsidRPr="00404A34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(танцует: выставляет носочки, встряхивается, делает резкие наклоны головы вперед- «клюёт», кружится на месте высоко поднимая колени; берет за руку Гороха и уводит с собой на стулья)</w:t>
      </w:r>
      <w:r w:rsidR="00FB4949" w:rsidRPr="00404A34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B4949" w:rsidRPr="00FB49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музыка, выбегает мышка, обегает вокруг огорода и возвращается на место, перебирает лапками (руками перед собой)</w:t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F51439" w:rsidRDefault="00FB4949" w:rsidP="00FB4949">
      <w:pPr>
        <w:pStyle w:val="a4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Мышка:</w:t>
      </w:r>
      <w:r w:rsidR="00404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Повезло мне – Серой мышке!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 за славный огород!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огурчиком вперед! </w:t>
      </w:r>
      <w:r w:rsidRPr="00404A34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(уводит огурец)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музыка, выходит бычок.</w:t>
      </w:r>
      <w:r w:rsidRPr="00FB49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Бычок:</w:t>
      </w:r>
      <w:r w:rsidR="00404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Вот и я, </w:t>
      </w:r>
      <w:proofErr w:type="spellStart"/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Богдан-Богданыч</w:t>
      </w:r>
      <w:proofErr w:type="spellEnd"/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… </w:t>
      </w:r>
      <w:proofErr w:type="spellStart"/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Му-у</w:t>
      </w:r>
      <w:proofErr w:type="spellEnd"/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….</w:t>
      </w:r>
      <w:r w:rsidRPr="00404A34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404A34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оглядываетя</w:t>
      </w:r>
      <w:proofErr w:type="spellEnd"/>
      <w:r w:rsidRPr="00404A34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..)</w:t>
      </w:r>
    </w:p>
    <w:p w:rsidR="00F51439" w:rsidRDefault="00F51439" w:rsidP="00FB494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</w:t>
      </w:r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озяев нет..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Хорошо когда на грядке, </w:t>
      </w:r>
    </w:p>
    <w:p w:rsidR="00F51439" w:rsidRDefault="00F51439" w:rsidP="00FB494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тебя готов обед.</w:t>
      </w:r>
      <w:r w:rsidR="00FB4949" w:rsidRPr="00404A34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(берет за руку салат и уводит)</w:t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B4949" w:rsidRPr="00FB49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музыка, выбегает коза.</w:t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B4949"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Коза:</w:t>
      </w:r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Вот и я –Коза </w:t>
      </w:r>
      <w:proofErr w:type="spellStart"/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Козловна</w:t>
      </w:r>
      <w:proofErr w:type="spellEnd"/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proofErr w:type="spellStart"/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Ме-е-е</w:t>
      </w:r>
      <w:proofErr w:type="spellEnd"/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… </w:t>
      </w:r>
      <w:r w:rsidR="00FB4949" w:rsidRPr="00F51439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(оглядывается)</w:t>
      </w:r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</w:p>
    <w:p w:rsidR="00404A34" w:rsidRDefault="00F51439" w:rsidP="00FB494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Х</w:t>
      </w:r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озяев нет…Хорошо когда на грядке </w:t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тебя готов обед. </w:t>
      </w:r>
      <w:r w:rsidR="00FB4949" w:rsidRPr="00404A34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 берет за руку капусту и уводит)</w:t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B4949" w:rsidRPr="00FB49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Звучит </w:t>
      </w:r>
      <w:proofErr w:type="spellStart"/>
      <w:r w:rsidR="00FB4949" w:rsidRPr="00FB49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музыка.Выходит</w:t>
      </w:r>
      <w:proofErr w:type="spellEnd"/>
      <w:r w:rsidR="00FB4949" w:rsidRPr="00FB49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потягивается, Ваня, оглядывается.</w:t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B4949"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Ваня:</w:t>
      </w:r>
      <w:r w:rsidR="00404A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Где салат? И где капуста?</w:t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04A3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404A3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Ох, беда! На </w:t>
      </w:r>
      <w:proofErr w:type="spellStart"/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грядках-пусто</w:t>
      </w:r>
      <w:proofErr w:type="spellEnd"/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</w:t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B4949"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="00404A3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Каждый сторож должен знать!</w:t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4A34" w:rsidRDefault="00FB4949" w:rsidP="00662FC2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Все дети:</w:t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Если взялся охранять, то не надо засыпать!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 сценки берутся за руки и делают поклон.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4A34" w:rsidRDefault="00FB4949" w:rsidP="00FB494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Ежик:</w:t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я</w:t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знаю одну интересную игру</w:t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давайте мы с ребятами в нее поиграем?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60821">
        <w:rPr>
          <w:rFonts w:ascii="Times New Roman" w:hAnsi="Times New Roman" w:cs="Times New Roman"/>
          <w:b/>
          <w:sz w:val="28"/>
          <w:szCs w:val="28"/>
          <w:lang w:eastAsia="ru-RU"/>
        </w:rPr>
        <w:t>Проводится игра "Собери урожай"</w:t>
      </w:r>
    </w:p>
    <w:p w:rsidR="00C92F02" w:rsidRDefault="00FB4949" w:rsidP="00F5143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F51439" w:rsidRPr="00FB4949" w:rsidRDefault="00FB4949" w:rsidP="00F5143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Ребенок:</w:t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Ходит осень по дорожке,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Промочила в лужах ножки.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Льют дожди и нет просвета.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Затерялось где-то лето.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Ребенок:</w:t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Туча небо кроет,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Солнце не блестит,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Ветер в поле воет,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5143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Дождик моросит.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514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Исполняется танец </w:t>
      </w:r>
      <w:r w:rsidR="003608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"С зонтиками"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4A34" w:rsidRDefault="00FB4949" w:rsidP="00FB494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49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Музыкальная заставка звуки непогоды.</w:t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FB49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Входит непогода.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Непогода:</w:t>
      </w:r>
      <w:r w:rsidR="00662F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Апчхи! Это что здесь такое? Праздник, что ли? 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 плохо. Апчхи!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662FC2" w:rsidRDefault="00FB4949" w:rsidP="00FB4949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Ёжик:</w:t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ты кто такая?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4A34" w:rsidRDefault="00FB4949" w:rsidP="00FB494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62FC2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Непогода</w:t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Я-то? Нелетная погода. Апчхи!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4A34" w:rsidRDefault="00FB4949" w:rsidP="00FB494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Ёжик:</w:t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 это нелетная? Плохая что ли?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4A34" w:rsidRDefault="00FB4949" w:rsidP="00FB494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Непогода:</w:t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Вот чуть что, так сразу плохая!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улице осень, а осенью и бывает непогода!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4A34" w:rsidRDefault="00662FC2" w:rsidP="00FB494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Ежик:</w:t>
      </w:r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у нас праздник, и нам плохая погода не нужна!</w:t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4A34" w:rsidRDefault="00FB4949" w:rsidP="00FB494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Ребята нам нужна плохая погода?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4A34" w:rsidRDefault="00FB4949" w:rsidP="00FB494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Нет!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662FC2" w:rsidRDefault="00FB4949" w:rsidP="00FB494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Непогода:</w:t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Ах, так?! Ну нигде не нужна! 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Вот сейчас как напущу туман и сырость, апчхи!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 тут сразу все зачихаете.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4A34" w:rsidRDefault="00662FC2" w:rsidP="00FB494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Ежик: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Не бывать этому.</w:t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4A34" w:rsidRDefault="00FB4949" w:rsidP="00FB494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Ребята, давайте захлопаем и затопаем-прогоним плохую погоду!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4A34" w:rsidRDefault="00FB4949" w:rsidP="00FB494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Непогода:</w:t>
      </w:r>
      <w:r w:rsidR="00662F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Ой,ой</w:t>
      </w:r>
      <w:proofErr w:type="spellEnd"/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! чего это вы?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Вас так много, а я совсем одна!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 я и сама уйду! Помогите! Обижают! </w:t>
      </w:r>
      <w:r w:rsidRPr="00662FC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(уходит)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4A34" w:rsidRDefault="00FB4949" w:rsidP="00FB494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Все:</w:t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Ура!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662FC2" w:rsidRDefault="00FB4949" w:rsidP="00FB494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Ребенок:</w:t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Листопад, листопад,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Листья падают, летят.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Листья жёлтые кружатся,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на землю все ложатся.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Ребенок: </w:t>
      </w:r>
      <w:r w:rsidR="00662FC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Журавли на юг летят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 окошком Осень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Приходи на праздник к нам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Очень, очень просим.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0D795C" w:rsidRDefault="00662FC2" w:rsidP="00FB494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музыку входит О</w:t>
      </w:r>
      <w:r w:rsidR="00FB4949" w:rsidRPr="00FB49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сень</w:t>
      </w:r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B4949"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Осень: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 меня звал? Здравствуйте, ребята.</w:t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– Осень Золотая</w:t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Поклон вам мой, друзья</w:t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Давно уже мечтаю</w:t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 встрече с вами я.</w:t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про подарки не забыла.</w:t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вам, ребята, целую корзину яблок приготовила</w:t>
      </w:r>
      <w:r w:rsidR="00FB4949" w:rsidRPr="000D795C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.(показывает)</w:t>
      </w:r>
      <w:r w:rsidR="00FB4949" w:rsidRPr="000D795C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B4949"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Угощаю вас, ребята.</w:t>
      </w:r>
    </w:p>
    <w:p w:rsidR="000D795C" w:rsidRDefault="000D795C" w:rsidP="00FB494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D795C" w:rsidRDefault="000D795C" w:rsidP="00FB494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0D795C">
        <w:rPr>
          <w:rFonts w:ascii="Times New Roman" w:hAnsi="Times New Roman" w:cs="Times New Roman"/>
          <w:bCs/>
          <w:sz w:val="28"/>
          <w:szCs w:val="28"/>
          <w:lang w:eastAsia="ru-RU"/>
        </w:rPr>
        <w:t>Осень мы тебя все долго ждали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и наши детки тоже для тебя приготовили подарок. И сейчас они порадуют тебя </w:t>
      </w:r>
      <w:r w:rsidR="00360821">
        <w:rPr>
          <w:rFonts w:ascii="Times New Roman" w:hAnsi="Times New Roman" w:cs="Times New Roman"/>
          <w:sz w:val="28"/>
          <w:szCs w:val="28"/>
          <w:lang w:eastAsia="ru-RU"/>
        </w:rPr>
        <w:t>красивой песенкой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D795C" w:rsidRDefault="000D795C" w:rsidP="00FB494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0821" w:rsidRDefault="000D795C" w:rsidP="00FB494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D79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Исполняется </w:t>
      </w:r>
      <w:r w:rsidR="00360821">
        <w:rPr>
          <w:rFonts w:ascii="Times New Roman" w:hAnsi="Times New Roman" w:cs="Times New Roman"/>
          <w:b/>
          <w:sz w:val="28"/>
          <w:szCs w:val="28"/>
          <w:lang w:eastAsia="ru-RU"/>
        </w:rPr>
        <w:t>песня "Осень"</w:t>
      </w:r>
    </w:p>
    <w:p w:rsidR="00360821" w:rsidRDefault="00360821" w:rsidP="00FB494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60821" w:rsidRDefault="00360821" w:rsidP="00FB494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Осень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Очень красивая песенка! Спасибо вам ребятки! Ну давайте мы с вами поиграем.</w:t>
      </w:r>
    </w:p>
    <w:p w:rsidR="00360821" w:rsidRDefault="00360821" w:rsidP="00FB494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0821" w:rsidRDefault="00360821" w:rsidP="00FB4949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60821">
        <w:rPr>
          <w:rFonts w:ascii="Times New Roman" w:hAnsi="Times New Roman" w:cs="Times New Roman"/>
          <w:b/>
          <w:sz w:val="28"/>
          <w:szCs w:val="28"/>
          <w:lang w:eastAsia="ru-RU"/>
        </w:rPr>
        <w:t>Проводится игра "Найди пару"</w:t>
      </w:r>
      <w:r w:rsidR="00FB4949"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 У детей в руках разные листики. Под музыку они двигаются по залу. По окончанию музыки дети должны найти пару своему листику)</w:t>
      </w:r>
    </w:p>
    <w:p w:rsidR="00360821" w:rsidRDefault="00FB4949" w:rsidP="00FB494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662FC2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62FC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Милая осень щедра и красива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Скажем мы осени дружно…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662FC2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62FC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62FC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Спасибо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360821" w:rsidRDefault="00FB4949" w:rsidP="00FB494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Осень</w:t>
      </w:r>
      <w:r w:rsidR="00662FC2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62FC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меня уж ждут дела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 свидания, детвора.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62FC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Под музыку </w:t>
      </w:r>
      <w:r w:rsidRPr="00FB49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Осень уходит.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247BE" w:rsidRPr="00662FC2" w:rsidRDefault="00FB4949" w:rsidP="00FB494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B49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Ежик:</w:t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Ребята, спас</w:t>
      </w:r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ибо вам за веселый праздник. Мне тоже пора возвращаться в </w:t>
      </w:r>
      <w:proofErr w:type="spellStart"/>
      <w:r w:rsidR="00662FC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лес,</w:t>
      </w:r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чтоб</w:t>
      </w:r>
      <w:proofErr w:type="spellEnd"/>
      <w:r w:rsidRPr="00FB494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готовиться к зиме. До свиданья...</w:t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B494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уходят в группу.</w:t>
      </w:r>
    </w:p>
    <w:sectPr w:rsidR="00C247BE" w:rsidRPr="00662FC2" w:rsidSect="00FB49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B4949"/>
    <w:rsid w:val="000D795C"/>
    <w:rsid w:val="00360821"/>
    <w:rsid w:val="00404A34"/>
    <w:rsid w:val="006220E4"/>
    <w:rsid w:val="00662FC2"/>
    <w:rsid w:val="00BD1B16"/>
    <w:rsid w:val="00C247BE"/>
    <w:rsid w:val="00C92F02"/>
    <w:rsid w:val="00F51439"/>
    <w:rsid w:val="00FB4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4949"/>
    <w:rPr>
      <w:b/>
      <w:bCs/>
    </w:rPr>
  </w:style>
  <w:style w:type="paragraph" w:styleId="a4">
    <w:name w:val="No Spacing"/>
    <w:uiPriority w:val="1"/>
    <w:qFormat/>
    <w:rsid w:val="00FB49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0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18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2017-09-05T06:48:00Z</cp:lastPrinted>
  <dcterms:created xsi:type="dcterms:W3CDTF">2017-09-04T16:03:00Z</dcterms:created>
  <dcterms:modified xsi:type="dcterms:W3CDTF">2017-09-13T12:01:00Z</dcterms:modified>
</cp:coreProperties>
</file>