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28" w:rsidRPr="00FD1B28" w:rsidRDefault="00FD1B28" w:rsidP="00FD1B28">
      <w:pPr>
        <w:spacing w:after="0" w:line="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АНКЕТА 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ДЛЯ ИЗУЧЕНИЯ ВОПРОСА ОБ ИМЕЮЩИХСЯ ФАКТАХ КОРРУПЦИИ В ОБРАЗОВАТЕЛЬНЫХ УЧРЕЖДЕНИЯХ МУНИЦИПАЛЬНОГО ОБРАЗОВАНИЯ МОСТОВСКИЙ РАЙОН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Уважаемый, родитель! Просим Вас ответить на вопросы данной анкеты в связи проведением мероприятий по противодействию коррупции</w:t>
      </w:r>
      <w:proofErr w:type="gramStart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..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</w:r>
      <w:proofErr w:type="gramEnd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Внимательно прочитайте и честно ответьте на вопросы.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</w:r>
    </w:p>
    <w:p w:rsidR="00FD1B28" w:rsidRPr="00FD1B28" w:rsidRDefault="00FD1B28" w:rsidP="00FD1B28">
      <w:pPr>
        <w:spacing w:after="0" w:line="15" w:lineRule="atLeast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______________________________________________________________________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(</w:t>
      </w:r>
      <w:proofErr w:type="gramStart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аименование образовательной организации (образовательных организаций), которую посещает Ваш ребенок (дети)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____________________________________________________________________________________________________________________________________________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I. По дошкольному образованию.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 xml:space="preserve">1. При постановке в очередь ребенка для устройства в дошкольное образовательное учреждение предлагалось ли Вам специалистом выполнить для него какие-либо услуги, </w:t>
      </w:r>
      <w:proofErr w:type="gramStart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оплатить некоторую сумму денег</w:t>
      </w:r>
      <w:proofErr w:type="gramEnd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?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а) Да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б) Нет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 xml:space="preserve">2. При устройстве ребенка в дошкольное образовательное учреждение предлагалось ли Вам заведующим ДОУ для положительного решения вопроса выполнить для него какие-либо услуги, </w:t>
      </w:r>
      <w:proofErr w:type="gramStart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оплатить некоторую сумму денег</w:t>
      </w:r>
      <w:proofErr w:type="gramEnd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?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а) Да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б) Нет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3.  При устройстве ребенка в дошкольное образовательное учреждение предлагалось ли Вам заведующим ДОУ для положительного решения вопроса выполнить какие-либо услуги, внести некоторую сумму денег для дошкольного образовательного учреждения?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а) Да 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б) Нет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 xml:space="preserve">4. </w:t>
      </w:r>
      <w:proofErr w:type="gramStart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Если Вам предлагалось внести некоторую сумму денег, выполнить какие-либо услуги, объясните в какой форме Вам предлагалось это сделать?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а) на добровольной основе в виде пожертвования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б) в качестве обязательного взноса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в) затрудняетесь ответить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г) (свой вариант ответа)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5.Приходилось ли Вам дарить подарки работникам, заведующему дошкольной образовательной организации в связи с исполнением ими должностных обязанностей?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а) Да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lastRenderedPageBreak/>
        <w:t>б) Нет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II</w:t>
      </w:r>
      <w:proofErr w:type="gramEnd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. По общеобразовательным учреждениям.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1.  Предлагалось ли Вам внести некоторую сумму денег, выполнить какие-либо услуги непосредственно для работников общеобразовательного учреждения (школы)?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а) Да 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б) Нет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2. Предлагалось ли Вам внести некоторую сумму денег, выполнить какие-либо услуги непосредственно для общеобразовательного учреждения (школы)?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а) Да 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б) Нет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 xml:space="preserve">3. Если Вам предлагалось внести некоторую сумму денег, выполнить какие-либо услуги, </w:t>
      </w:r>
      <w:proofErr w:type="gramStart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объясните в какой форме Вам предлагалось</w:t>
      </w:r>
      <w:proofErr w:type="gramEnd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 xml:space="preserve"> это сделать?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а) на добровольной основе в виде пожертвования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б) в качестве обязательного взноса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в) затрудняетесь ответить (свой вариант ответа)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4. Предлагалось ли Вам работниками общеобразовательного учреждения (школы) оказать помощь при сдаче ЕГЭ (единого государственного экзамена)?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а) Да 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б) Нет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5. Если да, то в какой форме?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Ваш вариант ответа ___________________________________________________________________________________________________________________________________________________________________________________________________________ _______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6. Приходилось ли Вам дарить подарки работникам, директору образовательной организации в связи с исполнением ими должностных обязанностей?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а) Да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б) Нет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III. По учреждениям дополнительного образования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1. Предлагалось ли Вам внести некоторую сумму денег, выполнить какие-либо услуги непосредственно для образовательного учреждения?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а) Да 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б) Нет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 xml:space="preserve">2. Если Вам предлагалось внести некоторую сумму денег, выполнить какие-либо услуги, </w:t>
      </w:r>
      <w:proofErr w:type="gramStart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>объясните в какой форме Вам предлагалось</w:t>
      </w:r>
      <w:proofErr w:type="gramEnd"/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t xml:space="preserve"> это сделать?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lastRenderedPageBreak/>
        <w:t>а) на добровольной основе в виде пожертвования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б) в качестве обязательного взноса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в) затрудняетесь ответить (свой вариант ответа)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3. Приходилось ли Вам дарить подарки работникам, директору образовательной организации в связи с исполнением ими должностных обязанностей?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а) Да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  <w:t>б) Нет </w:t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28"/>
          <w:szCs w:val="28"/>
          <w:bdr w:val="none" w:sz="0" w:space="0" w:color="auto" w:frame="1"/>
          <w:lang w:eastAsia="ru-RU"/>
        </w:rPr>
        <w:br/>
      </w:r>
    </w:p>
    <w:p w:rsidR="00FD1B28" w:rsidRPr="00FD1B28" w:rsidRDefault="00FD1B28" w:rsidP="00FD1B28">
      <w:pPr>
        <w:spacing w:after="0" w:line="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D1B28">
        <w:rPr>
          <w:rFonts w:ascii="Times New Roman" w:eastAsia="Times New Roman" w:hAnsi="Times New Roman" w:cs="Times New Roman"/>
          <w:color w:val="002080"/>
          <w:sz w:val="20"/>
          <w:szCs w:val="20"/>
          <w:bdr w:val="none" w:sz="0" w:space="0" w:color="auto" w:frame="1"/>
          <w:lang w:eastAsia="ru-RU"/>
        </w:rPr>
        <w:br/>
      </w:r>
    </w:p>
    <w:p w:rsidR="00FD1B28" w:rsidRPr="00FD1B28" w:rsidRDefault="00FD1B28" w:rsidP="00FD1B28">
      <w:pPr>
        <w:spacing w:after="0" w:line="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t>АНКЕТА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для работников образовательной организации на предмет выявления фактов коррупции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</w:p>
    <w:p w:rsidR="00FD1B28" w:rsidRPr="00FD1B28" w:rsidRDefault="00FD1B28" w:rsidP="00FD1B28">
      <w:pPr>
        <w:spacing w:after="0" w:line="15" w:lineRule="atLeast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D1B28">
        <w:rPr>
          <w:rFonts w:ascii="Times New Roman" w:eastAsia="Times New Roman" w:hAnsi="Times New Roman" w:cs="Times New Roman"/>
          <w:color w:val="002080"/>
          <w:sz w:val="20"/>
          <w:szCs w:val="20"/>
          <w:bdr w:val="none" w:sz="0" w:space="0" w:color="auto" w:frame="1"/>
          <w:lang w:eastAsia="ru-RU"/>
        </w:rPr>
        <w:br/>
      </w:r>
    </w:p>
    <w:p w:rsidR="00FD1B28" w:rsidRPr="00FD1B28" w:rsidRDefault="00FD1B28" w:rsidP="00FD1B28">
      <w:pPr>
        <w:spacing w:after="0" w:line="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D1B28">
        <w:rPr>
          <w:rFonts w:ascii="Times New Roman" w:eastAsia="Times New Roman" w:hAnsi="Times New Roman" w:cs="Times New Roman"/>
          <w:color w:val="002080"/>
          <w:sz w:val="20"/>
          <w:szCs w:val="20"/>
          <w:bdr w:val="none" w:sz="0" w:space="0" w:color="auto" w:frame="1"/>
          <w:lang w:eastAsia="ru-RU"/>
        </w:rPr>
        <w:t>____________________________________________________________</w:t>
      </w:r>
      <w:r w:rsidRPr="00FD1B28">
        <w:rPr>
          <w:rFonts w:ascii="Times New Roman" w:eastAsia="Times New Roman" w:hAnsi="Times New Roman" w:cs="Times New Roman"/>
          <w:color w:val="002080"/>
          <w:sz w:val="20"/>
          <w:szCs w:val="20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t>(наименование образовательной организации)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</w:p>
    <w:p w:rsidR="00FD1B28" w:rsidRPr="00FD1B28" w:rsidRDefault="00FD1B28" w:rsidP="00FD1B28">
      <w:pPr>
        <w:spacing w:after="0" w:line="15" w:lineRule="atLeast"/>
        <w:textAlignment w:val="baseline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proofErr w:type="gramStart"/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t>1.Проводились ли в Вашем учреждения совещания иные мероприятия, направленные на разъяснения законодательства в сфере противодействия коррупции?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а) да___________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б) нет___________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2.Ознакомлены ли вы с постановлением администрации муниципального образования Мостовский район от 27.02.2015 №353 «О мерах противодействия коррупции в организациях, подведомственных Районному управлению образованием администрации муниципального образования Мостовский район под подпись?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а) да_________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б) нет________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3.Как вы относитесь</w:t>
      </w:r>
      <w:proofErr w:type="gramEnd"/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t>к дарению подарков руководителю, заместителям руководителя, другим работникам образовательной организации, а также Вам в связи с должностным положением или в связи с исполнением должностных обязанностей?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а) отрицательно_________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lastRenderedPageBreak/>
        <w:t>б) положительно________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в) иной вариант ответа ______________________________________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____________________________________________________________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____________________________________________________________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4.Известны ли Вам факты о дарении подарков руководителю, заместителям руководителя, другим работникам образовательной организации в связи с их должностным положением или в связи с исполнением ими</w:t>
      </w:r>
      <w:proofErr w:type="gramEnd"/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t>должностных обязанностей?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а) да_________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б) нет________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5.Имел ли место факт в Вашей образовательной организации склонения руководителя или сотрудника к совершению коррупционных правонарушений?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а) да_________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б) нет________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в) не знаю ___________________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6.В какой форме организован контроль за использованием имущества, закрепленного за образовательной организацией?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7.Известны ли Вам факты о получении или о даче взятки, коммерческого подкупа в Вашей образовательной организации</w:t>
      </w:r>
      <w:proofErr w:type="gramEnd"/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t>?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proofErr w:type="gramStart"/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t>а) да_________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б) нет________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в) не знаю ___________________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 xml:space="preserve">8.Имел ли место факт о заключении контракта на поставку товаров, выполнения работ, оказания услуг для нужд Вашего учреждения с исполнителем контракта в связи с тем, что исполнитель контракта 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lastRenderedPageBreak/>
        <w:t>заинтересовал руководителя образовательной организации, контрактного управляющего, членов котировочной комиссии, комиссии по запросу предложений других работников каким – либо предложением (пообещал что-то взамен чего, именно с</w:t>
      </w:r>
      <w:proofErr w:type="gramEnd"/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t>этим исполнителем контракта будет заключен контракт)?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а) да_________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б) нет________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в) не знаю ___________________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9.Имел ли место в Вашей образовательной организации факт понуждения родителей (законных) представителей к сбору денег, передачи иного имущества?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а) да_________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б) нет________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в) не знаю ___________________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10.Склоняли ли Вас к совершению коррупционного правонарушения?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а) да_________</w:t>
      </w:r>
      <w:r w:rsidRPr="00FD1B28">
        <w:rPr>
          <w:rFonts w:ascii="Times New Roman" w:eastAsia="Times New Roman" w:hAnsi="Times New Roman" w:cs="Times New Roman"/>
          <w:color w:val="002080"/>
          <w:sz w:val="32"/>
          <w:szCs w:val="32"/>
          <w:bdr w:val="none" w:sz="0" w:space="0" w:color="auto" w:frame="1"/>
          <w:lang w:eastAsia="ru-RU"/>
        </w:rPr>
        <w:br/>
        <w:t>б) нет________</w:t>
      </w:r>
      <w:proofErr w:type="gramEnd"/>
    </w:p>
    <w:p w:rsidR="00AA2DDE" w:rsidRPr="00FD1B28" w:rsidRDefault="00AA2DDE" w:rsidP="00FD1B28">
      <w:bookmarkStart w:id="0" w:name="_GoBack"/>
      <w:bookmarkEnd w:id="0"/>
    </w:p>
    <w:sectPr w:rsidR="00AA2DDE" w:rsidRPr="00FD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DE"/>
    <w:rsid w:val="00052C3E"/>
    <w:rsid w:val="00104EB6"/>
    <w:rsid w:val="004A698D"/>
    <w:rsid w:val="004E2A93"/>
    <w:rsid w:val="004F3394"/>
    <w:rsid w:val="00610E60"/>
    <w:rsid w:val="00664853"/>
    <w:rsid w:val="009863DE"/>
    <w:rsid w:val="00AA2DDE"/>
    <w:rsid w:val="00B85CC1"/>
    <w:rsid w:val="00D043F8"/>
    <w:rsid w:val="00E53715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4F3394"/>
  </w:style>
  <w:style w:type="character" w:customStyle="1" w:styleId="ff1">
    <w:name w:val="ff1"/>
    <w:basedOn w:val="a0"/>
    <w:rsid w:val="004F3394"/>
  </w:style>
  <w:style w:type="paragraph" w:styleId="a3">
    <w:name w:val="Normal (Web)"/>
    <w:basedOn w:val="a"/>
    <w:uiPriority w:val="99"/>
    <w:semiHidden/>
    <w:unhideWhenUsed/>
    <w:rsid w:val="0005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32">
    <w:name w:val="fs32"/>
    <w:basedOn w:val="a0"/>
    <w:rsid w:val="00052C3E"/>
  </w:style>
  <w:style w:type="character" w:customStyle="1" w:styleId="fs28">
    <w:name w:val="fs28"/>
    <w:basedOn w:val="a0"/>
    <w:rsid w:val="00052C3E"/>
  </w:style>
  <w:style w:type="character" w:customStyle="1" w:styleId="fs20">
    <w:name w:val="fs20"/>
    <w:basedOn w:val="a0"/>
    <w:rsid w:val="00052C3E"/>
  </w:style>
  <w:style w:type="character" w:customStyle="1" w:styleId="fs24">
    <w:name w:val="fs24"/>
    <w:basedOn w:val="a0"/>
    <w:rsid w:val="00610E60"/>
  </w:style>
  <w:style w:type="character" w:customStyle="1" w:styleId="ff3">
    <w:name w:val="ff3"/>
    <w:basedOn w:val="a0"/>
    <w:rsid w:val="00664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4F3394"/>
  </w:style>
  <w:style w:type="character" w:customStyle="1" w:styleId="ff1">
    <w:name w:val="ff1"/>
    <w:basedOn w:val="a0"/>
    <w:rsid w:val="004F3394"/>
  </w:style>
  <w:style w:type="paragraph" w:styleId="a3">
    <w:name w:val="Normal (Web)"/>
    <w:basedOn w:val="a"/>
    <w:uiPriority w:val="99"/>
    <w:semiHidden/>
    <w:unhideWhenUsed/>
    <w:rsid w:val="0005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32">
    <w:name w:val="fs32"/>
    <w:basedOn w:val="a0"/>
    <w:rsid w:val="00052C3E"/>
  </w:style>
  <w:style w:type="character" w:customStyle="1" w:styleId="fs28">
    <w:name w:val="fs28"/>
    <w:basedOn w:val="a0"/>
    <w:rsid w:val="00052C3E"/>
  </w:style>
  <w:style w:type="character" w:customStyle="1" w:styleId="fs20">
    <w:name w:val="fs20"/>
    <w:basedOn w:val="a0"/>
    <w:rsid w:val="00052C3E"/>
  </w:style>
  <w:style w:type="character" w:customStyle="1" w:styleId="fs24">
    <w:name w:val="fs24"/>
    <w:basedOn w:val="a0"/>
    <w:rsid w:val="00610E60"/>
  </w:style>
  <w:style w:type="character" w:customStyle="1" w:styleId="ff3">
    <w:name w:val="ff3"/>
    <w:basedOn w:val="a0"/>
    <w:rsid w:val="0066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1009</Words>
  <Characters>5753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Dogma</cp:lastModifiedBy>
  <cp:revision>23</cp:revision>
  <dcterms:created xsi:type="dcterms:W3CDTF">2017-11-24T06:40:00Z</dcterms:created>
  <dcterms:modified xsi:type="dcterms:W3CDTF">2017-11-24T08:47:00Z</dcterms:modified>
</cp:coreProperties>
</file>