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D2" w:rsidRPr="00E476D2" w:rsidRDefault="00E476D2" w:rsidP="00E4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  образования «Детская музыкальная школа №1»</w:t>
      </w:r>
    </w:p>
    <w:p w:rsidR="00E476D2" w:rsidRPr="00E476D2" w:rsidRDefault="00E476D2" w:rsidP="00E4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Анапа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№ 3</w:t>
      </w:r>
    </w:p>
    <w:p w:rsidR="00E476D2" w:rsidRPr="00E476D2" w:rsidRDefault="00E476D2" w:rsidP="00E4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совещания от 16 декабря 2016 года.                                                                         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Умерова Э.А.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Ручкина Н.Н.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преподаватели МБУДО ДМШ № 1 в количестве 38 человек.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усилении контроля за организацией перевозок участников творческих коллективов за пределы муниципального образования город-курорт Анапа. Докладчик Харченко А.Я. – директор.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2. Об усилении контроля за организацией перевозок участников творческих коллективов за пределы муниципального образования город-курорт Анапа. Докладчик Харченко А.Я. – директор.</w:t>
      </w:r>
    </w:p>
    <w:p w:rsidR="00E476D2" w:rsidRPr="00E476D2" w:rsidRDefault="00E476D2" w:rsidP="00E4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76D2" w:rsidRPr="00E476D2" w:rsidRDefault="00E476D2" w:rsidP="00E4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Харченко А.Я. ознакомила преподавателей с «Правилами организованной перевозки группы детей автобусами», утвержденными Постановлением Правительства Российской Федерации от 17 декабря 2013 года № 1177.</w:t>
      </w:r>
    </w:p>
    <w:p w:rsidR="00E476D2" w:rsidRPr="00E476D2" w:rsidRDefault="00E476D2" w:rsidP="00E4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Считаю важным обратить ваше внимание на следующее:</w:t>
      </w:r>
    </w:p>
    <w:p w:rsidR="00E476D2" w:rsidRPr="00E476D2" w:rsidRDefault="00E476D2" w:rsidP="00E4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 всех планируемых выездах творческих коллективов за пределы муниципального образования город-курорт Анапа сообщаются в управление культуры в срок до 1 числа каждого месяца. </w:t>
      </w:r>
    </w:p>
    <w:p w:rsidR="00E476D2" w:rsidRPr="00E476D2" w:rsidRDefault="00E476D2" w:rsidP="00E4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2. Ответственными за своевременный сбор и оформление необходимых документов назначаются:</w:t>
      </w:r>
    </w:p>
    <w:p w:rsidR="00E476D2" w:rsidRPr="00E476D2" w:rsidRDefault="00E476D2" w:rsidP="00E4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Ручкина Н.Н. – заместитель директора:</w:t>
      </w:r>
    </w:p>
    <w:p w:rsidR="00E476D2" w:rsidRPr="00E476D2" w:rsidRDefault="00E476D2" w:rsidP="00E47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Приказы с указанием фамилий должностных лиц на которых возложена ответственность за безопасность жизни и здоровья несовершеннолетних в пути следования от места жительства до места проведения мероприятия и обратно, и на период проведения мероприятия;</w:t>
      </w:r>
    </w:p>
    <w:p w:rsidR="00E476D2" w:rsidRPr="00E476D2" w:rsidRDefault="00E476D2" w:rsidP="00E47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Списки детей с указанием даты рождения, домашних адресов, телефонов родителей, номер и серию документа удостоверяющего личность ребенка;</w:t>
      </w:r>
    </w:p>
    <w:p w:rsidR="00E476D2" w:rsidRPr="00E476D2" w:rsidRDefault="00E476D2" w:rsidP="00E47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Письменное согласие родителей (законных представителей) несовершеннолетних обучающихся.</w:t>
      </w:r>
    </w:p>
    <w:p w:rsidR="00E476D2" w:rsidRPr="00E476D2" w:rsidRDefault="00E476D2" w:rsidP="00E4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Терехина Е.Ю. </w:t>
      </w:r>
      <w:r w:rsidRPr="00E476D2">
        <w:rPr>
          <w:rFonts w:ascii="Times New Roman" w:eastAsia="Calibri" w:hAnsi="Times New Roman" w:cs="Times New Roman"/>
          <w:sz w:val="28"/>
          <w:szCs w:val="28"/>
          <w:lang w:eastAsia="ru-RU"/>
        </w:rPr>
        <w:t>– заместитель директора</w:t>
      </w: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6D2" w:rsidRPr="00E476D2" w:rsidRDefault="00E476D2" w:rsidP="00E476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6D2">
        <w:rPr>
          <w:rFonts w:ascii="Times New Roman" w:eastAsia="Calibri" w:hAnsi="Times New Roman" w:cs="Times New Roman"/>
          <w:sz w:val="28"/>
          <w:szCs w:val="28"/>
        </w:rPr>
        <w:t>договоров об оказание услуг;</w:t>
      </w:r>
    </w:p>
    <w:p w:rsidR="00E476D2" w:rsidRPr="00E476D2" w:rsidRDefault="00E476D2" w:rsidP="00E476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6D2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 органов отдела ГИБДД о поездке, а при массовых перевозках детей автомобильной колонной (3 автобуса и более) заявка на сопровождение машиной ГИБДД;</w:t>
      </w:r>
    </w:p>
    <w:p w:rsidR="00E476D2" w:rsidRPr="00E476D2" w:rsidRDefault="00E476D2" w:rsidP="00E476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6D2">
        <w:rPr>
          <w:rFonts w:ascii="Times New Roman" w:eastAsia="Calibri" w:hAnsi="Times New Roman" w:cs="Times New Roman"/>
          <w:sz w:val="28"/>
          <w:szCs w:val="28"/>
        </w:rPr>
        <w:t>направлении информации об организованном выезде детей за пределы Краснодарского края в 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Анапа.</w:t>
      </w:r>
    </w:p>
    <w:p w:rsidR="00E476D2" w:rsidRPr="00E476D2" w:rsidRDefault="00E476D2" w:rsidP="00E4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перевозки детей осуществляются только в светлое время суток и только в сопровождении ответственных лиц.</w:t>
      </w:r>
    </w:p>
    <w:p w:rsidR="00E476D2" w:rsidRPr="00E476D2" w:rsidRDefault="00E476D2" w:rsidP="00E4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Все перевозки детей </w:t>
      </w:r>
      <w:r w:rsidRPr="00E476D2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в строгом соответствии с установленными требованиями.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Э.А. Умерова   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    Н.Н. Ручкина</w:t>
      </w: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2" w:rsidRPr="00E476D2" w:rsidRDefault="00E476D2" w:rsidP="00E4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A" w:rsidRDefault="00E476D2">
      <w:bookmarkStart w:id="0" w:name="_GoBack"/>
      <w:bookmarkEnd w:id="0"/>
    </w:p>
    <w:sectPr w:rsidR="004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08F2"/>
    <w:multiLevelType w:val="hybridMultilevel"/>
    <w:tmpl w:val="AB2AE6CC"/>
    <w:lvl w:ilvl="0" w:tplc="18DAE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8D2AE6"/>
    <w:multiLevelType w:val="hybridMultilevel"/>
    <w:tmpl w:val="0B1EDE98"/>
    <w:lvl w:ilvl="0" w:tplc="18DAE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26"/>
    <w:rsid w:val="001F5C26"/>
    <w:rsid w:val="00771D27"/>
    <w:rsid w:val="00841897"/>
    <w:rsid w:val="00E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2BF0-EF46-483E-B1BC-379847E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</cp:revision>
  <dcterms:created xsi:type="dcterms:W3CDTF">2017-03-20T11:25:00Z</dcterms:created>
  <dcterms:modified xsi:type="dcterms:W3CDTF">2017-03-20T11:25:00Z</dcterms:modified>
</cp:coreProperties>
</file>