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12" w:rsidRPr="00033912" w:rsidRDefault="00033912" w:rsidP="000339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13"/>
      <w:bookmarkEnd w:id="0"/>
      <w:r w:rsidRPr="00033912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13</w:t>
      </w:r>
      <w:r w:rsidRPr="00033912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033912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0339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033912" w:rsidRPr="00033912" w:rsidRDefault="00033912" w:rsidP="00033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9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3912" w:rsidRPr="00033912" w:rsidRDefault="00033912" w:rsidP="0003391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3912">
        <w:rPr>
          <w:rFonts w:ascii="Times New Roman" w:eastAsia="Times New Roman" w:hAnsi="Times New Roman" w:cs="Times New Roman"/>
          <w:b/>
          <w:bCs/>
          <w:sz w:val="28"/>
          <w:szCs w:val="28"/>
        </w:rPr>
        <w:t>Суммарные объемы блюд по приемам пищи (в граммах)</w:t>
      </w:r>
    </w:p>
    <w:p w:rsidR="00033912" w:rsidRPr="00033912" w:rsidRDefault="00033912" w:rsidP="00033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91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206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8"/>
        <w:gridCol w:w="1788"/>
        <w:gridCol w:w="1742"/>
        <w:gridCol w:w="1822"/>
        <w:gridCol w:w="2036"/>
      </w:tblGrid>
      <w:tr w:rsidR="00033912" w:rsidRPr="00033912" w:rsidTr="00033912">
        <w:trPr>
          <w:tblCellSpacing w:w="0" w:type="dxa"/>
        </w:trPr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033912" w:rsidRPr="00033912" w:rsidTr="00033912">
        <w:trPr>
          <w:tblCellSpacing w:w="0" w:type="dxa"/>
        </w:trPr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от 1 года до 3-х лет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350-450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450-550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200-250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400-500</w:t>
            </w:r>
          </w:p>
        </w:tc>
      </w:tr>
      <w:tr w:rsidR="00033912" w:rsidRPr="00033912" w:rsidTr="00033912">
        <w:trPr>
          <w:tblCellSpacing w:w="0" w:type="dxa"/>
        </w:trPr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от 3-х до 7-ми лет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400-550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600-800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250-350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12" w:rsidRPr="00033912" w:rsidRDefault="00033912" w:rsidP="00033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912">
              <w:rPr>
                <w:rFonts w:ascii="Times New Roman" w:eastAsia="Times New Roman" w:hAnsi="Times New Roman" w:cs="Times New Roman"/>
                <w:sz w:val="28"/>
                <w:szCs w:val="28"/>
              </w:rPr>
              <w:t>450-600</w:t>
            </w:r>
          </w:p>
        </w:tc>
      </w:tr>
    </w:tbl>
    <w:p w:rsidR="00033912" w:rsidRPr="00033912" w:rsidRDefault="00033912" w:rsidP="00033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9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4200" w:rsidRDefault="001A4200"/>
    <w:sectPr w:rsidR="001A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912"/>
    <w:rsid w:val="00033912"/>
    <w:rsid w:val="001A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339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339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3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912"/>
    <w:rPr>
      <w:b/>
      <w:bCs/>
    </w:rPr>
  </w:style>
  <w:style w:type="paragraph" w:customStyle="1" w:styleId="aff4">
    <w:name w:val="aff4"/>
    <w:basedOn w:val="a"/>
    <w:rsid w:val="0003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affd"/>
    <w:basedOn w:val="a"/>
    <w:rsid w:val="0003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9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4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2016-02-16T05:18:00Z</dcterms:created>
  <dcterms:modified xsi:type="dcterms:W3CDTF">2016-02-16T05:19:00Z</dcterms:modified>
</cp:coreProperties>
</file>