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5660" w:rsidRPr="00335660" w:rsidRDefault="00335660" w:rsidP="00335660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-74.9pt;margin-top:-43.45pt;width:567.6pt;height:23.5pt;z-index:2516643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>
            <v:textbox>
              <w:txbxContent>
                <w:p w:rsidR="00335660" w:rsidRPr="00485073" w:rsidRDefault="00335660" w:rsidP="00335660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Ноябрь</w:t>
                  </w:r>
                  <w:r w:rsidRPr="00485073">
                    <w:rPr>
                      <w:rFonts w:ascii="Times New Roman" w:hAnsi="Times New Roman" w:cs="Times New Roman"/>
                      <w:b/>
                    </w:rPr>
                    <w:t xml:space="preserve"> 2016                                                                                                         </w:t>
                  </w:r>
                  <w:proofErr w:type="gramStart"/>
                  <w:r w:rsidRPr="00485073">
                    <w:rPr>
                      <w:rFonts w:ascii="Times New Roman" w:hAnsi="Times New Roman" w:cs="Times New Roman"/>
                      <w:b/>
                    </w:rPr>
                    <w:t xml:space="preserve">   «</w:t>
                  </w:r>
                  <w:proofErr w:type="gramEnd"/>
                  <w:r w:rsidRPr="00485073">
                    <w:rPr>
                      <w:rFonts w:ascii="Times New Roman" w:hAnsi="Times New Roman" w:cs="Times New Roman"/>
                      <w:b/>
                    </w:rPr>
                    <w:t>Здесь учат жить, любить, творить»</w:t>
                  </w:r>
                </w:p>
              </w:txbxContent>
            </v:textbox>
            <w10:wrap type="square"/>
          </v:shape>
        </w:pict>
      </w:r>
      <w:r w:rsidRPr="004312EF">
        <w:rPr>
          <w:rFonts w:ascii="Times New Roman" w:hAnsi="Times New Roman" w:cs="Times New Roman"/>
          <w:noProof/>
          <w:sz w:val="32"/>
          <w:szCs w:val="28"/>
        </w:rPr>
        <w:drawing>
          <wp:anchor distT="0" distB="0" distL="114300" distR="114300" simplePos="0" relativeHeight="251663360" behindDoc="1" locked="0" layoutInCell="1" allowOverlap="1" wp14:anchorId="499B795E" wp14:editId="6C8BE0B7">
            <wp:simplePos x="0" y="0"/>
            <wp:positionH relativeFrom="column">
              <wp:posOffset>-1057275</wp:posOffset>
            </wp:positionH>
            <wp:positionV relativeFrom="paragraph">
              <wp:posOffset>-705485</wp:posOffset>
            </wp:positionV>
            <wp:extent cx="7505700" cy="1063942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36"/>
          <w:szCs w:val="28"/>
        </w:rPr>
        <w:t>СТАРШАЯ ГРУППА</w:t>
      </w:r>
    </w:p>
    <w:p w:rsidR="00335660" w:rsidRDefault="00335660" w:rsidP="00921E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4BDB" w:rsidRDefault="00921E72" w:rsidP="00921E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ноябре в нашей группе мы с большим трепетом и любовью отмечали праздник</w:t>
      </w:r>
      <w:r w:rsidR="000252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C8642C">
        <w:rPr>
          <w:rFonts w:ascii="Times New Roman" w:hAnsi="Times New Roman" w:cs="Times New Roman"/>
          <w:sz w:val="28"/>
          <w:szCs w:val="28"/>
        </w:rPr>
        <w:t xml:space="preserve"> </w:t>
      </w:r>
      <w:r w:rsidR="0002526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Мама</w:t>
      </w:r>
      <w:r w:rsidR="000252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0252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солнышко моё»</w:t>
      </w:r>
    </w:p>
    <w:p w:rsidR="00921E72" w:rsidRDefault="004B1E9C" w:rsidP="00921E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941705</wp:posOffset>
            </wp:positionV>
            <wp:extent cx="2997200" cy="2247900"/>
            <wp:effectExtent l="171450" t="133350" r="355600" b="304800"/>
            <wp:wrapThrough wrapText="bothSides">
              <wp:wrapPolygon edited="0">
                <wp:start x="1510" y="-1281"/>
                <wp:lineTo x="412" y="-1098"/>
                <wp:lineTo x="-1236" y="549"/>
                <wp:lineTo x="-1098" y="22881"/>
                <wp:lineTo x="275" y="24529"/>
                <wp:lineTo x="824" y="24529"/>
                <wp:lineTo x="22103" y="24529"/>
                <wp:lineTo x="22515" y="24529"/>
                <wp:lineTo x="23888" y="22698"/>
                <wp:lineTo x="23888" y="22149"/>
                <wp:lineTo x="24025" y="19403"/>
                <wp:lineTo x="24025" y="1647"/>
                <wp:lineTo x="24163" y="732"/>
                <wp:lineTo x="22515" y="-1098"/>
                <wp:lineTo x="21417" y="-1281"/>
                <wp:lineTo x="1510" y="-1281"/>
              </wp:wrapPolygon>
            </wp:wrapThrough>
            <wp:docPr id="2" name="Рисунок 0" descr="20161125_09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25_09443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21E72">
        <w:rPr>
          <w:rFonts w:ascii="Times New Roman" w:hAnsi="Times New Roman" w:cs="Times New Roman"/>
          <w:sz w:val="28"/>
          <w:szCs w:val="28"/>
        </w:rPr>
        <w:t>День матери это праздник самый тёплый, добрый и семейный среди тех праздников, что отмечаются в России. Для каждого человека мама -  самый главный человек в жизни. К этому празднику невозможно отнестись равнодушно</w:t>
      </w:r>
      <w:r w:rsidR="004009A7">
        <w:rPr>
          <w:rFonts w:ascii="Times New Roman" w:hAnsi="Times New Roman" w:cs="Times New Roman"/>
          <w:sz w:val="28"/>
          <w:szCs w:val="28"/>
        </w:rPr>
        <w:t>. В этот день хочется дарить добро, нежность и ласку самым дорогим мамам.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09A7" w:rsidRDefault="004B1E9C" w:rsidP="00921E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-310515</wp:posOffset>
            </wp:positionH>
            <wp:positionV relativeFrom="paragraph">
              <wp:posOffset>2360295</wp:posOffset>
            </wp:positionV>
            <wp:extent cx="2945765" cy="2196465"/>
            <wp:effectExtent l="171450" t="133350" r="368935" b="299085"/>
            <wp:wrapThrough wrapText="bothSides">
              <wp:wrapPolygon edited="0">
                <wp:start x="1537" y="-1311"/>
                <wp:lineTo x="419" y="-1124"/>
                <wp:lineTo x="-1257" y="562"/>
                <wp:lineTo x="-978" y="22668"/>
                <wp:lineTo x="419" y="24541"/>
                <wp:lineTo x="838" y="24541"/>
                <wp:lineTo x="22210" y="24541"/>
                <wp:lineTo x="22629" y="24541"/>
                <wp:lineTo x="24026" y="23042"/>
                <wp:lineTo x="24026" y="22668"/>
                <wp:lineTo x="24166" y="19858"/>
                <wp:lineTo x="24166" y="1686"/>
                <wp:lineTo x="24305" y="749"/>
                <wp:lineTo x="22629" y="-1124"/>
                <wp:lineTo x="21512" y="-1311"/>
                <wp:lineTo x="1537" y="-1311"/>
              </wp:wrapPolygon>
            </wp:wrapThrough>
            <wp:docPr id="3" name="Рисунок 2" descr="20161125_17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25_17500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5765" cy="2196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009A7">
        <w:rPr>
          <w:rFonts w:ascii="Times New Roman" w:hAnsi="Times New Roman" w:cs="Times New Roman"/>
          <w:sz w:val="28"/>
          <w:szCs w:val="28"/>
        </w:rPr>
        <w:t>Наши дети с большим воодушевлением готовились к празднику. Были приготовлены различные подарки: сердечки на счастье, открытки, нарисованы портреты любимых мам. Большая стенгазета</w:t>
      </w:r>
      <w:r w:rsidR="00EC4D6F">
        <w:rPr>
          <w:rFonts w:ascii="Times New Roman" w:hAnsi="Times New Roman" w:cs="Times New Roman"/>
          <w:sz w:val="28"/>
          <w:szCs w:val="28"/>
        </w:rPr>
        <w:t xml:space="preserve"> -</w:t>
      </w:r>
      <w:r w:rsidR="004009A7">
        <w:rPr>
          <w:rFonts w:ascii="Times New Roman" w:hAnsi="Times New Roman" w:cs="Times New Roman"/>
          <w:sz w:val="28"/>
          <w:szCs w:val="28"/>
        </w:rPr>
        <w:t xml:space="preserve"> «Вот какие наши мамы» привела в восторг детей. С большой любовью рассказывали дети о своей маме</w:t>
      </w:r>
      <w:r w:rsidR="00EC4D6F">
        <w:rPr>
          <w:rFonts w:ascii="Times New Roman" w:hAnsi="Times New Roman" w:cs="Times New Roman"/>
          <w:sz w:val="28"/>
          <w:szCs w:val="28"/>
        </w:rPr>
        <w:t>,</w:t>
      </w:r>
      <w:r w:rsidR="004009A7">
        <w:rPr>
          <w:rFonts w:ascii="Times New Roman" w:hAnsi="Times New Roman" w:cs="Times New Roman"/>
          <w:sz w:val="28"/>
          <w:szCs w:val="28"/>
        </w:rPr>
        <w:t xml:space="preserve"> глядя на фотографию</w:t>
      </w:r>
      <w:r w:rsidR="008B3B8D">
        <w:rPr>
          <w:rFonts w:ascii="Times New Roman" w:hAnsi="Times New Roman" w:cs="Times New Roman"/>
          <w:sz w:val="28"/>
          <w:szCs w:val="28"/>
        </w:rPr>
        <w:t>, гордились своей мамой её профессией.</w:t>
      </w:r>
    </w:p>
    <w:p w:rsidR="008B3B8D" w:rsidRDefault="008B3B8D" w:rsidP="00921E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Подготовили концерт, в котором выразили свою любовь, читая стихи, исполняя песни.</w:t>
      </w:r>
      <w:r w:rsidR="004B1E9C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8B3B8D" w:rsidRDefault="004B1E9C" w:rsidP="00921E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642620</wp:posOffset>
            </wp:positionV>
            <wp:extent cx="3167380" cy="2382520"/>
            <wp:effectExtent l="171450" t="133350" r="356870" b="303530"/>
            <wp:wrapThrough wrapText="bothSides">
              <wp:wrapPolygon edited="0">
                <wp:start x="1429" y="-1209"/>
                <wp:lineTo x="390" y="-1036"/>
                <wp:lineTo x="-1169" y="518"/>
                <wp:lineTo x="-1169" y="20898"/>
                <wp:lineTo x="-520" y="23661"/>
                <wp:lineTo x="520" y="24352"/>
                <wp:lineTo x="779" y="24352"/>
                <wp:lineTo x="22085" y="24352"/>
                <wp:lineTo x="22345" y="24352"/>
                <wp:lineTo x="23124" y="23834"/>
                <wp:lineTo x="23124" y="23661"/>
                <wp:lineTo x="23384" y="23661"/>
                <wp:lineTo x="23904" y="21588"/>
                <wp:lineTo x="23904" y="1554"/>
                <wp:lineTo x="24034" y="691"/>
                <wp:lineTo x="22475" y="-1036"/>
                <wp:lineTo x="21435" y="-1209"/>
                <wp:lineTo x="1429" y="-1209"/>
              </wp:wrapPolygon>
            </wp:wrapThrough>
            <wp:docPr id="5" name="Рисунок 3" descr="20161124_17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24_1720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7380" cy="2382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Инициативу проявили и наши мамы. С</w:t>
      </w:r>
      <w:r w:rsidR="008B3B8D">
        <w:rPr>
          <w:rFonts w:ascii="Times New Roman" w:hAnsi="Times New Roman" w:cs="Times New Roman"/>
          <w:sz w:val="28"/>
          <w:szCs w:val="28"/>
        </w:rPr>
        <w:t>овместно с воспитателями была организованна выставка «У мамы руки золотые». С какой любовью и нежностью дети рассказывали, что это сделано именно его мамой.</w:t>
      </w:r>
    </w:p>
    <w:p w:rsidR="008B3B8D" w:rsidRDefault="00335660" w:rsidP="00921E72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4312EF">
        <w:rPr>
          <w:rFonts w:ascii="Times New Roman" w:hAnsi="Times New Roman" w:cs="Times New Roman"/>
          <w:noProof/>
          <w:sz w:val="32"/>
          <w:szCs w:val="28"/>
        </w:rPr>
        <w:lastRenderedPageBreak/>
        <w:drawing>
          <wp:anchor distT="0" distB="0" distL="114300" distR="114300" simplePos="0" relativeHeight="251666432" behindDoc="1" locked="0" layoutInCell="1" allowOverlap="1" wp14:anchorId="027CCB74" wp14:editId="0895D538">
            <wp:simplePos x="0" y="0"/>
            <wp:positionH relativeFrom="column">
              <wp:posOffset>-1076325</wp:posOffset>
            </wp:positionH>
            <wp:positionV relativeFrom="paragraph">
              <wp:posOffset>-686435</wp:posOffset>
            </wp:positionV>
            <wp:extent cx="7505700" cy="106394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B3B8D">
        <w:rPr>
          <w:rFonts w:ascii="Times New Roman" w:hAnsi="Times New Roman" w:cs="Times New Roman"/>
          <w:sz w:val="28"/>
          <w:szCs w:val="28"/>
        </w:rPr>
        <w:t>В группе организовали чаепитие. Мамы удивляли своих детей</w:t>
      </w:r>
      <w:r w:rsidR="002D6F90">
        <w:rPr>
          <w:rFonts w:ascii="Times New Roman" w:hAnsi="Times New Roman" w:cs="Times New Roman"/>
          <w:sz w:val="28"/>
          <w:szCs w:val="28"/>
        </w:rPr>
        <w:t xml:space="preserve"> кулинарными способностями. Принимали активное участие в различных конкурсах. Сколько было восторга и умиления за свою маму у каждого ребёнка.</w:t>
      </w:r>
      <w:r w:rsidR="004B1E9C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4B1E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470535</wp:posOffset>
            </wp:positionV>
            <wp:extent cx="2847975" cy="2133600"/>
            <wp:effectExtent l="171450" t="133350" r="371475" b="304800"/>
            <wp:wrapThrough wrapText="bothSides">
              <wp:wrapPolygon edited="0">
                <wp:start x="1589" y="-1350"/>
                <wp:lineTo x="433" y="-1157"/>
                <wp:lineTo x="-1300" y="579"/>
                <wp:lineTo x="-867" y="23336"/>
                <wp:lineTo x="433" y="24686"/>
                <wp:lineTo x="867" y="24686"/>
                <wp:lineTo x="22250" y="24686"/>
                <wp:lineTo x="22539" y="24686"/>
                <wp:lineTo x="23839" y="23529"/>
                <wp:lineTo x="23839" y="23336"/>
                <wp:lineTo x="24273" y="20443"/>
                <wp:lineTo x="24273" y="1736"/>
                <wp:lineTo x="24417" y="771"/>
                <wp:lineTo x="22684" y="-1157"/>
                <wp:lineTo x="21528" y="-1350"/>
                <wp:lineTo x="1589" y="-1350"/>
              </wp:wrapPolygon>
            </wp:wrapThrough>
            <wp:docPr id="6" name="Рисунок 5" descr="20161125_18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25_18054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B1E9C" w:rsidRDefault="004B1E9C" w:rsidP="00921E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1E9C" w:rsidRDefault="004B1E9C" w:rsidP="00921E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1E9C" w:rsidRDefault="004B1E9C" w:rsidP="00921E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1E9C" w:rsidRDefault="004B1E9C" w:rsidP="00921E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1E9C" w:rsidRDefault="004B1E9C" w:rsidP="00921E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6F90" w:rsidRPr="00921E72" w:rsidRDefault="002D6F90" w:rsidP="00921E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считаем, что такие мероприятия помогают сформировать у детей целостное представление образа матери. Воспитывают уважение и заботу, бережное отношение, желание помочь и делать приятное самому дорогому человеку на земле.</w:t>
      </w:r>
    </w:p>
    <w:sectPr w:rsidR="002D6F90" w:rsidRPr="00921E72" w:rsidSect="00A74B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21E72"/>
    <w:rsid w:val="00025266"/>
    <w:rsid w:val="002D6F90"/>
    <w:rsid w:val="00335660"/>
    <w:rsid w:val="004009A7"/>
    <w:rsid w:val="004B1E9C"/>
    <w:rsid w:val="00573327"/>
    <w:rsid w:val="007B4A96"/>
    <w:rsid w:val="008B3B8D"/>
    <w:rsid w:val="00921E72"/>
    <w:rsid w:val="00A74BDB"/>
    <w:rsid w:val="00AA4937"/>
    <w:rsid w:val="00C8642C"/>
    <w:rsid w:val="00EC4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63059CE"/>
  <w15:docId w15:val="{4ED815D5-2BBD-4A89-A5BC-6618610FF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4B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1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1E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Ольга Пшеничнова</cp:lastModifiedBy>
  <cp:revision>6</cp:revision>
  <dcterms:created xsi:type="dcterms:W3CDTF">2016-12-01T15:40:00Z</dcterms:created>
  <dcterms:modified xsi:type="dcterms:W3CDTF">2016-12-13T08:13:00Z</dcterms:modified>
</cp:coreProperties>
</file>