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</w:t>
      </w:r>
      <w:r w:rsidR="00251616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 профилактике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Выселковского сельского поселения Выселковского района в </w:t>
      </w:r>
      <w:r w:rsidR="005D5A2B">
        <w:rPr>
          <w:rFonts w:ascii="Times New Roman" w:hAnsi="Times New Roman" w:cs="Times New Roman"/>
          <w:sz w:val="28"/>
          <w:szCs w:val="28"/>
          <w:lang w:eastAsia="ru-RU"/>
        </w:rPr>
        <w:t>ноябре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9E4697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</w:t>
      </w:r>
      <w:r w:rsidR="0028530A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</w:t>
      </w:r>
      <w:r w:rsidR="0028530A"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E4697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Белов 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251616" w:rsidRDefault="0025161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0D640C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комиссии Белов В.В. рассказал о состоянии законности и борьбы с преступностью на территории Выселковского сельского поселения за 2017 года.</w:t>
      </w:r>
    </w:p>
    <w:p w:rsidR="000D640C" w:rsidRPr="00A16AF7" w:rsidRDefault="005773B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и руководители учреждений культуры подведомственных </w:t>
      </w:r>
      <w:r w:rsidR="00C359B4">
        <w:rPr>
          <w:rFonts w:ascii="Times New Roman" w:hAnsi="Times New Roman" w:cs="Times New Roman"/>
          <w:sz w:val="28"/>
          <w:szCs w:val="28"/>
          <w:lang w:eastAsia="ru-RU"/>
        </w:rPr>
        <w:t>администрации Выселковского сельского поселения Выселковского района рассказали о подготовке к проведению мероприятий посвященных Дню борьбы со СПИДом.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proofErr w:type="spellStart"/>
      <w:r w:rsidR="00CD2B72">
        <w:rPr>
          <w:rFonts w:ascii="Times New Roman" w:hAnsi="Times New Roman" w:cs="Times New Roman"/>
          <w:sz w:val="28"/>
          <w:szCs w:val="28"/>
          <w:lang w:eastAsia="ru-RU"/>
        </w:rPr>
        <w:t>Выселковская</w:t>
      </w:r>
      <w:proofErr w:type="spellEnd"/>
      <w:r w:rsidR="00CD2B72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ED32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4A61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="003B4A61">
        <w:rPr>
          <w:rFonts w:ascii="Times New Roman" w:hAnsi="Times New Roman" w:cs="Times New Roman"/>
          <w:sz w:val="28"/>
          <w:szCs w:val="28"/>
          <w:lang w:eastAsia="ru-RU"/>
        </w:rPr>
        <w:t>ина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</w:t>
      </w:r>
      <w:r w:rsidR="003B4A6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4A61" w:rsidRDefault="003B4A61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два гражданина по представлениям ОМВД России по Выселковскому району.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B99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337B99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территориальной комиссии </w:t>
      </w:r>
    </w:p>
    <w:p w:rsidR="00337B99" w:rsidRDefault="00337B99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профилактике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Выселковского 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D640C"/>
    <w:rsid w:val="000F3AF2"/>
    <w:rsid w:val="00231B7F"/>
    <w:rsid w:val="00251616"/>
    <w:rsid w:val="00260609"/>
    <w:rsid w:val="00266D4D"/>
    <w:rsid w:val="0028530A"/>
    <w:rsid w:val="00295BF9"/>
    <w:rsid w:val="0030144A"/>
    <w:rsid w:val="00337B99"/>
    <w:rsid w:val="003B4A61"/>
    <w:rsid w:val="005773BA"/>
    <w:rsid w:val="00596C36"/>
    <w:rsid w:val="005D5A2B"/>
    <w:rsid w:val="00613505"/>
    <w:rsid w:val="00655052"/>
    <w:rsid w:val="006E5E7F"/>
    <w:rsid w:val="006F7A82"/>
    <w:rsid w:val="0079171F"/>
    <w:rsid w:val="00953C0A"/>
    <w:rsid w:val="009E4697"/>
    <w:rsid w:val="00A16AF7"/>
    <w:rsid w:val="00B01717"/>
    <w:rsid w:val="00B02917"/>
    <w:rsid w:val="00B0624A"/>
    <w:rsid w:val="00B6571C"/>
    <w:rsid w:val="00B91919"/>
    <w:rsid w:val="00B95826"/>
    <w:rsid w:val="00BB1EBA"/>
    <w:rsid w:val="00BF5A79"/>
    <w:rsid w:val="00C34CAA"/>
    <w:rsid w:val="00C359B4"/>
    <w:rsid w:val="00CD2B72"/>
    <w:rsid w:val="00D57268"/>
    <w:rsid w:val="00D877E2"/>
    <w:rsid w:val="00DA3868"/>
    <w:rsid w:val="00E47284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11</cp:revision>
  <dcterms:created xsi:type="dcterms:W3CDTF">2018-02-07T08:22:00Z</dcterms:created>
  <dcterms:modified xsi:type="dcterms:W3CDTF">2018-02-07T11:18:00Z</dcterms:modified>
</cp:coreProperties>
</file>