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7272"/>
        <w:gridCol w:w="7298"/>
      </w:tblGrid>
      <w:tr w:rsidR="00C66CC5" w:rsidRPr="00154179" w:rsidTr="00154179">
        <w:tc>
          <w:tcPr>
            <w:tcW w:w="7393" w:type="dxa"/>
          </w:tcPr>
          <w:p w:rsidR="00C66CC5" w:rsidRPr="00154179" w:rsidRDefault="00C66CC5" w:rsidP="001541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1100"/>
          </w:p>
        </w:tc>
        <w:tc>
          <w:tcPr>
            <w:tcW w:w="7393" w:type="dxa"/>
          </w:tcPr>
          <w:p w:rsidR="00C66CC5" w:rsidRPr="00154179" w:rsidRDefault="00C66CC5" w:rsidP="00154179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79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C66CC5" w:rsidRPr="00197D83" w:rsidRDefault="00C66CC5" w:rsidP="00197D83">
            <w:pPr>
              <w:pStyle w:val="ConsTitle"/>
              <w:widowControl/>
              <w:tabs>
                <w:tab w:val="left" w:pos="9048"/>
              </w:tabs>
              <w:ind w:right="-6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97D83">
              <w:rPr>
                <w:rFonts w:ascii="Times New Roman" w:hAnsi="Times New Roman"/>
                <w:b w:val="0"/>
                <w:sz w:val="28"/>
                <w:szCs w:val="28"/>
              </w:rPr>
              <w:t xml:space="preserve">к правилам определения требований </w:t>
            </w:r>
            <w:proofErr w:type="gramStart"/>
            <w:r w:rsidRPr="00197D83">
              <w:rPr>
                <w:rFonts w:ascii="Times New Roman" w:hAnsi="Times New Roman"/>
                <w:b w:val="0"/>
                <w:sz w:val="28"/>
                <w:szCs w:val="28"/>
              </w:rPr>
              <w:t xml:space="preserve">к  </w:t>
            </w:r>
            <w:r w:rsidRPr="00197D83">
              <w:rPr>
                <w:rFonts w:ascii="Times New Roman" w:hAnsi="Times New Roman"/>
                <w:b w:val="0"/>
                <w:bCs/>
                <w:sz w:val="28"/>
                <w:szCs w:val="28"/>
              </w:rPr>
              <w:t>отдельным</w:t>
            </w:r>
            <w:proofErr w:type="gramEnd"/>
            <w:r w:rsidRPr="00197D83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видам товаров, работ, услуг (в том числе предельные цены товаров, работ, услуг), </w:t>
            </w:r>
            <w:r w:rsidRPr="00197D83">
              <w:rPr>
                <w:rFonts w:ascii="Times New Roman" w:hAnsi="Times New Roman"/>
                <w:b w:val="0"/>
                <w:sz w:val="28"/>
                <w:szCs w:val="28"/>
              </w:rPr>
              <w:t>закупаемым</w:t>
            </w:r>
            <w:r w:rsidR="00A45890">
              <w:t xml:space="preserve"> </w:t>
            </w:r>
            <w:r w:rsidR="00A45890" w:rsidRPr="00A45890">
              <w:rPr>
                <w:rFonts w:ascii="Times New Roman" w:hAnsi="Times New Roman"/>
                <w:b w:val="0"/>
                <w:sz w:val="28"/>
                <w:szCs w:val="28"/>
              </w:rPr>
              <w:t>орган</w:t>
            </w:r>
            <w:r w:rsidR="00A45890">
              <w:rPr>
                <w:rFonts w:ascii="Times New Roman" w:hAnsi="Times New Roman"/>
                <w:b w:val="0"/>
                <w:sz w:val="28"/>
                <w:szCs w:val="28"/>
              </w:rPr>
              <w:t>ами</w:t>
            </w:r>
            <w:r w:rsidR="00A45890" w:rsidRPr="00A45890">
              <w:rPr>
                <w:rFonts w:ascii="Times New Roman" w:hAnsi="Times New Roman"/>
                <w:b w:val="0"/>
                <w:sz w:val="28"/>
                <w:szCs w:val="28"/>
              </w:rPr>
              <w:t xml:space="preserve"> местного самоуправления муниципального образования Павловский район,  </w:t>
            </w:r>
            <w:r w:rsidRPr="00197D83">
              <w:rPr>
                <w:rFonts w:ascii="Times New Roman" w:hAnsi="Times New Roman"/>
                <w:b w:val="0"/>
                <w:sz w:val="28"/>
                <w:szCs w:val="28"/>
              </w:rPr>
              <w:t xml:space="preserve"> отраслевыми (функциональными) органами администрации муниципального образования Павловский район и подведомственными им казенными и </w:t>
            </w:r>
          </w:p>
          <w:p w:rsidR="00C66CC5" w:rsidRPr="00154179" w:rsidRDefault="00C66CC5" w:rsidP="00197D83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3">
              <w:rPr>
                <w:rFonts w:ascii="Times New Roman" w:hAnsi="Times New Roman"/>
                <w:sz w:val="28"/>
                <w:szCs w:val="28"/>
              </w:rPr>
              <w:t>бюджетными учреждениями</w:t>
            </w:r>
            <w:r w:rsidR="00A45890">
              <w:rPr>
                <w:rFonts w:ascii="Times New Roman" w:hAnsi="Times New Roman"/>
                <w:sz w:val="28"/>
                <w:szCs w:val="28"/>
              </w:rPr>
              <w:t>, муниципальными унитарными предприятиями</w:t>
            </w:r>
            <w:r w:rsidRPr="00197D8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Павловский район</w:t>
            </w:r>
          </w:p>
          <w:p w:rsidR="00C66CC5" w:rsidRPr="00154179" w:rsidRDefault="00C66CC5" w:rsidP="001541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:rsidR="00C66CC5" w:rsidRDefault="00C66CC5" w:rsidP="00403B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F351F">
        <w:rPr>
          <w:rFonts w:ascii="Times New Roman" w:hAnsi="Times New Roman" w:cs="Times New Roman"/>
          <w:sz w:val="28"/>
          <w:szCs w:val="28"/>
        </w:rPr>
        <w:t>(форма)</w:t>
      </w:r>
    </w:p>
    <w:p w:rsidR="00B1799C" w:rsidRDefault="00B1799C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C5" w:rsidRDefault="00C66CC5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D3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1F">
        <w:rPr>
          <w:rFonts w:ascii="Times New Roman" w:hAnsi="Times New Roman" w:cs="Times New Roman"/>
          <w:sz w:val="28"/>
          <w:szCs w:val="28"/>
        </w:rPr>
        <w:br/>
      </w:r>
      <w:r w:rsidRPr="00A66EE6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C66CC5" w:rsidRDefault="00C66CC5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9C" w:rsidRPr="00A66EE6" w:rsidRDefault="00B1799C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426"/>
        <w:gridCol w:w="1843"/>
        <w:gridCol w:w="992"/>
        <w:gridCol w:w="1212"/>
        <w:gridCol w:w="24"/>
        <w:gridCol w:w="1267"/>
        <w:gridCol w:w="2244"/>
        <w:gridCol w:w="661"/>
        <w:gridCol w:w="827"/>
        <w:gridCol w:w="3110"/>
        <w:gridCol w:w="578"/>
      </w:tblGrid>
      <w:tr w:rsidR="00C66CC5" w:rsidRPr="00154179" w:rsidTr="00276736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CC5" w:rsidRPr="000563C1" w:rsidRDefault="00276736" w:rsidP="002767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6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классификатором продукции </w:t>
            </w:r>
            <w:r w:rsidRPr="00276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видам экономической деятельности ОК 034-2014 (КПЕС 2008)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отдельного вида товаров, работ, услуг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CC5" w:rsidRPr="000563C1" w:rsidRDefault="00C66CC5" w:rsidP="00A45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45890" w:rsidRPr="00A4589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A4589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A45890" w:rsidRPr="00A4589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 Павловский </w:t>
            </w:r>
            <w:proofErr w:type="gramStart"/>
            <w:r w:rsidR="00A45890" w:rsidRPr="00A45890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отраслевым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(функциональным)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</w:t>
            </w:r>
          </w:p>
        </w:tc>
      </w:tr>
      <w:tr w:rsidR="00C66CC5" w:rsidRPr="00154179" w:rsidTr="00276736">
        <w:trPr>
          <w:cantSplit/>
          <w:trHeight w:val="1980"/>
          <w:jc w:val="center"/>
        </w:trPr>
        <w:tc>
          <w:tcPr>
            <w:tcW w:w="5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" w:history="1">
              <w:r w:rsidRPr="000563C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0563C1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C66CC5" w:rsidRPr="00154179" w:rsidTr="00276736">
        <w:trPr>
          <w:jc w:val="center"/>
        </w:trPr>
        <w:tc>
          <w:tcPr>
            <w:tcW w:w="147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C5" w:rsidRPr="000563C1" w:rsidRDefault="00C66CC5" w:rsidP="00A45890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0563C1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 2</w:t>
              </w:r>
            </w:hyperlink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отдельным видам товаров, работ, услуг (в том числе предельные цены товаров, работ, услуг), закупаемым самим</w:t>
            </w:r>
            <w:r w:rsidR="00A45890">
              <w:t xml:space="preserve"> </w:t>
            </w:r>
            <w:r w:rsidR="00A45890" w:rsidRPr="00A45890">
              <w:rPr>
                <w:rFonts w:ascii="Times New Roman" w:hAnsi="Times New Roman" w:cs="Times New Roman"/>
                <w:sz w:val="24"/>
                <w:szCs w:val="24"/>
              </w:rPr>
              <w:t>органо</w:t>
            </w:r>
            <w:r w:rsidR="00A458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5890" w:rsidRPr="00A4589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 Павловский район,  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отраслевым (функциональным)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Павловский район 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подведомственными указанным органам казенными и бюджетными учреждениями, </w:t>
            </w:r>
            <w:r w:rsidR="00A458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унитарными предприятиями, 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hyperlink w:anchor="sub_0" w:history="1">
              <w:r w:rsidRPr="000563C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</w:t>
            </w: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 от ________№</w:t>
            </w:r>
          </w:p>
        </w:tc>
      </w:tr>
      <w:tr w:rsidR="00C66CC5" w:rsidRPr="00154179" w:rsidTr="00276736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16326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CC5" w:rsidRPr="000563C1" w:rsidRDefault="00C66CC5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5" w:rsidRPr="00154179" w:rsidTr="00276736">
        <w:trPr>
          <w:jc w:val="center"/>
        </w:trPr>
        <w:tc>
          <w:tcPr>
            <w:tcW w:w="147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C5" w:rsidRPr="000563C1" w:rsidRDefault="00C66CC5" w:rsidP="001761B2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1761B2" w:rsidRPr="001761B2">
              <w:rPr>
                <w:rFonts w:ascii="Times New Roman" w:hAnsi="Times New Roman" w:cs="Times New Roman"/>
                <w:sz w:val="24"/>
                <w:szCs w:val="24"/>
              </w:rPr>
              <w:t>органо</w:t>
            </w:r>
            <w:r w:rsidR="001761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61B2" w:rsidRPr="001761B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 Павловский </w:t>
            </w:r>
            <w:proofErr w:type="gramStart"/>
            <w:r w:rsidR="001761B2" w:rsidRPr="001761B2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Pr="00F74024">
              <w:rPr>
                <w:rFonts w:ascii="Times New Roman" w:hAnsi="Times New Roman" w:cs="Times New Roman"/>
                <w:sz w:val="24"/>
                <w:szCs w:val="24"/>
              </w:rPr>
              <w:t>отраслевым</w:t>
            </w:r>
            <w:proofErr w:type="gramEnd"/>
            <w:r w:rsidRPr="00F74024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(функциональным) органом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</w:t>
            </w:r>
          </w:p>
        </w:tc>
      </w:tr>
      <w:tr w:rsidR="00C66CC5" w:rsidRPr="00154179" w:rsidTr="00276736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56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66CC5" w:rsidRPr="00154179" w:rsidTr="00276736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CC5" w:rsidRPr="000563C1" w:rsidRDefault="00C66CC5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66CC5" w:rsidRDefault="00C66CC5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1"/>
      <w:r w:rsidRPr="009F351F">
        <w:rPr>
          <w:rFonts w:ascii="Times New Roman" w:hAnsi="Times New Roman" w:cs="Times New Roman"/>
          <w:sz w:val="28"/>
          <w:szCs w:val="28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C66CC5" w:rsidRPr="006A15F8" w:rsidRDefault="00C66CC5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CC5" w:rsidRDefault="00C66CC5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CC5" w:rsidRPr="006A15F8" w:rsidRDefault="00C66CC5" w:rsidP="00132BC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761B2" w:rsidRDefault="001761B2" w:rsidP="006A15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66C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66CC5" w:rsidRPr="009F351F" w:rsidRDefault="00C66CC5" w:rsidP="006A15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761B2">
        <w:rPr>
          <w:rFonts w:ascii="Times New Roman" w:hAnsi="Times New Roman" w:cs="Times New Roman"/>
          <w:sz w:val="28"/>
          <w:szCs w:val="28"/>
        </w:rPr>
        <w:tab/>
      </w:r>
      <w:r w:rsidR="001761B2">
        <w:rPr>
          <w:rFonts w:ascii="Times New Roman" w:hAnsi="Times New Roman" w:cs="Times New Roman"/>
          <w:sz w:val="28"/>
          <w:szCs w:val="28"/>
        </w:rPr>
        <w:tab/>
      </w:r>
      <w:r w:rsidR="001761B2">
        <w:rPr>
          <w:rFonts w:ascii="Times New Roman" w:hAnsi="Times New Roman" w:cs="Times New Roman"/>
          <w:sz w:val="28"/>
          <w:szCs w:val="28"/>
        </w:rPr>
        <w:tab/>
      </w:r>
      <w:r w:rsidR="001761B2">
        <w:rPr>
          <w:rFonts w:ascii="Times New Roman" w:hAnsi="Times New Roman" w:cs="Times New Roman"/>
          <w:sz w:val="28"/>
          <w:szCs w:val="28"/>
        </w:rPr>
        <w:tab/>
      </w:r>
      <w:r w:rsidR="001761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761B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1761B2">
        <w:rPr>
          <w:rFonts w:ascii="Times New Roman" w:hAnsi="Times New Roman" w:cs="Times New Roman"/>
          <w:sz w:val="28"/>
          <w:szCs w:val="28"/>
        </w:rPr>
        <w:t>Н.В.Ерышева</w:t>
      </w:r>
      <w:proofErr w:type="spellEnd"/>
      <w:proofErr w:type="gramEnd"/>
    </w:p>
    <w:sectPr w:rsidR="00C66CC5" w:rsidRPr="009F351F" w:rsidSect="000E11E8">
      <w:headerReference w:type="default" r:id="rId7"/>
      <w:headerReference w:type="firs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C0" w:rsidRDefault="00A54CC0" w:rsidP="003F7D28">
      <w:r>
        <w:separator/>
      </w:r>
    </w:p>
  </w:endnote>
  <w:endnote w:type="continuationSeparator" w:id="0">
    <w:p w:rsidR="00A54CC0" w:rsidRDefault="00A54CC0" w:rsidP="003F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C0" w:rsidRDefault="00A54CC0" w:rsidP="003F7D28">
      <w:r>
        <w:separator/>
      </w:r>
    </w:p>
  </w:footnote>
  <w:footnote w:type="continuationSeparator" w:id="0">
    <w:p w:rsidR="00A54CC0" w:rsidRDefault="00A54CC0" w:rsidP="003F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CC5" w:rsidRPr="00A61CB1" w:rsidRDefault="001761B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10116185</wp:posOffset>
              </wp:positionH>
              <wp:positionV relativeFrom="margin">
                <wp:align>center</wp:align>
              </wp:positionV>
              <wp:extent cx="575945" cy="451485"/>
              <wp:effectExtent l="635" t="0" r="4445" b="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CC5" w:rsidRPr="00A61CB1" w:rsidRDefault="009E4EFF" w:rsidP="00A61CB1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1799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C66CC5" w:rsidRPr="00A61CB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left:0;text-align:left;margin-left:796.55pt;margin-top:0;width:45.3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" o:allowincell="f" stroked="f">
              <v:textbox style="layout-flow:vertical">
                <w:txbxContent>
                  <w:p w:rsidR="00C66CC5" w:rsidRPr="00A61CB1" w:rsidRDefault="009E4EFF" w:rsidP="00A61CB1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1799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C66CC5" w:rsidRPr="00A61CB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CC5" w:rsidRDefault="001761B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10116185</wp:posOffset>
              </wp:positionH>
              <wp:positionV relativeFrom="margin">
                <wp:align>center</wp:align>
              </wp:positionV>
              <wp:extent cx="575945" cy="329565"/>
              <wp:effectExtent l="635" t="0" r="4445" b="381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CC5" w:rsidRDefault="009E4EF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179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796.55pt;margin-top:0;width:45.3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9rggIAAAw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" o:allowincell="f" stroked="f">
              <v:textbox>
                <w:txbxContent>
                  <w:p w:rsidR="00C66CC5" w:rsidRDefault="009E4EF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1799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1F"/>
    <w:rsid w:val="000052A7"/>
    <w:rsid w:val="000563C1"/>
    <w:rsid w:val="000E11E8"/>
    <w:rsid w:val="00132BC9"/>
    <w:rsid w:val="00154179"/>
    <w:rsid w:val="00163261"/>
    <w:rsid w:val="001761B2"/>
    <w:rsid w:val="00197D83"/>
    <w:rsid w:val="001F3443"/>
    <w:rsid w:val="00276736"/>
    <w:rsid w:val="00291B11"/>
    <w:rsid w:val="00294EBA"/>
    <w:rsid w:val="002B1502"/>
    <w:rsid w:val="00373782"/>
    <w:rsid w:val="003F7D28"/>
    <w:rsid w:val="00403B8B"/>
    <w:rsid w:val="00485936"/>
    <w:rsid w:val="004A38C4"/>
    <w:rsid w:val="00547E2E"/>
    <w:rsid w:val="006479E2"/>
    <w:rsid w:val="006A15F8"/>
    <w:rsid w:val="007D6532"/>
    <w:rsid w:val="007E7555"/>
    <w:rsid w:val="007F0080"/>
    <w:rsid w:val="008222FA"/>
    <w:rsid w:val="008A1868"/>
    <w:rsid w:val="009C7DC6"/>
    <w:rsid w:val="009D730C"/>
    <w:rsid w:val="009E4EFF"/>
    <w:rsid w:val="009F351F"/>
    <w:rsid w:val="00A04ADE"/>
    <w:rsid w:val="00A45890"/>
    <w:rsid w:val="00A54CC0"/>
    <w:rsid w:val="00A61CB1"/>
    <w:rsid w:val="00A66EE6"/>
    <w:rsid w:val="00B1799C"/>
    <w:rsid w:val="00B71CD3"/>
    <w:rsid w:val="00BA0170"/>
    <w:rsid w:val="00C66CC5"/>
    <w:rsid w:val="00C91382"/>
    <w:rsid w:val="00D04F9A"/>
    <w:rsid w:val="00DD6C3F"/>
    <w:rsid w:val="00EC449B"/>
    <w:rsid w:val="00F0300D"/>
    <w:rsid w:val="00F20959"/>
    <w:rsid w:val="00F74024"/>
    <w:rsid w:val="00F81638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4FA338-0747-44CC-80ED-0D58A36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351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rFonts w:cs="Times New Roman"/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rFonts w:cs="Times New Roman"/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uiPriority w:val="99"/>
    <w:rsid w:val="009F35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403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20959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F7D28"/>
    <w:rPr>
      <w:rFonts w:ascii="Arial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F7D28"/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97D83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22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sotnikova</dc:creator>
  <cp:keywords/>
  <dc:description/>
  <cp:lastModifiedBy>User</cp:lastModifiedBy>
  <cp:revision>5</cp:revision>
  <cp:lastPrinted>2015-12-02T08:53:00Z</cp:lastPrinted>
  <dcterms:created xsi:type="dcterms:W3CDTF">2016-12-14T11:47:00Z</dcterms:created>
  <dcterms:modified xsi:type="dcterms:W3CDTF">2017-08-07T10:08:00Z</dcterms:modified>
</cp:coreProperties>
</file>