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EE" w:rsidRPr="00826666" w:rsidRDefault="009238EE" w:rsidP="009238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26666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826666">
        <w:rPr>
          <w:rFonts w:ascii="Times New Roman" w:eastAsia="Times New Roman" w:hAnsi="Times New Roman" w:cs="Times New Roman"/>
          <w:b/>
          <w:bCs/>
          <w:sz w:val="40"/>
        </w:rPr>
        <w:t>"Георгиевская ленточка»</w:t>
      </w:r>
    </w:p>
    <w:p w:rsidR="009238EE" w:rsidRDefault="00EA3C21" w:rsidP="009238E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C2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3600" cy="2409825"/>
            <wp:effectExtent l="19050" t="0" r="0" b="0"/>
            <wp:docPr id="1" name="Рисунок 1" descr="https://im2-tub-ru.yandex.net/i?id=a7e863c688e87fb5cb2c809d06d23bad&amp;n=33&amp;h=215&amp;w=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a7e863c688e87fb5cb2c809d06d23bad&amp;n=33&amp;h=215&amp;w=37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EE" w:rsidRPr="00A07330" w:rsidRDefault="00BF1252" w:rsidP="00A07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52">
        <w:rPr>
          <w:rFonts w:ascii="Times New Roman" w:eastAsia="Times New Roman" w:hAnsi="Times New Roman" w:cs="Times New Roman"/>
          <w:b/>
          <w:bCs/>
          <w:sz w:val="28"/>
          <w:szCs w:val="28"/>
        </w:rPr>
        <w:t>С 25 апреля</w:t>
      </w:r>
      <w:r w:rsidR="009238EE" w:rsidRPr="00BF1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9 мая стартует Народная патриотическая акция «Георгиевская ленточка». Атрибут акции представляет собой символическую ленту, в которой использован традиционный </w:t>
      </w:r>
      <w:proofErr w:type="spellStart"/>
      <w:r w:rsidR="009238EE" w:rsidRPr="00BF1252">
        <w:rPr>
          <w:rFonts w:ascii="Times New Roman" w:eastAsia="Times New Roman" w:hAnsi="Times New Roman" w:cs="Times New Roman"/>
          <w:b/>
          <w:bCs/>
          <w:sz w:val="28"/>
          <w:szCs w:val="28"/>
        </w:rPr>
        <w:t>биколор</w:t>
      </w:r>
      <w:proofErr w:type="spellEnd"/>
      <w:r w:rsidRPr="00BF1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«Георгиевской ленты». </w:t>
      </w:r>
      <w:r w:rsidR="009238EE" w:rsidRPr="00BF1252">
        <w:rPr>
          <w:rFonts w:ascii="Times New Roman" w:eastAsia="Times New Roman" w:hAnsi="Times New Roman" w:cs="Times New Roman"/>
          <w:b/>
          <w:bCs/>
          <w:sz w:val="28"/>
          <w:szCs w:val="28"/>
        </w:rPr>
        <w:t>Он хорошо известен каждому и использовался при создании одной из главн</w:t>
      </w:r>
      <w:r w:rsidRPr="00BF1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ых наград ВОВ — «Ордена Славы». </w:t>
      </w:r>
      <w:r w:rsidR="009238EE" w:rsidRPr="00BF1252">
        <w:rPr>
          <w:rFonts w:ascii="Times New Roman" w:eastAsia="Times New Roman" w:hAnsi="Times New Roman" w:cs="Times New Roman"/>
          <w:b/>
          <w:bCs/>
          <w:sz w:val="28"/>
          <w:szCs w:val="28"/>
        </w:rPr>
        <w:t>«Гео</w:t>
      </w:r>
      <w:r w:rsidRPr="00BF1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ргиевская ленточка» не является </w:t>
      </w:r>
      <w:r w:rsidR="009238EE" w:rsidRPr="00BF1252">
        <w:rPr>
          <w:rFonts w:ascii="Times New Roman" w:eastAsia="Times New Roman" w:hAnsi="Times New Roman" w:cs="Times New Roman"/>
          <w:b/>
          <w:bCs/>
          <w:sz w:val="28"/>
          <w:szCs w:val="28"/>
        </w:rPr>
        <w:t>ее точной копией, но призвана ассоциироваться с этим символом доблести и</w:t>
      </w:r>
      <w:r w:rsidRPr="00BF1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38EE" w:rsidRPr="00BF1252">
        <w:rPr>
          <w:rFonts w:ascii="Times New Roman" w:eastAsia="Times New Roman" w:hAnsi="Times New Roman" w:cs="Times New Roman"/>
          <w:b/>
          <w:bCs/>
          <w:sz w:val="28"/>
          <w:szCs w:val="28"/>
        </w:rPr>
        <w:t>мужества.</w:t>
      </w:r>
      <w:r w:rsidRPr="00BF1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38EE" w:rsidRPr="00BF1252">
        <w:rPr>
          <w:rFonts w:ascii="Times New Roman" w:eastAsia="Times New Roman" w:hAnsi="Times New Roman" w:cs="Times New Roman"/>
          <w:b/>
          <w:bCs/>
          <w:sz w:val="28"/>
          <w:szCs w:val="28"/>
        </w:rPr>
        <w:t>Наш детский сад тоже присо</w:t>
      </w:r>
      <w:r w:rsidRPr="00BF1252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единяется к этой акции. В</w:t>
      </w:r>
      <w:r w:rsidR="009238EE" w:rsidRPr="00BF1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группе прошли беседы, что же обо</w:t>
      </w:r>
      <w:r w:rsidRPr="00BF1252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значает "Георгиевская ленточка"</w:t>
      </w:r>
      <w:r w:rsidR="009238EE" w:rsidRPr="00BF1252">
        <w:rPr>
          <w:rFonts w:ascii="Times New Roman" w:eastAsia="Times New Roman" w:hAnsi="Times New Roman" w:cs="Times New Roman"/>
          <w:b/>
          <w:bCs/>
          <w:sz w:val="28"/>
          <w:szCs w:val="28"/>
        </w:rPr>
        <w:t>, дети приходят в группу с Георгиевскими лентами на груди и очень гордятся этим.</w:t>
      </w:r>
      <w:r w:rsidRPr="00BF1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38EE" w:rsidRPr="00BF1252">
        <w:rPr>
          <w:rFonts w:ascii="Times New Roman" w:eastAsia="Times New Roman" w:hAnsi="Times New Roman" w:cs="Times New Roman"/>
          <w:b/>
          <w:bCs/>
          <w:sz w:val="28"/>
          <w:szCs w:val="28"/>
        </w:rPr>
        <w:t>Сделай «Георгиевскую ленточку» символом своей памяти — прикрепи ее на левый лацкан одежды.      </w:t>
      </w:r>
    </w:p>
    <w:p w:rsidR="00537DED" w:rsidRDefault="00A07330">
      <w:r w:rsidRPr="00A07330">
        <w:drawing>
          <wp:inline distT="0" distB="0" distL="0" distR="0">
            <wp:extent cx="5943600" cy="2686050"/>
            <wp:effectExtent l="19050" t="0" r="0" b="0"/>
            <wp:docPr id="2" name="Рисунок 1" descr="https://im1-tub-ru.yandex.net/i?id=9f722b9afc89a66fd39d32d3f7a933cd&amp;n=33&amp;h=215&amp;w=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1-tub-ru.yandex.net/i?id=9f722b9afc89a66fd39d32d3f7a933cd&amp;n=33&amp;h=215&amp;w=3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30" w:rsidRDefault="00A07330"/>
    <w:p w:rsidR="00A07330" w:rsidRPr="00C8450E" w:rsidRDefault="00A07330" w:rsidP="00A07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50E">
        <w:rPr>
          <w:rFonts w:ascii="Times New Roman" w:hAnsi="Times New Roman" w:cs="Times New Roman"/>
          <w:b/>
          <w:sz w:val="28"/>
          <w:szCs w:val="28"/>
        </w:rPr>
        <w:t>Воспитатель МБДОУ №24:                Пантелеева А.Ю.</w:t>
      </w:r>
    </w:p>
    <w:sectPr w:rsidR="00A07330" w:rsidRPr="00C8450E" w:rsidSect="00A2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8EE"/>
    <w:rsid w:val="001B591C"/>
    <w:rsid w:val="00537DED"/>
    <w:rsid w:val="00826666"/>
    <w:rsid w:val="009238EE"/>
    <w:rsid w:val="00A07330"/>
    <w:rsid w:val="00A27ADF"/>
    <w:rsid w:val="00BF1252"/>
    <w:rsid w:val="00C61573"/>
    <w:rsid w:val="00C8450E"/>
    <w:rsid w:val="00EA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2016-04-29T18:37:00Z</dcterms:created>
  <dcterms:modified xsi:type="dcterms:W3CDTF">2016-04-30T10:41:00Z</dcterms:modified>
</cp:coreProperties>
</file>