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Трифонову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6965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намерении участвовать в аукционе на право заключения договора аренды земельного участка, государственная собственность на который не разграничена для</w:t>
      </w:r>
      <w:r w:rsidR="003C1D33">
        <w:rPr>
          <w:rFonts w:ascii="Times New Roman" w:hAnsi="Times New Roman" w:cs="Times New Roman"/>
          <w:sz w:val="28"/>
          <w:szCs w:val="28"/>
        </w:rPr>
        <w:t xml:space="preserve"> предоставления гражданам</w:t>
      </w:r>
      <w:r>
        <w:rPr>
          <w:rFonts w:ascii="Times New Roman" w:hAnsi="Times New Roman" w:cs="Times New Roman"/>
          <w:sz w:val="28"/>
          <w:szCs w:val="28"/>
        </w:rPr>
        <w:t xml:space="preserve">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 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39.18. Земельного кодекса Российской Федерации</w:t>
      </w:r>
    </w:p>
    <w:p w:rsidR="000D73B0" w:rsidRDefault="000D73B0" w:rsidP="000D7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2017г.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заявителей – юридических лиц – крестьянских (фермерских) хозяйств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ИНН, ОГРН, номер и дата выдачи свидетельства о государственной регистрации)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:rsidR="00F81E6F" w:rsidRPr="00832BD2" w:rsidRDefault="006841DC" w:rsidP="00F81E6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965C5" w:rsidRPr="00832BD2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заявитель намерен участвовать в аукционе на право заключения договора аренды земельного участка из земель </w:t>
      </w:r>
      <w:r w:rsidR="00F327B2" w:rsidRPr="00832BD2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>населенных пунктов</w:t>
      </w:r>
      <w:r w:rsidR="006965C5" w:rsidRPr="00832BD2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государственная собственность на который не разграничена, </w:t>
      </w:r>
      <w:r w:rsidRPr="00832BD2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ориентировочной </w:t>
      </w:r>
      <w:r w:rsidR="006965C5" w:rsidRPr="00832BD2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площадью </w:t>
      </w:r>
      <w:r w:rsidR="009E5205" w:rsidRPr="00832BD2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2500 </w:t>
      </w:r>
      <w:r w:rsidRPr="00832BD2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>кв. метр</w:t>
      </w:r>
      <w:r w:rsidR="00F327B2" w:rsidRPr="00832BD2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>ов</w:t>
      </w:r>
      <w:r w:rsidR="009E5205" w:rsidRPr="00832BD2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6965C5" w:rsidRPr="00832BD2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кадастровый </w:t>
      </w:r>
      <w:r w:rsidR="009E5205" w:rsidRPr="00832BD2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номер 23:24:02</w:t>
      </w:r>
      <w:bookmarkStart w:id="0" w:name="_GoBack"/>
      <w:bookmarkEnd w:id="0"/>
      <w:r w:rsidR="009E5205" w:rsidRPr="00832BD2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>03004:150</w:t>
      </w:r>
      <w:r w:rsidR="006965C5" w:rsidRPr="00832BD2">
        <w:rPr>
          <w:rStyle w:val="serp-urlitem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местоположение: </w:t>
      </w:r>
      <w:r w:rsidR="00F327B2" w:rsidRPr="00832B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Краснодарский край, Павловский район, </w:t>
      </w:r>
      <w:r w:rsidR="009E5205" w:rsidRPr="00832B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хутор Пушкина, улица Зеленая, 32.</w:t>
      </w:r>
    </w:p>
    <w:p w:rsidR="006965C5" w:rsidRDefault="006965C5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5C5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</w:t>
      </w:r>
      <w:proofErr w:type="gramStart"/>
      <w:r w:rsidRPr="006965C5">
        <w:rPr>
          <w:rFonts w:ascii="Times New Roman" w:hAnsi="Times New Roman" w:cs="Times New Roman"/>
          <w:sz w:val="28"/>
          <w:szCs w:val="28"/>
        </w:rPr>
        <w:t>заявителя: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965C5" w:rsidRPr="006965C5" w:rsidRDefault="006965C5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Pr="006841DC" w:rsidRDefault="006965C5" w:rsidP="006841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5C5"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6841DC" w:rsidRPr="006841DC" w:rsidRDefault="006841DC" w:rsidP="006841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8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41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6841DC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6841DC">
        <w:rPr>
          <w:rFonts w:ascii="Times New Roman" w:hAnsi="Times New Roman" w:cs="Times New Roman"/>
          <w:iCs/>
          <w:sz w:val="28"/>
          <w:szCs w:val="28"/>
        </w:rPr>
        <w:t xml:space="preserve"> от 27 июля 2006 года № 152-ФЗ «О персональных данных»,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41DC">
        <w:rPr>
          <w:rFonts w:ascii="Times New Roman" w:hAnsi="Times New Roman" w:cs="Times New Roman"/>
          <w:iCs/>
          <w:sz w:val="28"/>
          <w:szCs w:val="28"/>
        </w:rPr>
        <w:t>я 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841DC" w:rsidRDefault="006841DC" w:rsidP="006841DC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:rsidR="006841DC" w:rsidRPr="006841DC" w:rsidRDefault="006841DC" w:rsidP="00684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1DC">
        <w:rPr>
          <w:rFonts w:ascii="Times New Roman" w:hAnsi="Times New Roman" w:cs="Times New Roman"/>
          <w:iCs/>
          <w:sz w:val="28"/>
          <w:szCs w:val="28"/>
        </w:rPr>
        <w:t>______________________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_____ </w:t>
      </w:r>
      <w:r w:rsidRPr="006841DC"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  <w:r w:rsidRPr="006841DC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6841DC" w:rsidRPr="006841DC" w:rsidRDefault="006841DC" w:rsidP="0068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41D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841DC"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3B0" w:rsidRP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73B0" w:rsidRPr="000D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3C1D33"/>
    <w:rsid w:val="003C6DB7"/>
    <w:rsid w:val="006841DC"/>
    <w:rsid w:val="006965C5"/>
    <w:rsid w:val="00832BD2"/>
    <w:rsid w:val="00991578"/>
    <w:rsid w:val="009E5205"/>
    <w:rsid w:val="00AE13A3"/>
    <w:rsid w:val="00DC7571"/>
    <w:rsid w:val="00F327B2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cp:lastPrinted>2017-05-30T08:28:00Z</cp:lastPrinted>
  <dcterms:created xsi:type="dcterms:W3CDTF">2017-03-31T12:41:00Z</dcterms:created>
  <dcterms:modified xsi:type="dcterms:W3CDTF">2017-06-02T05:11:00Z</dcterms:modified>
</cp:coreProperties>
</file>