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Полное наименование: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Муниципальное автономное общеобразовательное учреждение средняя общеобразовательная школа №5 имени Г.И. Щедрина г. Туапсе муниципального образования Туапсинский район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Сокращенное наименование: </w:t>
      </w:r>
      <w:r w:rsidRPr="001003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МАОУ СОШ № 5  г. Туапсе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Юридический адрес: 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352800, Краснодарский край, г. Туапсе, ул. Кондратьева,5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ИНН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2322015862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КПП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236501001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Получатель: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ФУ администрации МО Туапсинский район (МАОУ СОШ №5 г. Туапсе, л/сч.925.71.126.0)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/сч.40701810900003000001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РКЦ Туапсе г. Туапсе БИК 040364000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Электронная почта: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hyperlink r:id="rId6" w:history="1">
        <w:r w:rsidRPr="001003D7">
          <w:rPr>
            <w:rFonts w:ascii="Arial" w:eastAsia="Times New Roman" w:hAnsi="Arial" w:cs="Arial"/>
            <w:color w:val="808080"/>
            <w:sz w:val="24"/>
            <w:szCs w:val="24"/>
            <w:bdr w:val="none" w:sz="0" w:space="0" w:color="auto" w:frame="1"/>
            <w:lang w:eastAsia="ru-RU"/>
          </w:rPr>
          <w:t>school5@tuap.kubannet.ru</w:t>
        </w:r>
      </w:hyperlink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Адрес сайта образовательной организации: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school5-tuapse.obr23.ru</w:t>
      </w:r>
      <w:bookmarkStart w:id="0" w:name="_GoBack"/>
      <w:bookmarkEnd w:id="0"/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ОКПО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49465420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ОКВЭД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80.21.2 Среднее (полное) общее образование  </w:t>
      </w: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основной</w:t>
      </w:r>
      <w:proofErr w:type="gramEnd"/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     80.10.2.  Начальное общее образование   </w:t>
      </w: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дополнительный</w:t>
      </w:r>
      <w:proofErr w:type="gramEnd"/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     80.21      Основное общее и среднее (полное) общее образование </w:t>
      </w: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дополнительный</w:t>
      </w:r>
      <w:proofErr w:type="gramEnd"/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     80.21.1  Основное общее образование </w:t>
      </w: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дополнительный</w:t>
      </w:r>
      <w:proofErr w:type="gramEnd"/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ОГРН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1022303274762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ОКОПФ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20901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Директор: 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Игорь Владимирович Иванников, действует на основании Устава МАОУ СОШ №5 </w:t>
      </w:r>
      <w:proofErr w:type="spell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Start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.Т</w:t>
      </w:r>
      <w:proofErr w:type="gramEnd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уапсе</w:t>
      </w:r>
      <w:proofErr w:type="spellEnd"/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r w:rsidRPr="001003D7">
        <w:rPr>
          <w:rFonts w:ascii="inherit" w:eastAsia="Times New Roman" w:hAnsi="inherit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8(86167) 2-25-92</w:t>
      </w:r>
    </w:p>
    <w:p w:rsidR="001003D7" w:rsidRPr="001003D7" w:rsidRDefault="001003D7" w:rsidP="00100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3D7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Главный бухгалтер: </w:t>
      </w:r>
      <w:r w:rsidRPr="001003D7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Елена Александровна Глотова, </w:t>
      </w:r>
      <w:r w:rsidRPr="001003D7">
        <w:rPr>
          <w:rFonts w:ascii="inherit" w:eastAsia="Times New Roman" w:hAnsi="inherit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8 (86167) 2-87-67</w:t>
      </w:r>
    </w:p>
    <w:p w:rsidR="000148E1" w:rsidRPr="00CF0DA0" w:rsidRDefault="000148E1" w:rsidP="00CF0DA0"/>
    <w:sectPr w:rsidR="000148E1" w:rsidRPr="00CF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B62"/>
    <w:multiLevelType w:val="multilevel"/>
    <w:tmpl w:val="B87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23"/>
    <w:rsid w:val="000148E1"/>
    <w:rsid w:val="001003D7"/>
    <w:rsid w:val="00350023"/>
    <w:rsid w:val="00766DB8"/>
    <w:rsid w:val="00C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DB8"/>
    <w:rPr>
      <w:b/>
      <w:bCs/>
    </w:rPr>
  </w:style>
  <w:style w:type="character" w:styleId="a5">
    <w:name w:val="Emphasis"/>
    <w:basedOn w:val="a0"/>
    <w:uiPriority w:val="20"/>
    <w:qFormat/>
    <w:rsid w:val="00766DB8"/>
    <w:rPr>
      <w:i/>
      <w:iCs/>
    </w:rPr>
  </w:style>
  <w:style w:type="paragraph" w:customStyle="1" w:styleId="a6">
    <w:name w:val="a"/>
    <w:basedOn w:val="a"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0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DB8"/>
    <w:rPr>
      <w:b/>
      <w:bCs/>
    </w:rPr>
  </w:style>
  <w:style w:type="character" w:styleId="a5">
    <w:name w:val="Emphasis"/>
    <w:basedOn w:val="a0"/>
    <w:uiPriority w:val="20"/>
    <w:qFormat/>
    <w:rsid w:val="00766DB8"/>
    <w:rPr>
      <w:i/>
      <w:iCs/>
    </w:rPr>
  </w:style>
  <w:style w:type="paragraph" w:customStyle="1" w:styleId="a6">
    <w:name w:val="a"/>
    <w:basedOn w:val="a"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0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@tuap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7</cp:revision>
  <dcterms:created xsi:type="dcterms:W3CDTF">2017-11-01T07:59:00Z</dcterms:created>
  <dcterms:modified xsi:type="dcterms:W3CDTF">2017-11-01T08:03:00Z</dcterms:modified>
</cp:coreProperties>
</file>