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27" w:rsidRDefault="00541E27" w:rsidP="00541E2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2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27" w:rsidRDefault="00541E27" w:rsidP="00541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541E27" w:rsidRDefault="00541E27" w:rsidP="00541E27">
      <w:pPr>
        <w:rPr>
          <w:sz w:val="28"/>
          <w:szCs w:val="28"/>
        </w:rPr>
      </w:pPr>
    </w:p>
    <w:p w:rsidR="00541E27" w:rsidRDefault="00541E27" w:rsidP="00541E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РАСПОРЯЖЕНИЕ </w:t>
      </w:r>
    </w:p>
    <w:p w:rsidR="00541E27" w:rsidRDefault="00541E27" w:rsidP="00541E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от 02.06.2017 г.                                                             № 12-рл    </w:t>
      </w:r>
    </w:p>
    <w:p w:rsidR="00541E27" w:rsidRDefault="00541E27" w:rsidP="00541E2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541E27" w:rsidRDefault="00541E27" w:rsidP="00541E27">
      <w:pPr>
        <w:jc w:val="center"/>
        <w:rPr>
          <w:sz w:val="28"/>
          <w:szCs w:val="28"/>
        </w:rPr>
      </w:pPr>
    </w:p>
    <w:p w:rsidR="00541E27" w:rsidRDefault="00541E27" w:rsidP="00541E27">
      <w:pPr>
        <w:jc w:val="center"/>
        <w:rPr>
          <w:sz w:val="28"/>
          <w:szCs w:val="28"/>
        </w:rPr>
      </w:pPr>
    </w:p>
    <w:p w:rsidR="00541E27" w:rsidRDefault="00541E27" w:rsidP="00541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увольнении Александра Викторовича </w:t>
      </w:r>
      <w:proofErr w:type="spellStart"/>
      <w:r>
        <w:rPr>
          <w:b/>
          <w:sz w:val="28"/>
          <w:szCs w:val="28"/>
        </w:rPr>
        <w:t>Кагальницкого</w:t>
      </w:r>
      <w:proofErr w:type="spellEnd"/>
    </w:p>
    <w:p w:rsidR="00541E27" w:rsidRDefault="00541E27" w:rsidP="00541E27">
      <w:pPr>
        <w:jc w:val="center"/>
        <w:rPr>
          <w:b/>
          <w:sz w:val="28"/>
          <w:szCs w:val="28"/>
        </w:rPr>
      </w:pPr>
    </w:p>
    <w:p w:rsidR="00541E27" w:rsidRDefault="00541E27" w:rsidP="00541E27">
      <w:pPr>
        <w:jc w:val="center"/>
        <w:rPr>
          <w:b/>
          <w:sz w:val="28"/>
          <w:szCs w:val="28"/>
        </w:rPr>
      </w:pPr>
    </w:p>
    <w:p w:rsidR="00541E27" w:rsidRDefault="00541E27" w:rsidP="00541E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Уволить </w:t>
      </w:r>
      <w:proofErr w:type="spellStart"/>
      <w:r>
        <w:rPr>
          <w:sz w:val="28"/>
          <w:szCs w:val="28"/>
        </w:rPr>
        <w:t>Кагальницкого</w:t>
      </w:r>
      <w:proofErr w:type="spellEnd"/>
      <w:r>
        <w:rPr>
          <w:sz w:val="28"/>
          <w:szCs w:val="28"/>
        </w:rPr>
        <w:t xml:space="preserve"> Александра Викторовича – главу Новолеушковского сельского поселения, по собственному желанию в связи с досрочным сложением полномочий, пункт 3 статьи 77 Трудового кодекса Российской Федерации, 05 июня  2017 года.</w:t>
      </w:r>
    </w:p>
    <w:p w:rsidR="00541E27" w:rsidRDefault="00541E27" w:rsidP="00541E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Исполнение обязанностей  главы Новолеушковского сельского поселения возложить на заместителя главы Новолеушковского сельского поселения Сергея Владимировича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урило.</w:t>
      </w:r>
    </w:p>
    <w:p w:rsidR="00541E27" w:rsidRDefault="00541E27" w:rsidP="00541E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Бухгалтерии администрации Новолеушковского сельского поселения в соответствии со статьей 137 Трудового кодекса Российской Федерации произвести расчет.</w:t>
      </w:r>
    </w:p>
    <w:p w:rsidR="00541E27" w:rsidRDefault="00541E27" w:rsidP="00541E27">
      <w:pPr>
        <w:jc w:val="both"/>
        <w:rPr>
          <w:sz w:val="28"/>
          <w:szCs w:val="28"/>
        </w:rPr>
      </w:pPr>
    </w:p>
    <w:p w:rsidR="00541E27" w:rsidRDefault="00541E27" w:rsidP="00541E27">
      <w:pPr>
        <w:jc w:val="both"/>
        <w:rPr>
          <w:sz w:val="28"/>
          <w:szCs w:val="28"/>
        </w:rPr>
      </w:pPr>
    </w:p>
    <w:p w:rsidR="00541E27" w:rsidRDefault="00541E27" w:rsidP="00541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заявление А.В. </w:t>
      </w:r>
      <w:proofErr w:type="spellStart"/>
      <w:r>
        <w:rPr>
          <w:sz w:val="28"/>
          <w:szCs w:val="28"/>
        </w:rPr>
        <w:t>Кагальницкого</w:t>
      </w:r>
      <w:proofErr w:type="spellEnd"/>
    </w:p>
    <w:p w:rsidR="00541E27" w:rsidRDefault="00541E27" w:rsidP="00541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Решение Совета Новолеушковского сельского поселения </w:t>
      </w:r>
    </w:p>
    <w:p w:rsidR="00541E27" w:rsidRDefault="00541E27" w:rsidP="00541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№ 54/136 от 31.05.2017 года.</w:t>
      </w:r>
    </w:p>
    <w:p w:rsidR="00541E27" w:rsidRDefault="00541E27" w:rsidP="00541E27">
      <w:pPr>
        <w:jc w:val="both"/>
        <w:rPr>
          <w:sz w:val="28"/>
          <w:szCs w:val="28"/>
        </w:rPr>
      </w:pPr>
    </w:p>
    <w:p w:rsidR="00541E27" w:rsidRDefault="00541E27" w:rsidP="00541E27">
      <w:pPr>
        <w:jc w:val="both"/>
        <w:rPr>
          <w:sz w:val="28"/>
          <w:szCs w:val="28"/>
        </w:rPr>
      </w:pPr>
    </w:p>
    <w:p w:rsidR="00541E27" w:rsidRDefault="00541E27" w:rsidP="00541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41E27" w:rsidRDefault="00541E27" w:rsidP="00541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  Павловского района                                           А.В. </w:t>
      </w:r>
      <w:proofErr w:type="spellStart"/>
      <w:r>
        <w:rPr>
          <w:sz w:val="28"/>
          <w:szCs w:val="28"/>
        </w:rPr>
        <w:t>Кагальницкий</w:t>
      </w:r>
      <w:proofErr w:type="spellEnd"/>
      <w:r>
        <w:rPr>
          <w:sz w:val="28"/>
          <w:szCs w:val="28"/>
        </w:rPr>
        <w:t xml:space="preserve">             </w:t>
      </w:r>
    </w:p>
    <w:p w:rsidR="00541E27" w:rsidRDefault="00541E27" w:rsidP="00541E27">
      <w:pPr>
        <w:jc w:val="both"/>
        <w:rPr>
          <w:sz w:val="28"/>
          <w:szCs w:val="28"/>
        </w:rPr>
      </w:pPr>
    </w:p>
    <w:p w:rsidR="00541E27" w:rsidRDefault="00541E27" w:rsidP="00541E27">
      <w:pPr>
        <w:jc w:val="both"/>
        <w:rPr>
          <w:sz w:val="28"/>
          <w:szCs w:val="28"/>
        </w:rPr>
      </w:pPr>
    </w:p>
    <w:p w:rsidR="006368F5" w:rsidRPr="00541E27" w:rsidRDefault="006368F5" w:rsidP="00541E27"/>
    <w:sectPr w:rsidR="006368F5" w:rsidRPr="00541E27" w:rsidSect="006D7DD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DDF"/>
    <w:rsid w:val="00030679"/>
    <w:rsid w:val="003B4D3E"/>
    <w:rsid w:val="00541E27"/>
    <w:rsid w:val="006368F5"/>
    <w:rsid w:val="006D7DDF"/>
    <w:rsid w:val="00700900"/>
    <w:rsid w:val="009C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D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D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2017-05-29T10:47:00Z</dcterms:created>
  <dcterms:modified xsi:type="dcterms:W3CDTF">2017-06-07T12:37:00Z</dcterms:modified>
</cp:coreProperties>
</file>