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50" w:rsidRPr="00386D50" w:rsidRDefault="00E61731" w:rsidP="00E61731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36"/>
          <w:szCs w:val="36"/>
        </w:rPr>
      </w:pPr>
      <w:r w:rsidRPr="00386D50">
        <w:rPr>
          <w:rFonts w:ascii="Times New Roman" w:hAnsi="Times New Roman" w:cs="Times New Roman"/>
          <w:sz w:val="36"/>
          <w:szCs w:val="36"/>
        </w:rPr>
        <w:t>Оборудование</w:t>
      </w:r>
    </w:p>
    <w:p w:rsidR="00E61731" w:rsidRPr="00386D50" w:rsidRDefault="00E61731" w:rsidP="00E61731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36"/>
          <w:szCs w:val="36"/>
        </w:rPr>
      </w:pPr>
      <w:r w:rsidRPr="00386D5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86D50">
        <w:rPr>
          <w:rFonts w:ascii="Times New Roman" w:hAnsi="Times New Roman" w:cs="Times New Roman"/>
          <w:sz w:val="36"/>
          <w:szCs w:val="36"/>
        </w:rPr>
        <w:t>полученно</w:t>
      </w:r>
      <w:r w:rsidR="00386D50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Pr="00386D50">
        <w:rPr>
          <w:rFonts w:ascii="Times New Roman" w:hAnsi="Times New Roman" w:cs="Times New Roman"/>
          <w:sz w:val="36"/>
          <w:szCs w:val="36"/>
        </w:rPr>
        <w:t xml:space="preserve"> </w:t>
      </w:r>
      <w:r w:rsidRPr="00386D50">
        <w:rPr>
          <w:rFonts w:ascii="Times New Roman" w:hAnsi="Times New Roman" w:cs="Times New Roman"/>
          <w:b/>
          <w:sz w:val="36"/>
          <w:szCs w:val="36"/>
        </w:rPr>
        <w:t>СОШ № 13</w:t>
      </w:r>
      <w:r w:rsidRPr="00386D50">
        <w:rPr>
          <w:rFonts w:ascii="Times New Roman" w:hAnsi="Times New Roman" w:cs="Times New Roman"/>
          <w:sz w:val="36"/>
          <w:szCs w:val="36"/>
        </w:rPr>
        <w:t xml:space="preserve"> в рамках реализации комплекса мер по модернизации системы общего образования в 2012, 2013 годах</w:t>
      </w:r>
    </w:p>
    <w:p w:rsidR="00E61731" w:rsidRPr="00E61731" w:rsidRDefault="00E61731" w:rsidP="00E61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74"/>
        <w:gridCol w:w="2555"/>
        <w:gridCol w:w="1733"/>
        <w:gridCol w:w="1701"/>
        <w:gridCol w:w="992"/>
        <w:gridCol w:w="1276"/>
        <w:gridCol w:w="1843"/>
        <w:gridCol w:w="2268"/>
        <w:gridCol w:w="2693"/>
      </w:tblGrid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оборудования,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кабинета, 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</w:tr>
      <w:tr w:rsidR="00E61731" w:rsidRPr="00E61731" w:rsidTr="00E6173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 для практических и лабораторных работ в начальной школе: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168 597,66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лабораторного оборудования "От зародыша до взрослого растения" с методическими рекомендациями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23 558,32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Зверяк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учитель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34 от 14.11.2012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лабораторного оборудования "Наблюдение за погодой" с руководством пользователя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33 158,78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Э.М.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41 от 07.12.2012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лабораторного оборудования "Плавание и погружение (Закон Архимеда)" с 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 пользователя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44 094,77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Совтус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40</w:t>
            </w:r>
          </w:p>
          <w:p w:rsidR="00E61731" w:rsidRPr="00E61731" w:rsidRDefault="00E61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от 07.12. 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лабораторного оборудования "Воздух и атмосферное давление" с руководством.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39 685,79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35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от 14.11. 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Магнитный плакат "Природное сообщество леса" с методическими рекомендациями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14 050,00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Совтус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40 от 07.12.2012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Магнитный плакат "Природное сообщество луга" с методическими рекомендациями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14 050,00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Совтус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класссов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40 от 07.12.2012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134 325,00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4101240006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35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от 14.11. 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133 650,00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Зверяк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учитель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4101240005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34 от 14.11 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31" w:rsidRPr="00E61731" w:rsidTr="00E6173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дополнительное оборудование для 1-х классов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74 033,65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E61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236,70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Э.М.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4101360007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Приказ № 41 от 07.12.2012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голосования </w:t>
            </w:r>
            <w:proofErr w:type="spellStart"/>
            <w:r w:rsidRPr="00E61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Mimio</w:t>
            </w:r>
            <w:proofErr w:type="spellEnd"/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Vote</w:t>
            </w: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 на 24 пользователя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53 796,95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Цыганкова 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4101240007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41 от </w:t>
            </w:r>
            <w:r w:rsidRPr="00E6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оборудование для общеобразовательных учреждений: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169 083,94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Бармаков</w:t>
            </w:r>
            <w:proofErr w:type="spellEnd"/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410124010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Приказ № 43 от 07.12.2012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31" w:rsidRPr="00E61731" w:rsidTr="00E6173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24 450,00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hAnsi="Times New Roman" w:cs="Times New Roman"/>
                <w:i/>
                <w:sz w:val="24"/>
                <w:szCs w:val="24"/>
              </w:rPr>
              <w:t>ЛабДиск</w:t>
            </w:r>
            <w:proofErr w:type="spellEnd"/>
            <w:r w:rsidRPr="00E61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ГЛОМИР Мобильная естественнонаучная лаборатория для начальной школы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24 450,00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Э.М.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Приказ № 41 от 07.12.2012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Локальная сеть</w:t>
            </w:r>
          </w:p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-указать в каких кабинетах </w:t>
            </w:r>
          </w:p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работа сервера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1" w:rsidRPr="00E61731" w:rsidRDefault="00E617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78 835,00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Л.Д. директор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Э.М.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Зверяк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учитель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Совтус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 учитель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учитель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Волкова Л.Н. 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4101360002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44 от 07.12.2012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31" w:rsidRPr="00E61731" w:rsidTr="00E6173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оборудование для 1-х классов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43 738,00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водоема (магнитный плакат с набором карточек и методическими указаниями)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12929,00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учитель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410136006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35 от 14.11.2012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леса  (магнитный плакат с набором карточек и методическими указаниями)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12929,00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Зверяк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410136004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34 от 14.11.2012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Птицы зимой (магнитный плакат с набором карточек и методическими указаниями)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Э.М.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410136005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41 от 07.12. 2012</w:t>
            </w:r>
          </w:p>
        </w:tc>
      </w:tr>
      <w:tr w:rsidR="00E61731" w:rsidRPr="00E61731" w:rsidTr="00E6173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5080,00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учитель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410136006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35 от 14.11.2012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/>
                <w:b/>
                <w:sz w:val="24"/>
                <w:szCs w:val="24"/>
              </w:rPr>
              <w:t>оборудования для дистанционного обучения сельской школы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1731">
              <w:rPr>
                <w:rFonts w:ascii="Times New Roman" w:hAnsi="Times New Roman"/>
                <w:b/>
                <w:sz w:val="24"/>
                <w:szCs w:val="24"/>
              </w:rPr>
              <w:t>882 281,00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Князев О.А. учитель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410136003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42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от 07.12.2012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Пищевое </w:t>
            </w:r>
            <w:r w:rsidRPr="00E617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Спортивный </w:t>
            </w:r>
          </w:p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инвентарь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81 423,00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Князев О.А. преподаватель-организатор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5101360000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45 от 07.12.2012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ноутбуки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В.А. учитель русского языка и литературы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Щеголихина Л.М. 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6D1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731" w:rsidRPr="006D125B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5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D125B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6D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D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D125B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обеспечением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17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E61731" w:rsidRPr="00E61731" w:rsidRDefault="00E61731" w:rsidP="006D1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6D1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731" w:rsidRPr="006D125B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5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D125B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6D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6D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 w:rsidP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Э.М.</w:t>
            </w:r>
          </w:p>
          <w:p w:rsidR="00E61731" w:rsidRPr="00E61731" w:rsidRDefault="00E61731" w:rsidP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Настольно-печатная игра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Л.Н. учитель </w:t>
            </w:r>
            <w:proofErr w:type="spellStart"/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40002153001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35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29.11.2013 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учебное оборудование для АРМ: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29 9621,03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документ-камера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22 387,50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Разумная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4101240009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45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27.12.2013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микроскоп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sz w:val="24"/>
                <w:szCs w:val="24"/>
              </w:rPr>
              <w:t>7 233,53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Щеголихина З.И. 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44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27.12.2013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учебно-лабораторное оборудование по химии на 10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76 542,34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Щеголихина З.И. 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D1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4101260002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44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27.12.2013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Хранилище для реактивов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20 713,13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Щеголихина З.И. 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4101260003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44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27.12.2013</w:t>
            </w:r>
          </w:p>
        </w:tc>
      </w:tr>
      <w:tr w:rsidR="00E61731" w:rsidRPr="00E61731" w:rsidTr="00E617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учебно-лабораторное оборудование по биологии на 10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59 267,34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Щеголихина З.И. 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4101260004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44</w:t>
            </w:r>
          </w:p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sz w:val="24"/>
                <w:szCs w:val="24"/>
              </w:rPr>
              <w:t>27.12.2013</w:t>
            </w:r>
          </w:p>
        </w:tc>
      </w:tr>
      <w:bookmarkEnd w:id="0"/>
      <w:tr w:rsidR="00E61731" w:rsidRPr="00E61731" w:rsidTr="00E61731"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7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617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1 790 417,25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1" w:rsidRPr="00E61731" w:rsidRDefault="00E6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731" w:rsidRPr="00E61731" w:rsidRDefault="00E61731" w:rsidP="00E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731" w:rsidRPr="00E61731" w:rsidSect="00E61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731"/>
    <w:rsid w:val="00386D50"/>
    <w:rsid w:val="0059744A"/>
    <w:rsid w:val="006D125B"/>
    <w:rsid w:val="00D34CBE"/>
    <w:rsid w:val="00E6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31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31"/>
    <w:pPr>
      <w:spacing w:befor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2014-01-17T10:01:00Z</cp:lastPrinted>
  <dcterms:created xsi:type="dcterms:W3CDTF">2014-01-17T09:38:00Z</dcterms:created>
  <dcterms:modified xsi:type="dcterms:W3CDTF">2014-01-17T10:03:00Z</dcterms:modified>
</cp:coreProperties>
</file>